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6DA" w:rsidRDefault="007856DA">
      <w:r>
        <w:rPr>
          <w:noProof/>
          <w:lang w:eastAsia="ru-RU"/>
        </w:rPr>
        <w:drawing>
          <wp:inline distT="0" distB="0" distL="0" distR="0" wp14:anchorId="1C5F0565" wp14:editId="1DBAD5E9">
            <wp:extent cx="8790553" cy="63944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92181" cy="639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028822B" wp14:editId="6C5BDE7C">
            <wp:extent cx="8746908" cy="6362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46971" cy="636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065C13" wp14:editId="6BA58E94">
            <wp:extent cx="8796779" cy="6407150"/>
            <wp:effectExtent l="0" t="0" r="44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95871" cy="640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E9ACAD6" wp14:editId="2FFDA407">
            <wp:extent cx="8700878" cy="6337300"/>
            <wp:effectExtent l="0" t="0" r="508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699980" cy="6336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D089DAC" wp14:editId="4A908E39">
            <wp:extent cx="8997950" cy="653695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997193" cy="653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623EA7D" wp14:editId="3E7A13D8">
            <wp:extent cx="8886579" cy="6464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88377" cy="6465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368CC0E" wp14:editId="7D7BAB77">
            <wp:extent cx="8077200" cy="5868037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076366" cy="586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1D411014" wp14:editId="14FD5A8E">
            <wp:extent cx="8870378" cy="6451600"/>
            <wp:effectExtent l="0" t="0" r="698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9463" cy="6450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856DA" w:rsidSect="007856DA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12D"/>
    <w:rsid w:val="007856DA"/>
    <w:rsid w:val="00E6312D"/>
    <w:rsid w:val="00FE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5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5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5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5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2017-06-02T11:51:00Z</dcterms:created>
  <dcterms:modified xsi:type="dcterms:W3CDTF">2017-06-02T11:57:00Z</dcterms:modified>
</cp:coreProperties>
</file>