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AA" w:rsidRDefault="004E03BC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Расчеты оценки</w:t>
      </w:r>
      <w:r w:rsidR="00CE6DFC" w:rsidRPr="00AC49AA">
        <w:rPr>
          <w:rFonts w:ascii="Times New Roman" w:hAnsi="Times New Roman"/>
          <w:b/>
          <w:sz w:val="28"/>
          <w:szCs w:val="28"/>
        </w:rPr>
        <w:t xml:space="preserve"> эффективности муниципальных программ </w:t>
      </w:r>
    </w:p>
    <w:p w:rsidR="00A3488C" w:rsidRDefault="00CE6DFC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C49AA">
        <w:rPr>
          <w:rFonts w:ascii="Times New Roman" w:hAnsi="Times New Roman"/>
          <w:b/>
          <w:sz w:val="28"/>
          <w:szCs w:val="28"/>
        </w:rPr>
        <w:t>Ковернинского муниципального района Нижегородской области</w:t>
      </w:r>
      <w:r w:rsidR="004B3BD4" w:rsidRPr="00AC49AA">
        <w:rPr>
          <w:rFonts w:ascii="Times New Roman" w:hAnsi="Times New Roman"/>
          <w:b/>
          <w:sz w:val="28"/>
          <w:szCs w:val="28"/>
        </w:rPr>
        <w:t xml:space="preserve"> за </w:t>
      </w:r>
      <w:r w:rsidR="00270AEB">
        <w:rPr>
          <w:rFonts w:ascii="Times New Roman" w:hAnsi="Times New Roman"/>
          <w:b/>
          <w:sz w:val="28"/>
          <w:szCs w:val="28"/>
        </w:rPr>
        <w:t>2016</w:t>
      </w:r>
      <w:r w:rsidR="004B3BD4" w:rsidRPr="00AC49AA">
        <w:rPr>
          <w:rFonts w:ascii="Times New Roman" w:hAnsi="Times New Roman"/>
          <w:b/>
          <w:sz w:val="28"/>
          <w:szCs w:val="28"/>
        </w:rPr>
        <w:t xml:space="preserve"> год</w:t>
      </w:r>
    </w:p>
    <w:p w:rsidR="00AC49AA" w:rsidRPr="00AC49AA" w:rsidRDefault="00AC49AA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60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4962"/>
        <w:gridCol w:w="2693"/>
        <w:gridCol w:w="2268"/>
        <w:gridCol w:w="1843"/>
        <w:gridCol w:w="2268"/>
      </w:tblGrid>
      <w:tr w:rsidR="00BD533A" w:rsidRPr="00800390" w:rsidTr="00BD533A">
        <w:trPr>
          <w:trHeight w:val="800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N </w:t>
            </w:r>
          </w:p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B268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B268A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B268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275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 Ковернинского муниципального района Нижегородской области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Показатели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оценки 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>эффективности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Оценка эффективности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5E60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Результат оценки эффективности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F346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отдела экономики</w:t>
            </w:r>
          </w:p>
        </w:tc>
      </w:tr>
      <w:tr w:rsidR="00BD533A" w:rsidRPr="00800390" w:rsidTr="00BD533A">
        <w:trPr>
          <w:trHeight w:val="83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t>1.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«Развитие  образования Ковернинского муниципального района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1,05</w:t>
            </w:r>
          </w:p>
          <w:p w:rsidR="00BD533A" w:rsidRDefault="00BD533A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016418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0,99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A4242F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1,01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83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2017 года»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016418" w:rsidRDefault="00BD533A" w:rsidP="00D7380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A4242F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5E60D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5E60D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83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«Развитие   физической культуры и  спорта  Ковернинского муниципального района Нижегородской области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01641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01641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0,99</w:t>
            </w:r>
          </w:p>
          <w:p w:rsidR="00BD533A" w:rsidRDefault="00BD533A" w:rsidP="0001641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0,99</w:t>
            </w:r>
          </w:p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0,98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0,99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83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«Развитие     культуры Ковернинского муниципального района Нижегородской области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1,38</w:t>
            </w:r>
          </w:p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1,3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D7380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1,15</w:t>
            </w:r>
          </w:p>
          <w:p w:rsidR="00BD533A" w:rsidRPr="00CB268A" w:rsidRDefault="00BD533A" w:rsidP="00D7380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8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533A" w:rsidRPr="00CB268A" w:rsidRDefault="00BD533A" w:rsidP="008003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«Социальная  поддержка граждан Ковернинского муниципального района Нижегородской области на 2015-2018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0,98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0,59</w:t>
            </w:r>
          </w:p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0,69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0,85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8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«Содействие занятости населения Ковернинского муниципального района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1,9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1,79</w:t>
            </w:r>
          </w:p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1,6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1,6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547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«Обеспечение граждан Ковернинского муниципального района Нижегородской области доступным и комфортным жильем»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0,36</w:t>
            </w:r>
          </w:p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0,72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0,81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4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t>8.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«Обеспечение населения Ковернинского муниципального района Нижегородской области качественными услугами   в    сфере жилищно-коммунального хозяйства»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0,65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DC2642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Высока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9.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1,17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DC2642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1,05</w:t>
            </w:r>
            <w:r w:rsidRPr="004D35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4D35F1"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«Внедрение спутниковых навигационных технологий с использованием системы ГЛОНАСС в Ковернинском муниципальном районе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 w:rsidR="005B6C2B">
              <w:rPr>
                <w:rFonts w:ascii="Times New Roman" w:hAnsi="Times New Roman"/>
                <w:sz w:val="24"/>
                <w:szCs w:val="24"/>
              </w:rPr>
              <w:t>91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CB268A" w:rsidRDefault="00BD533A" w:rsidP="005A2A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DC2642" w:rsidRDefault="00BD533A" w:rsidP="005B6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EE6D35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proofErr w:type="spellStart"/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</w:t>
            </w:r>
            <w:r w:rsidR="005B6C2B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5B6C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2728E" w:rsidTr="00BD533A">
        <w:trPr>
          <w:trHeight w:val="264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«Усиление безопасности и обеспечение сохранности архивных фондов Ковернинского муниципального района Нижегородской области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82728E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BD533A" w:rsidRPr="0082728E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  <w:p w:rsidR="00BD533A" w:rsidRPr="0082728E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И</w:t>
            </w:r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  <w:p w:rsidR="00BD533A" w:rsidRPr="0082728E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82728E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82728E"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proofErr w:type="spellStart"/>
            <w:r w:rsidRPr="0082728E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 w:rsidRPr="0082728E">
              <w:rPr>
                <w:rFonts w:ascii="Times New Roman" w:hAnsi="Times New Roman"/>
                <w:sz w:val="24"/>
                <w:szCs w:val="24"/>
              </w:rPr>
              <w:t xml:space="preserve"> = 0,</w:t>
            </w:r>
            <w:r>
              <w:rPr>
                <w:rFonts w:ascii="Times New Roman" w:hAnsi="Times New Roman"/>
                <w:sz w:val="24"/>
                <w:szCs w:val="24"/>
              </w:rPr>
              <w:t>85</w:t>
            </w:r>
            <w:r w:rsidRPr="008272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12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«Управление муниципальным имуществом Ковернинского муниципального района         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</w:t>
            </w:r>
          </w:p>
          <w:p w:rsidR="00BD533A" w:rsidRPr="00CB268A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0,69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DC2642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0,85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4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A2A2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«Развитие  агропромышленного  комплекса  Ковернинского муниципального района          Нижегородской области»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0,73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1,25</w:t>
            </w:r>
          </w:p>
          <w:p w:rsidR="00BD533A" w:rsidRPr="00CB268A" w:rsidRDefault="00BD533A" w:rsidP="00BA70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DC2642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1,05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12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«Управление муниципальными  финансами           Ковернинского муниципального района Нижегородской области»    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0,95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0,98</w:t>
            </w:r>
          </w:p>
          <w:p w:rsidR="00BD533A" w:rsidRPr="00CB268A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0,99</w:t>
            </w:r>
          </w:p>
          <w:p w:rsidR="00BD533A" w:rsidRPr="00DC2642" w:rsidRDefault="00BD533A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547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33A" w:rsidRPr="00CB268A" w:rsidRDefault="00BD533A" w:rsidP="008003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«Развитие предпринимательства и туризма Ковернинского муниципального района Нижегородской области»   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D533A" w:rsidRDefault="00BD533A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0,88</w:t>
            </w:r>
          </w:p>
          <w:p w:rsidR="00BD533A" w:rsidRDefault="00BD533A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0,76</w:t>
            </w:r>
          </w:p>
          <w:p w:rsidR="00BD533A" w:rsidRDefault="00BD533A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</w:t>
            </w:r>
          </w:p>
          <w:p w:rsidR="00BD533A" w:rsidRPr="00CB268A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33A" w:rsidRPr="00DC2642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0,91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33A" w:rsidRPr="005E60DC" w:rsidRDefault="00BD533A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533A" w:rsidRDefault="00BD533A" w:rsidP="000B26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«Защита  населения   и территорий от чрезвычайных ситуаций, обеспечение пожарной безопасности и безопасности людей на водных объектах в Ковернинском муниципальном районе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68A">
              <w:rPr>
                <w:rFonts w:ascii="Times New Roman" w:hAnsi="Times New Roman"/>
                <w:sz w:val="24"/>
                <w:szCs w:val="24"/>
              </w:rPr>
              <w:t>Нижегородской области»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0,93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CB268A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DC2642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EE6D35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proofErr w:type="spellStart"/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«Обеспечение общественного порядка и противодействия преступности в Ковернинском районе Нижегородской области на 2015-2017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1,05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1,12</w:t>
            </w:r>
          </w:p>
          <w:p w:rsidR="00BD533A" w:rsidRPr="00CB268A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EE6D35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proofErr w:type="spellStart"/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0,95</w:t>
            </w:r>
          </w:p>
          <w:p w:rsidR="00BD533A" w:rsidRPr="00DC2642" w:rsidRDefault="00BD533A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«Повышение безопасности дорожного движения в Ковернинском муниципальном районе Нижегородской области на 2015-2017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0,84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0,89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0,5</w:t>
            </w:r>
          </w:p>
          <w:p w:rsidR="00BD533A" w:rsidRPr="00CB268A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DC2642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1,44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«Экологическая безопасность Ковернинского муниципального района Нижегородской области»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1,1</w:t>
            </w:r>
          </w:p>
          <w:p w:rsidR="00BD533A" w:rsidRDefault="00BD533A" w:rsidP="005E193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0,88</w:t>
            </w:r>
          </w:p>
          <w:p w:rsidR="00BD533A" w:rsidRPr="00CB268A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DC2642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0,88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«Противодействие коррупции в Ковернинском муниципальном районе Нижегородской области на 2015-2017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0,97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1,28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0,75</w:t>
            </w:r>
          </w:p>
          <w:p w:rsidR="00BD533A" w:rsidRPr="00CB268A" w:rsidRDefault="00BD533A" w:rsidP="00FC72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DC2642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0,97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г.г.»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0,72</w:t>
            </w:r>
          </w:p>
          <w:p w:rsidR="00BD533A" w:rsidRDefault="00BD533A" w:rsidP="00FC72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CB268A" w:rsidRDefault="00BD533A" w:rsidP="00FC72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DC2642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0,92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«Противодействие терроризму и экстремизму на территории Ковернинского муниципального района»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0,95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</w:t>
            </w:r>
          </w:p>
          <w:p w:rsidR="00BD533A" w:rsidRPr="00CB268A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DC2642" w:rsidRDefault="00BD533A" w:rsidP="0082728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0,89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5E60DC" w:rsidRDefault="00BD533A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0B3C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1114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23</w:t>
            </w:r>
            <w:r w:rsidRPr="0082728E">
              <w:rPr>
                <w:rFonts w:ascii="Times New Roman" w:hAnsi="Times New Roman"/>
                <w:color w:val="0000FF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«Содержание и ремонт дорог общего пользования и дворовых территорий многоквартирных домов Ковернинского муниципального района на 2015-2017 годы»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FC72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CB268A" w:rsidRDefault="00BD533A" w:rsidP="00FC725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DC2642" w:rsidRDefault="00BD533A" w:rsidP="00910B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>
            <w:pPr>
              <w:rPr>
                <w:rFonts w:ascii="Times New Roman" w:hAnsi="Times New Roman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4D35F1" w:rsidRDefault="00BD533A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190D88" w:rsidTr="00BD533A">
        <w:trPr>
          <w:trHeight w:val="406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«Адресная инвестиционная программа капитальных вложений по </w:t>
            </w:r>
            <w:proofErr w:type="spellStart"/>
            <w:r w:rsidRPr="00CB268A">
              <w:rPr>
                <w:rFonts w:ascii="Times New Roman" w:hAnsi="Times New Roman"/>
                <w:sz w:val="24"/>
                <w:szCs w:val="24"/>
              </w:rPr>
              <w:t>Ковернинскому</w:t>
            </w:r>
            <w:proofErr w:type="spellEnd"/>
            <w:r w:rsidRPr="00CB268A">
              <w:rPr>
                <w:rFonts w:ascii="Times New Roman" w:hAnsi="Times New Roman"/>
                <w:sz w:val="24"/>
                <w:szCs w:val="24"/>
              </w:rPr>
              <w:t xml:space="preserve"> муниципальному району Нижегородской области на 2015-2017 годы» </w:t>
            </w: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0,83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0,69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0,66</w:t>
            </w:r>
          </w:p>
          <w:p w:rsidR="00BD533A" w:rsidRPr="00CB268A" w:rsidRDefault="00BD533A" w:rsidP="00910B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0,83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DC2642" w:rsidRDefault="00BD533A" w:rsidP="00910B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Pr="005E60DC" w:rsidRDefault="00BD533A" w:rsidP="000B3C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Средняя 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533A" w:rsidRDefault="00BD533A" w:rsidP="000B3CE9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6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>«Улучшение условий и охраны труда в Ковернинском муниципальном районе Нижегородской области на 2015-2017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1,37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1,3</w:t>
            </w:r>
          </w:p>
          <w:p w:rsidR="00BD533A" w:rsidRPr="00CB268A" w:rsidRDefault="00BD533A" w:rsidP="00F06F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DC2642" w:rsidRDefault="00BD533A" w:rsidP="0022691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1,3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5E60DC" w:rsidRDefault="00BD533A">
            <w:pPr>
              <w:rPr>
                <w:rFonts w:ascii="Times New Roman" w:hAnsi="Times New Roman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4D35F1" w:rsidRDefault="00BD533A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82728E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CB268A" w:rsidRDefault="00BD533A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B26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208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C62081">
              <w:rPr>
                <w:rFonts w:ascii="Times New Roman" w:hAnsi="Times New Roman"/>
                <w:sz w:val="24"/>
                <w:szCs w:val="24"/>
              </w:rPr>
              <w:t>Безбарьерная</w:t>
            </w:r>
            <w:proofErr w:type="spellEnd"/>
            <w:r w:rsidRPr="00C62081">
              <w:rPr>
                <w:rFonts w:ascii="Times New Roman" w:hAnsi="Times New Roman"/>
                <w:sz w:val="24"/>
                <w:szCs w:val="24"/>
              </w:rPr>
              <w:t xml:space="preserve"> среда жизнедеятельности для инвалидов и других </w:t>
            </w:r>
            <w:proofErr w:type="spellStart"/>
            <w:r w:rsidRPr="00C62081">
              <w:rPr>
                <w:rFonts w:ascii="Times New Roman" w:hAnsi="Times New Roman"/>
                <w:sz w:val="24"/>
                <w:szCs w:val="24"/>
              </w:rPr>
              <w:t>маломобильных</w:t>
            </w:r>
            <w:proofErr w:type="spellEnd"/>
            <w:r w:rsidRPr="00C62081">
              <w:rPr>
                <w:rFonts w:ascii="Times New Roman" w:hAnsi="Times New Roman"/>
                <w:sz w:val="24"/>
                <w:szCs w:val="24"/>
              </w:rPr>
              <w:t xml:space="preserve"> граждан Ковернинского муниципального района Нижегородской области»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2016 –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3B7D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0,43</w:t>
            </w:r>
          </w:p>
          <w:p w:rsidR="00BD533A" w:rsidRPr="00CB268A" w:rsidRDefault="00BD533A" w:rsidP="00910B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2642" w:rsidRDefault="00BD533A" w:rsidP="00910B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0,87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82728E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3329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>«Построение, внедрение и развитие АПК «Безопасный город» на территории Ковернинского муниципального района Нижегородской области на 2016-2020 годы».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CB268A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2642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F3465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F34650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F34650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«Устойчивое развитие территории городского поселения «рабочий поселок Ковернино» на 2016-2020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F34650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</w:t>
            </w:r>
            <w:proofErr w:type="gramStart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1</w:t>
            </w:r>
            <w:proofErr w:type="gramEnd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пп</w:t>
            </w:r>
            <w:proofErr w:type="spellEnd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 =</w:t>
            </w: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  <w:p w:rsidR="00BD533A" w:rsidRPr="00F34650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</w:t>
            </w:r>
            <w:proofErr w:type="gramStart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proofErr w:type="gramEnd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пп</w:t>
            </w:r>
            <w:proofErr w:type="spellEnd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=</w:t>
            </w: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0,</w:t>
            </w:r>
            <w:r w:rsid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68</w:t>
            </w:r>
          </w:p>
          <w:p w:rsidR="00BD533A" w:rsidRPr="00F34650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пп</w:t>
            </w:r>
            <w:proofErr w:type="spellEnd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 =</w:t>
            </w: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0,89</w:t>
            </w:r>
          </w:p>
          <w:p w:rsidR="00BD533A" w:rsidRPr="00F34650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</w:t>
            </w:r>
            <w:proofErr w:type="gramStart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4</w:t>
            </w:r>
            <w:proofErr w:type="gramEnd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пп</w:t>
            </w:r>
            <w:proofErr w:type="spellEnd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 xml:space="preserve">  =</w:t>
            </w: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0,8</w:t>
            </w:r>
            <w:r w:rsid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F34650" w:rsidRDefault="00BD533A" w:rsidP="00BD533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R</w:t>
            </w: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en-US"/>
              </w:rPr>
              <w:t>r</w:t>
            </w: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п</w:t>
            </w:r>
            <w:proofErr w:type="spellEnd"/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= </w:t>
            </w:r>
            <w:r w:rsid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F34650" w:rsidRDefault="00F34650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</w:rPr>
              <w:t>Средняя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F34650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F346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136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82728E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3329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 w:rsidRPr="00DC3329">
              <w:rPr>
                <w:rFonts w:ascii="Times New Roman" w:hAnsi="Times New Roman"/>
                <w:sz w:val="24"/>
                <w:szCs w:val="24"/>
              </w:rPr>
              <w:t>Большемостовского</w:t>
            </w:r>
            <w:proofErr w:type="spellEnd"/>
            <w:r w:rsidRPr="00DC3329">
              <w:rPr>
                <w:rFonts w:ascii="Times New Roman" w:hAnsi="Times New Roman"/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0,99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0,77</w:t>
            </w:r>
          </w:p>
          <w:p w:rsidR="00BD533A" w:rsidRPr="00CB268A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2642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82728E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3329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 w:rsidRPr="00DC3329">
              <w:rPr>
                <w:rFonts w:ascii="Times New Roman" w:hAnsi="Times New Roman"/>
                <w:sz w:val="24"/>
                <w:szCs w:val="24"/>
              </w:rPr>
              <w:t>Гавриловского</w:t>
            </w:r>
            <w:proofErr w:type="spellEnd"/>
            <w:r w:rsidRPr="00DC3329">
              <w:rPr>
                <w:rFonts w:ascii="Times New Roman" w:hAnsi="Times New Roman"/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0,88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CB268A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2642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82728E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3329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 w:rsidRPr="00DC3329">
              <w:rPr>
                <w:rFonts w:ascii="Times New Roman" w:hAnsi="Times New Roman"/>
                <w:sz w:val="24"/>
                <w:szCs w:val="24"/>
              </w:rPr>
              <w:t>Горевского</w:t>
            </w:r>
            <w:proofErr w:type="spellEnd"/>
            <w:r w:rsidRPr="00DC3329">
              <w:rPr>
                <w:rFonts w:ascii="Times New Roman" w:hAnsi="Times New Roman"/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1,13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  <w:p w:rsidR="00BD533A" w:rsidRPr="00CB268A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2642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82728E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2728E">
              <w:rPr>
                <w:rFonts w:ascii="Times New Roman" w:hAnsi="Times New Roman"/>
                <w:sz w:val="24"/>
                <w:szCs w:val="24"/>
              </w:rPr>
              <w:lastRenderedPageBreak/>
              <w:t>32.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3329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 xml:space="preserve">«Социально-экономическое развитие территории поселения </w:t>
            </w:r>
            <w:proofErr w:type="spellStart"/>
            <w:r w:rsidRPr="00DC3329">
              <w:rPr>
                <w:rFonts w:ascii="Times New Roman" w:hAnsi="Times New Roman"/>
                <w:sz w:val="24"/>
                <w:szCs w:val="24"/>
              </w:rPr>
              <w:t>Скоробогатовского</w:t>
            </w:r>
            <w:proofErr w:type="spellEnd"/>
            <w:r w:rsidRPr="00DC3329">
              <w:rPr>
                <w:rFonts w:ascii="Times New Roman" w:hAnsi="Times New Roman"/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1,01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0,99</w:t>
            </w:r>
          </w:p>
          <w:p w:rsidR="00BD533A" w:rsidRPr="00CB268A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2642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1,02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Pr="004D35F1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  <w:tr w:rsidR="00BD533A" w:rsidRPr="00800390" w:rsidTr="00BD533A">
        <w:trPr>
          <w:trHeight w:val="253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3329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3329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3329">
              <w:rPr>
                <w:rFonts w:ascii="Times New Roman" w:hAnsi="Times New Roman"/>
                <w:sz w:val="24"/>
                <w:szCs w:val="24"/>
              </w:rPr>
              <w:t>«Социально-экономическое развитие территории поселения Хохломского сельсовета на 2016-2018 годы».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0,92</w:t>
            </w:r>
          </w:p>
          <w:p w:rsidR="00BD533A" w:rsidRDefault="00BD533A" w:rsidP="00F346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  <w:p w:rsidR="00BD533A" w:rsidRPr="00CB268A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DC2642" w:rsidRDefault="00BD533A" w:rsidP="00DF65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>r</w:t>
            </w:r>
            <w:r w:rsidRPr="00A4242F">
              <w:rPr>
                <w:rFonts w:ascii="Times New Roman" w:hAnsi="Times New Roman"/>
                <w:sz w:val="24"/>
                <w:szCs w:val="24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= 0,98</w:t>
            </w:r>
            <w:r w:rsidRPr="004D35F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3A" w:rsidRPr="005E60DC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Высокая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33A" w:rsidRDefault="00BD533A" w:rsidP="00075A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E60DC">
              <w:rPr>
                <w:rFonts w:ascii="Times New Roman" w:hAnsi="Times New Roman"/>
                <w:sz w:val="24"/>
                <w:szCs w:val="24"/>
              </w:rPr>
              <w:t>Целесообразно продолжение муниципальной программы</w:t>
            </w:r>
          </w:p>
        </w:tc>
      </w:tr>
    </w:tbl>
    <w:p w:rsidR="00F06FB2" w:rsidRDefault="00F06FB2" w:rsidP="00270DF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sectPr w:rsidR="00F06FB2" w:rsidSect="00365FB4">
      <w:pgSz w:w="16838" w:h="11906" w:orient="landscape" w:code="9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DFC"/>
    <w:rsid w:val="00002B1B"/>
    <w:rsid w:val="00016418"/>
    <w:rsid w:val="0006621A"/>
    <w:rsid w:val="000675DD"/>
    <w:rsid w:val="00072A95"/>
    <w:rsid w:val="00075A94"/>
    <w:rsid w:val="000761BF"/>
    <w:rsid w:val="00077730"/>
    <w:rsid w:val="000A4154"/>
    <w:rsid w:val="000A4F98"/>
    <w:rsid w:val="000B26AD"/>
    <w:rsid w:val="000B3CE9"/>
    <w:rsid w:val="001317EF"/>
    <w:rsid w:val="001550EC"/>
    <w:rsid w:val="001640AB"/>
    <w:rsid w:val="00173F1F"/>
    <w:rsid w:val="00182A6C"/>
    <w:rsid w:val="00184E93"/>
    <w:rsid w:val="001B7677"/>
    <w:rsid w:val="001E3054"/>
    <w:rsid w:val="001F76AA"/>
    <w:rsid w:val="00205030"/>
    <w:rsid w:val="00206D4D"/>
    <w:rsid w:val="0021066E"/>
    <w:rsid w:val="00213437"/>
    <w:rsid w:val="0022158C"/>
    <w:rsid w:val="00226912"/>
    <w:rsid w:val="0025737A"/>
    <w:rsid w:val="00270AEB"/>
    <w:rsid w:val="00270DFC"/>
    <w:rsid w:val="00275CAC"/>
    <w:rsid w:val="002827A2"/>
    <w:rsid w:val="00294911"/>
    <w:rsid w:val="002974AE"/>
    <w:rsid w:val="002C1885"/>
    <w:rsid w:val="002D210F"/>
    <w:rsid w:val="00304AEF"/>
    <w:rsid w:val="00312716"/>
    <w:rsid w:val="0032513C"/>
    <w:rsid w:val="0033599E"/>
    <w:rsid w:val="0034272A"/>
    <w:rsid w:val="00347BF5"/>
    <w:rsid w:val="003541FB"/>
    <w:rsid w:val="00365FB4"/>
    <w:rsid w:val="0037703A"/>
    <w:rsid w:val="003B7D1A"/>
    <w:rsid w:val="003C439B"/>
    <w:rsid w:val="003F3846"/>
    <w:rsid w:val="00404215"/>
    <w:rsid w:val="004126BF"/>
    <w:rsid w:val="0042117C"/>
    <w:rsid w:val="00456BFB"/>
    <w:rsid w:val="00460EA4"/>
    <w:rsid w:val="00464A40"/>
    <w:rsid w:val="004703F2"/>
    <w:rsid w:val="004913F5"/>
    <w:rsid w:val="004942A1"/>
    <w:rsid w:val="004A3C19"/>
    <w:rsid w:val="004B3BD4"/>
    <w:rsid w:val="004D20B7"/>
    <w:rsid w:val="004D35F1"/>
    <w:rsid w:val="004E03BC"/>
    <w:rsid w:val="00526189"/>
    <w:rsid w:val="00526A6B"/>
    <w:rsid w:val="00566613"/>
    <w:rsid w:val="005725C0"/>
    <w:rsid w:val="00574297"/>
    <w:rsid w:val="00576F9C"/>
    <w:rsid w:val="005A2A2E"/>
    <w:rsid w:val="005B6C2B"/>
    <w:rsid w:val="005E1939"/>
    <w:rsid w:val="005E60DC"/>
    <w:rsid w:val="005E6415"/>
    <w:rsid w:val="005F1C07"/>
    <w:rsid w:val="00650ADF"/>
    <w:rsid w:val="006C120C"/>
    <w:rsid w:val="00702AB7"/>
    <w:rsid w:val="00713742"/>
    <w:rsid w:val="00780012"/>
    <w:rsid w:val="007C201F"/>
    <w:rsid w:val="007C590A"/>
    <w:rsid w:val="007C62A9"/>
    <w:rsid w:val="007D1760"/>
    <w:rsid w:val="00800390"/>
    <w:rsid w:val="00815ADD"/>
    <w:rsid w:val="00822FB0"/>
    <w:rsid w:val="0082728E"/>
    <w:rsid w:val="008347C8"/>
    <w:rsid w:val="00837BC0"/>
    <w:rsid w:val="00844FD2"/>
    <w:rsid w:val="00856AE4"/>
    <w:rsid w:val="00866752"/>
    <w:rsid w:val="00895727"/>
    <w:rsid w:val="008C3CB6"/>
    <w:rsid w:val="008E6C8A"/>
    <w:rsid w:val="008F55B7"/>
    <w:rsid w:val="008F76BD"/>
    <w:rsid w:val="00910BF1"/>
    <w:rsid w:val="00916648"/>
    <w:rsid w:val="00955A63"/>
    <w:rsid w:val="0095600B"/>
    <w:rsid w:val="00964B5A"/>
    <w:rsid w:val="00974506"/>
    <w:rsid w:val="00982208"/>
    <w:rsid w:val="009973B8"/>
    <w:rsid w:val="009B22FE"/>
    <w:rsid w:val="009B7E03"/>
    <w:rsid w:val="00A10BF0"/>
    <w:rsid w:val="00A11824"/>
    <w:rsid w:val="00A3488C"/>
    <w:rsid w:val="00A4242F"/>
    <w:rsid w:val="00A64D9C"/>
    <w:rsid w:val="00A67A4C"/>
    <w:rsid w:val="00A717F9"/>
    <w:rsid w:val="00A74857"/>
    <w:rsid w:val="00A91153"/>
    <w:rsid w:val="00AC2477"/>
    <w:rsid w:val="00AC49AA"/>
    <w:rsid w:val="00AC5685"/>
    <w:rsid w:val="00AF4394"/>
    <w:rsid w:val="00B10B84"/>
    <w:rsid w:val="00B11C96"/>
    <w:rsid w:val="00B16B65"/>
    <w:rsid w:val="00B234F3"/>
    <w:rsid w:val="00B27A3A"/>
    <w:rsid w:val="00B5315F"/>
    <w:rsid w:val="00B703A4"/>
    <w:rsid w:val="00B935B5"/>
    <w:rsid w:val="00BA1113"/>
    <w:rsid w:val="00BA70E9"/>
    <w:rsid w:val="00BC501D"/>
    <w:rsid w:val="00BD533A"/>
    <w:rsid w:val="00BE06EA"/>
    <w:rsid w:val="00BE7877"/>
    <w:rsid w:val="00C261AC"/>
    <w:rsid w:val="00C33103"/>
    <w:rsid w:val="00C3495C"/>
    <w:rsid w:val="00C4357C"/>
    <w:rsid w:val="00C44CE4"/>
    <w:rsid w:val="00C55F08"/>
    <w:rsid w:val="00C56D67"/>
    <w:rsid w:val="00C62081"/>
    <w:rsid w:val="00C84DED"/>
    <w:rsid w:val="00C87D41"/>
    <w:rsid w:val="00C9186F"/>
    <w:rsid w:val="00CB268A"/>
    <w:rsid w:val="00CE6DFC"/>
    <w:rsid w:val="00D13480"/>
    <w:rsid w:val="00D1429A"/>
    <w:rsid w:val="00D221CE"/>
    <w:rsid w:val="00D22CAC"/>
    <w:rsid w:val="00D677CE"/>
    <w:rsid w:val="00D71292"/>
    <w:rsid w:val="00D72611"/>
    <w:rsid w:val="00D73805"/>
    <w:rsid w:val="00D73C3B"/>
    <w:rsid w:val="00DA39F6"/>
    <w:rsid w:val="00DC2642"/>
    <w:rsid w:val="00DE2AA3"/>
    <w:rsid w:val="00DF659B"/>
    <w:rsid w:val="00E015E4"/>
    <w:rsid w:val="00E21ED3"/>
    <w:rsid w:val="00E5559F"/>
    <w:rsid w:val="00E74ACF"/>
    <w:rsid w:val="00E847ED"/>
    <w:rsid w:val="00E86761"/>
    <w:rsid w:val="00ED5A11"/>
    <w:rsid w:val="00EE6D35"/>
    <w:rsid w:val="00F06FB2"/>
    <w:rsid w:val="00F34650"/>
    <w:rsid w:val="00F37EE0"/>
    <w:rsid w:val="00F430F5"/>
    <w:rsid w:val="00F73288"/>
    <w:rsid w:val="00F73C45"/>
    <w:rsid w:val="00FC4D05"/>
    <w:rsid w:val="00FC7256"/>
    <w:rsid w:val="00FD7D19"/>
    <w:rsid w:val="00FF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E6DFC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1">
    <w:name w:val="Абзац списка1"/>
    <w:basedOn w:val="a"/>
    <w:rsid w:val="00CE6DFC"/>
    <w:pPr>
      <w:ind w:left="720"/>
    </w:pPr>
    <w:rPr>
      <w:rFonts w:eastAsia="Times New Roman" w:cs="Calibri"/>
    </w:rPr>
  </w:style>
  <w:style w:type="paragraph" w:styleId="a3">
    <w:name w:val="Balloon Text"/>
    <w:basedOn w:val="a"/>
    <w:link w:val="a4"/>
    <w:uiPriority w:val="99"/>
    <w:semiHidden/>
    <w:unhideWhenUsed/>
    <w:rsid w:val="003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FB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B4D2-F59D-4CB1-9862-10CAEFC2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8</Pages>
  <Words>1297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2017-04-21T11:27:00Z</cp:lastPrinted>
  <dcterms:created xsi:type="dcterms:W3CDTF">2016-09-20T12:37:00Z</dcterms:created>
  <dcterms:modified xsi:type="dcterms:W3CDTF">2017-04-25T13:08:00Z</dcterms:modified>
</cp:coreProperties>
</file>