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3B5" w:rsidRPr="00C80A0C" w:rsidRDefault="008024B2">
      <w:pPr>
        <w:ind w:left="36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C80A0C">
        <w:rPr>
          <w:b/>
          <w:bCs/>
          <w:sz w:val="28"/>
          <w:szCs w:val="28"/>
        </w:rPr>
        <w:t>Отчет за 20</w:t>
      </w:r>
      <w:r w:rsidR="005F50E7" w:rsidRPr="00C80A0C">
        <w:rPr>
          <w:b/>
          <w:bCs/>
          <w:sz w:val="28"/>
          <w:szCs w:val="28"/>
        </w:rPr>
        <w:t>1</w:t>
      </w:r>
      <w:r w:rsidR="00C47A57" w:rsidRPr="00C80A0C">
        <w:rPr>
          <w:b/>
          <w:bCs/>
          <w:sz w:val="28"/>
          <w:szCs w:val="28"/>
        </w:rPr>
        <w:t>6</w:t>
      </w:r>
      <w:r w:rsidRPr="00C80A0C">
        <w:rPr>
          <w:b/>
          <w:bCs/>
          <w:sz w:val="28"/>
          <w:szCs w:val="28"/>
        </w:rPr>
        <w:t xml:space="preserve"> год и план работы на 20</w:t>
      </w:r>
      <w:r w:rsidR="00B934F5" w:rsidRPr="00C80A0C">
        <w:rPr>
          <w:b/>
          <w:bCs/>
          <w:sz w:val="28"/>
          <w:szCs w:val="28"/>
        </w:rPr>
        <w:t>1</w:t>
      </w:r>
      <w:r w:rsidR="00C47A57" w:rsidRPr="00C80A0C">
        <w:rPr>
          <w:b/>
          <w:bCs/>
          <w:sz w:val="28"/>
          <w:szCs w:val="28"/>
        </w:rPr>
        <w:t>7</w:t>
      </w:r>
      <w:r w:rsidR="001223B5" w:rsidRPr="00C80A0C">
        <w:rPr>
          <w:b/>
          <w:bCs/>
          <w:sz w:val="28"/>
          <w:szCs w:val="28"/>
        </w:rPr>
        <w:t xml:space="preserve"> год</w:t>
      </w:r>
    </w:p>
    <w:p w:rsidR="001223B5" w:rsidRPr="00C80A0C" w:rsidRDefault="001223B5">
      <w:pPr>
        <w:ind w:left="360"/>
        <w:jc w:val="center"/>
        <w:rPr>
          <w:b/>
          <w:bCs/>
          <w:sz w:val="28"/>
          <w:szCs w:val="28"/>
        </w:rPr>
      </w:pPr>
      <w:r w:rsidRPr="00C80A0C">
        <w:rPr>
          <w:b/>
          <w:bCs/>
          <w:sz w:val="28"/>
          <w:szCs w:val="28"/>
        </w:rPr>
        <w:t xml:space="preserve">отдела экономики </w:t>
      </w:r>
    </w:p>
    <w:p w:rsidR="001223B5" w:rsidRPr="00C80A0C" w:rsidRDefault="009F718F">
      <w:pPr>
        <w:ind w:left="360"/>
        <w:jc w:val="center"/>
        <w:rPr>
          <w:b/>
          <w:bCs/>
          <w:sz w:val="28"/>
          <w:szCs w:val="28"/>
        </w:rPr>
      </w:pPr>
      <w:r w:rsidRPr="00C80A0C">
        <w:rPr>
          <w:b/>
          <w:bCs/>
          <w:sz w:val="28"/>
          <w:szCs w:val="28"/>
        </w:rPr>
        <w:t xml:space="preserve">Администрации Ковернинского муниципального района </w:t>
      </w:r>
    </w:p>
    <w:p w:rsidR="001223B5" w:rsidRPr="00317E2A" w:rsidRDefault="001223B5">
      <w:pPr>
        <w:ind w:left="360"/>
        <w:jc w:val="center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9"/>
        <w:gridCol w:w="4251"/>
        <w:gridCol w:w="3014"/>
        <w:gridCol w:w="4942"/>
        <w:gridCol w:w="3014"/>
      </w:tblGrid>
      <w:tr w:rsidR="00317E2A" w:rsidRPr="008257CA" w:rsidTr="008257CA">
        <w:trPr>
          <w:trHeight w:val="302"/>
          <w:jc w:val="center"/>
        </w:trPr>
        <w:tc>
          <w:tcPr>
            <w:tcW w:w="0" w:type="auto"/>
          </w:tcPr>
          <w:p w:rsidR="008024B2" w:rsidRPr="008257CA" w:rsidRDefault="008024B2">
            <w:pPr>
              <w:rPr>
                <w:b/>
              </w:rPr>
            </w:pPr>
            <w:r w:rsidRPr="008257CA">
              <w:rPr>
                <w:b/>
              </w:rPr>
              <w:t>№№</w:t>
            </w:r>
          </w:p>
        </w:tc>
        <w:tc>
          <w:tcPr>
            <w:tcW w:w="0" w:type="auto"/>
          </w:tcPr>
          <w:p w:rsidR="008024B2" w:rsidRPr="008257CA" w:rsidRDefault="008024B2">
            <w:pPr>
              <w:rPr>
                <w:b/>
              </w:rPr>
            </w:pPr>
            <w:r w:rsidRPr="008257CA">
              <w:rPr>
                <w:b/>
              </w:rPr>
              <w:t>Наименование мероприятий</w:t>
            </w:r>
          </w:p>
        </w:tc>
        <w:tc>
          <w:tcPr>
            <w:tcW w:w="0" w:type="auto"/>
          </w:tcPr>
          <w:p w:rsidR="008024B2" w:rsidRDefault="008024B2" w:rsidP="00C80A0C">
            <w:pPr>
              <w:jc w:val="center"/>
              <w:rPr>
                <w:b/>
              </w:rPr>
            </w:pPr>
            <w:r w:rsidRPr="008257CA">
              <w:rPr>
                <w:b/>
              </w:rPr>
              <w:t>Срок исполнения</w:t>
            </w:r>
          </w:p>
          <w:p w:rsidR="00C80A0C" w:rsidRPr="008257CA" w:rsidRDefault="00C80A0C" w:rsidP="00C80A0C">
            <w:pPr>
              <w:jc w:val="center"/>
              <w:rPr>
                <w:b/>
              </w:rPr>
            </w:pPr>
            <w:r>
              <w:rPr>
                <w:b/>
              </w:rPr>
              <w:t>2016 год</w:t>
            </w:r>
          </w:p>
        </w:tc>
        <w:tc>
          <w:tcPr>
            <w:tcW w:w="0" w:type="auto"/>
          </w:tcPr>
          <w:p w:rsidR="008024B2" w:rsidRPr="008257CA" w:rsidRDefault="008024B2">
            <w:pPr>
              <w:rPr>
                <w:b/>
              </w:rPr>
            </w:pPr>
            <w:r w:rsidRPr="008257CA">
              <w:rPr>
                <w:b/>
              </w:rPr>
              <w:t>Отметка об исполнении</w:t>
            </w:r>
          </w:p>
        </w:tc>
        <w:tc>
          <w:tcPr>
            <w:tcW w:w="0" w:type="auto"/>
          </w:tcPr>
          <w:p w:rsidR="00C80A0C" w:rsidRDefault="00C80A0C" w:rsidP="00C80A0C">
            <w:pPr>
              <w:jc w:val="center"/>
              <w:rPr>
                <w:b/>
              </w:rPr>
            </w:pPr>
            <w:r>
              <w:rPr>
                <w:b/>
              </w:rPr>
              <w:t>Срок исполнения</w:t>
            </w:r>
          </w:p>
          <w:p w:rsidR="008024B2" w:rsidRPr="008257CA" w:rsidRDefault="008024B2" w:rsidP="00C80A0C">
            <w:pPr>
              <w:jc w:val="center"/>
              <w:rPr>
                <w:b/>
              </w:rPr>
            </w:pPr>
            <w:r w:rsidRPr="008257CA">
              <w:rPr>
                <w:b/>
              </w:rPr>
              <w:t>20</w:t>
            </w:r>
            <w:r w:rsidR="00B934F5" w:rsidRPr="008257CA">
              <w:rPr>
                <w:b/>
              </w:rPr>
              <w:t>1</w:t>
            </w:r>
            <w:r w:rsidR="00C80A0C">
              <w:rPr>
                <w:b/>
              </w:rPr>
              <w:t>7</w:t>
            </w:r>
            <w:r w:rsidRPr="008257CA">
              <w:rPr>
                <w:b/>
              </w:rPr>
              <w:t>год</w:t>
            </w:r>
          </w:p>
        </w:tc>
      </w:tr>
      <w:tr w:rsidR="006512EC" w:rsidRPr="00317E2A" w:rsidTr="00317E2A">
        <w:trPr>
          <w:jc w:val="center"/>
        </w:trPr>
        <w:tc>
          <w:tcPr>
            <w:tcW w:w="0" w:type="auto"/>
            <w:gridSpan w:val="5"/>
          </w:tcPr>
          <w:p w:rsidR="006512EC" w:rsidRPr="00317E2A" w:rsidRDefault="006512EC" w:rsidP="00C47A57">
            <w:pPr>
              <w:jc w:val="center"/>
              <w:rPr>
                <w:b/>
              </w:rPr>
            </w:pPr>
            <w:r w:rsidRPr="00317E2A">
              <w:rPr>
                <w:b/>
              </w:rPr>
              <w:t xml:space="preserve">Ответственный исполнитель – зав.отделом – </w:t>
            </w:r>
            <w:r w:rsidR="00C47A57" w:rsidRPr="00317E2A">
              <w:rPr>
                <w:b/>
              </w:rPr>
              <w:t>Сидорова О.Г.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9F718F" w:rsidRPr="00317E2A" w:rsidRDefault="009F718F" w:rsidP="0006277E">
            <w:r w:rsidRPr="00317E2A">
              <w:t>1.</w:t>
            </w:r>
          </w:p>
        </w:tc>
        <w:tc>
          <w:tcPr>
            <w:tcW w:w="0" w:type="auto"/>
          </w:tcPr>
          <w:p w:rsidR="009F718F" w:rsidRPr="00317E2A" w:rsidRDefault="006512EC" w:rsidP="008024B2">
            <w:r w:rsidRPr="00317E2A">
              <w:t>Доклад по показателям эффективности деятельности ОМСУ</w:t>
            </w:r>
          </w:p>
        </w:tc>
        <w:tc>
          <w:tcPr>
            <w:tcW w:w="0" w:type="auto"/>
          </w:tcPr>
          <w:p w:rsidR="009F718F" w:rsidRPr="00317E2A" w:rsidRDefault="006512EC" w:rsidP="008024B2">
            <w:pPr>
              <w:jc w:val="center"/>
            </w:pPr>
            <w:r w:rsidRPr="00317E2A">
              <w:t>Предварительный – до 15.04.</w:t>
            </w:r>
          </w:p>
          <w:p w:rsidR="006512EC" w:rsidRPr="00317E2A" w:rsidRDefault="006512EC" w:rsidP="008024B2">
            <w:pPr>
              <w:jc w:val="center"/>
            </w:pPr>
            <w:r w:rsidRPr="00317E2A">
              <w:t>Окончательный – до 10.06.</w:t>
            </w:r>
          </w:p>
        </w:tc>
        <w:tc>
          <w:tcPr>
            <w:tcW w:w="0" w:type="auto"/>
          </w:tcPr>
          <w:p w:rsidR="006512EC" w:rsidRPr="00317E2A" w:rsidRDefault="006512EC" w:rsidP="006512EC">
            <w:r w:rsidRPr="00317E2A">
              <w:t xml:space="preserve">Отправлено в установленный срок </w:t>
            </w:r>
          </w:p>
          <w:p w:rsidR="006512EC" w:rsidRPr="00317E2A" w:rsidRDefault="006512EC"/>
        </w:tc>
        <w:tc>
          <w:tcPr>
            <w:tcW w:w="0" w:type="auto"/>
          </w:tcPr>
          <w:p w:rsidR="006512EC" w:rsidRPr="00317E2A" w:rsidRDefault="006512EC" w:rsidP="006512EC">
            <w:pPr>
              <w:jc w:val="center"/>
            </w:pPr>
            <w:r w:rsidRPr="00317E2A">
              <w:t>Предварительный – до 15.04.</w:t>
            </w:r>
          </w:p>
          <w:p w:rsidR="009F718F" w:rsidRPr="00317E2A" w:rsidRDefault="006512EC" w:rsidP="006512EC">
            <w:pPr>
              <w:jc w:val="center"/>
            </w:pPr>
            <w:r w:rsidRPr="00317E2A">
              <w:t>Окончательный – до 10.06.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9F718F" w:rsidRPr="00317E2A" w:rsidRDefault="009F718F" w:rsidP="0006277E">
            <w:r w:rsidRPr="00317E2A">
              <w:t>2.</w:t>
            </w:r>
          </w:p>
        </w:tc>
        <w:tc>
          <w:tcPr>
            <w:tcW w:w="0" w:type="auto"/>
          </w:tcPr>
          <w:p w:rsidR="009F718F" w:rsidRPr="00317E2A" w:rsidRDefault="006512EC" w:rsidP="008024B2">
            <w:r w:rsidRPr="00317E2A">
              <w:t>Разработка и утверждение плана по повышению эффективности деятельности ОМСУ</w:t>
            </w:r>
          </w:p>
        </w:tc>
        <w:tc>
          <w:tcPr>
            <w:tcW w:w="0" w:type="auto"/>
          </w:tcPr>
          <w:p w:rsidR="009F718F" w:rsidRPr="00317E2A" w:rsidRDefault="006512EC" w:rsidP="008024B2">
            <w:pPr>
              <w:jc w:val="center"/>
            </w:pPr>
            <w:r w:rsidRPr="00317E2A">
              <w:t xml:space="preserve">Декабрь </w:t>
            </w:r>
          </w:p>
        </w:tc>
        <w:tc>
          <w:tcPr>
            <w:tcW w:w="0" w:type="auto"/>
          </w:tcPr>
          <w:p w:rsidR="009F718F" w:rsidRPr="00317E2A" w:rsidRDefault="006512EC">
            <w:r w:rsidRPr="00317E2A">
              <w:t>Принято распоряжение Администрации Ковернинского муниципального района</w:t>
            </w:r>
            <w:r w:rsidR="00902999" w:rsidRPr="00317E2A">
              <w:t xml:space="preserve">от 07.11.2016 №550-р «Об утверждении плана действий по повышению эффективности деятельности органов местного самоуправления» </w:t>
            </w:r>
            <w:r w:rsidR="004F1357" w:rsidRPr="00317E2A">
              <w:t>на 2017</w:t>
            </w:r>
            <w:r w:rsidR="00A7583A" w:rsidRPr="00317E2A">
              <w:t xml:space="preserve"> год</w:t>
            </w:r>
          </w:p>
        </w:tc>
        <w:tc>
          <w:tcPr>
            <w:tcW w:w="0" w:type="auto"/>
          </w:tcPr>
          <w:p w:rsidR="009F718F" w:rsidRPr="00317E2A" w:rsidRDefault="006512EC" w:rsidP="008024B2">
            <w:pPr>
              <w:jc w:val="center"/>
            </w:pPr>
            <w:r w:rsidRPr="00317E2A">
              <w:t>декабрь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9F718F" w:rsidRPr="00317E2A" w:rsidRDefault="009F718F" w:rsidP="0006277E">
            <w:r w:rsidRPr="00317E2A">
              <w:t>3.</w:t>
            </w:r>
          </w:p>
        </w:tc>
        <w:tc>
          <w:tcPr>
            <w:tcW w:w="0" w:type="auto"/>
          </w:tcPr>
          <w:p w:rsidR="009F718F" w:rsidRPr="00317E2A" w:rsidRDefault="00A7583A" w:rsidP="008024B2">
            <w:r w:rsidRPr="00317E2A">
              <w:t>Отчет о выполнении мероприятий плана по повышению эффективности деятельности ОМСУ</w:t>
            </w:r>
          </w:p>
        </w:tc>
        <w:tc>
          <w:tcPr>
            <w:tcW w:w="0" w:type="auto"/>
          </w:tcPr>
          <w:p w:rsidR="009F718F" w:rsidRPr="00317E2A" w:rsidRDefault="00A7583A" w:rsidP="008024B2">
            <w:pPr>
              <w:jc w:val="center"/>
            </w:pPr>
            <w:r w:rsidRPr="00317E2A">
              <w:t>Ежеквартально</w:t>
            </w:r>
          </w:p>
          <w:p w:rsidR="00A7583A" w:rsidRPr="00317E2A" w:rsidRDefault="00A7583A" w:rsidP="008024B2">
            <w:pPr>
              <w:jc w:val="center"/>
            </w:pPr>
            <w:r w:rsidRPr="00317E2A">
              <w:t xml:space="preserve">До 1 </w:t>
            </w:r>
            <w:r w:rsidR="004F1357" w:rsidRPr="00317E2A">
              <w:t>мая</w:t>
            </w:r>
          </w:p>
          <w:p w:rsidR="00A7583A" w:rsidRPr="00317E2A" w:rsidRDefault="004F1357" w:rsidP="008024B2">
            <w:pPr>
              <w:jc w:val="center"/>
            </w:pPr>
            <w:r w:rsidRPr="00317E2A">
              <w:t>1 июля</w:t>
            </w:r>
          </w:p>
          <w:p w:rsidR="00A7583A" w:rsidRPr="00317E2A" w:rsidRDefault="004F1357" w:rsidP="008024B2">
            <w:pPr>
              <w:jc w:val="center"/>
            </w:pPr>
            <w:r w:rsidRPr="00317E2A">
              <w:t>1 ноября</w:t>
            </w:r>
          </w:p>
          <w:p w:rsidR="00A7583A" w:rsidRPr="00317E2A" w:rsidRDefault="00A7583A" w:rsidP="00902999">
            <w:pPr>
              <w:jc w:val="center"/>
            </w:pPr>
            <w:r w:rsidRPr="00317E2A">
              <w:t xml:space="preserve">1 </w:t>
            </w:r>
            <w:r w:rsidR="00902999" w:rsidRPr="00317E2A">
              <w:t>февраля</w:t>
            </w:r>
          </w:p>
        </w:tc>
        <w:tc>
          <w:tcPr>
            <w:tcW w:w="0" w:type="auto"/>
          </w:tcPr>
          <w:p w:rsidR="009F718F" w:rsidRPr="00317E2A" w:rsidRDefault="00902999">
            <w:r w:rsidRPr="00317E2A">
              <w:t>выполнено</w:t>
            </w:r>
          </w:p>
        </w:tc>
        <w:tc>
          <w:tcPr>
            <w:tcW w:w="0" w:type="auto"/>
          </w:tcPr>
          <w:p w:rsidR="00A7583A" w:rsidRPr="00317E2A" w:rsidRDefault="00A7583A" w:rsidP="00A7583A">
            <w:pPr>
              <w:jc w:val="center"/>
            </w:pPr>
            <w:r w:rsidRPr="00317E2A">
              <w:t>Ежеквартально</w:t>
            </w:r>
          </w:p>
          <w:p w:rsidR="009F718F" w:rsidRPr="00317E2A" w:rsidRDefault="00A7583A" w:rsidP="00902999">
            <w:pPr>
              <w:jc w:val="center"/>
            </w:pPr>
            <w:r w:rsidRPr="00317E2A">
              <w:t xml:space="preserve">До </w:t>
            </w:r>
            <w:r w:rsidR="00902999" w:rsidRPr="00317E2A">
              <w:t>20апреля</w:t>
            </w:r>
          </w:p>
          <w:p w:rsidR="00902999" w:rsidRPr="00317E2A" w:rsidRDefault="00902999" w:rsidP="00902999">
            <w:pPr>
              <w:jc w:val="center"/>
            </w:pPr>
            <w:r w:rsidRPr="00317E2A">
              <w:t>20 июля</w:t>
            </w:r>
          </w:p>
          <w:p w:rsidR="00902999" w:rsidRPr="00317E2A" w:rsidRDefault="00902999" w:rsidP="00902999">
            <w:pPr>
              <w:jc w:val="center"/>
            </w:pPr>
            <w:r w:rsidRPr="00317E2A">
              <w:t>20 октября</w:t>
            </w:r>
          </w:p>
          <w:p w:rsidR="00902999" w:rsidRPr="00317E2A" w:rsidRDefault="00902999" w:rsidP="00902999">
            <w:pPr>
              <w:jc w:val="center"/>
            </w:pPr>
            <w:r w:rsidRPr="00317E2A">
              <w:t>20 января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A7583A" w:rsidRPr="00317E2A" w:rsidRDefault="00A7583A" w:rsidP="0006277E">
            <w:r w:rsidRPr="00317E2A">
              <w:t>4.</w:t>
            </w:r>
          </w:p>
        </w:tc>
        <w:tc>
          <w:tcPr>
            <w:tcW w:w="0" w:type="auto"/>
          </w:tcPr>
          <w:p w:rsidR="00A7583A" w:rsidRPr="00317E2A" w:rsidRDefault="00A7583A" w:rsidP="008024B2">
            <w:r w:rsidRPr="00317E2A">
              <w:t>Защита (согласование) бюджетообразующих показателей по прогнозам социально – экономического развития района на среднесрочный период</w:t>
            </w:r>
          </w:p>
        </w:tc>
        <w:tc>
          <w:tcPr>
            <w:tcW w:w="0" w:type="auto"/>
          </w:tcPr>
          <w:p w:rsidR="00A7583A" w:rsidRPr="00317E2A" w:rsidRDefault="00A7583A" w:rsidP="008024B2">
            <w:pPr>
              <w:jc w:val="center"/>
            </w:pPr>
            <w:r w:rsidRPr="00317E2A">
              <w:t xml:space="preserve">Июль </w:t>
            </w:r>
          </w:p>
        </w:tc>
        <w:tc>
          <w:tcPr>
            <w:tcW w:w="0" w:type="auto"/>
          </w:tcPr>
          <w:p w:rsidR="00A7583A" w:rsidRPr="00317E2A" w:rsidRDefault="005642B2" w:rsidP="005642B2">
            <w:r w:rsidRPr="00317E2A">
              <w:t>5</w:t>
            </w:r>
            <w:r w:rsidR="00A7583A" w:rsidRPr="00317E2A">
              <w:t xml:space="preserve"> июля 201</w:t>
            </w:r>
            <w:r w:rsidRPr="00317E2A">
              <w:t>6</w:t>
            </w:r>
            <w:r w:rsidR="00A7583A" w:rsidRPr="00317E2A">
              <w:t xml:space="preserve"> года на 201</w:t>
            </w:r>
            <w:r w:rsidRPr="00317E2A">
              <w:t>7</w:t>
            </w:r>
            <w:r w:rsidR="00A7583A" w:rsidRPr="00317E2A">
              <w:t>-201</w:t>
            </w:r>
            <w:r w:rsidRPr="00317E2A">
              <w:t>9</w:t>
            </w:r>
            <w:r w:rsidR="00A7583A" w:rsidRPr="00317E2A">
              <w:t>г.г.</w:t>
            </w:r>
          </w:p>
        </w:tc>
        <w:tc>
          <w:tcPr>
            <w:tcW w:w="0" w:type="auto"/>
          </w:tcPr>
          <w:p w:rsidR="00A7583A" w:rsidRPr="00317E2A" w:rsidRDefault="00A7583A" w:rsidP="005642B2">
            <w:pPr>
              <w:jc w:val="center"/>
            </w:pPr>
            <w:r w:rsidRPr="00317E2A">
              <w:t>Июль 201</w:t>
            </w:r>
            <w:r w:rsidR="005642B2" w:rsidRPr="00317E2A">
              <w:t>7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733FB" w:rsidRPr="00317E2A" w:rsidRDefault="006733FB" w:rsidP="0006277E">
            <w:r w:rsidRPr="00317E2A">
              <w:t>5.</w:t>
            </w:r>
          </w:p>
        </w:tc>
        <w:tc>
          <w:tcPr>
            <w:tcW w:w="0" w:type="auto"/>
            <w:shd w:val="clear" w:color="auto" w:fill="FFFFFF" w:themeFill="background1"/>
          </w:tcPr>
          <w:p w:rsidR="006733FB" w:rsidRPr="00317E2A" w:rsidRDefault="006733FB" w:rsidP="0062074D">
            <w:r w:rsidRPr="00317E2A">
              <w:t>Информация о выполнении мероприятий актуализированной «дорожной карты» по содействию развитию конкуренции, где ОМСУ являются соисполнителями</w:t>
            </w:r>
          </w:p>
        </w:tc>
        <w:tc>
          <w:tcPr>
            <w:tcW w:w="0" w:type="auto"/>
            <w:shd w:val="clear" w:color="auto" w:fill="FFFFFF" w:themeFill="background1"/>
          </w:tcPr>
          <w:p w:rsidR="006733FB" w:rsidRPr="00317E2A" w:rsidRDefault="006733FB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Ежеквартально до 5 числа месяца, следующего за отчетным</w:t>
            </w:r>
          </w:p>
        </w:tc>
        <w:tc>
          <w:tcPr>
            <w:tcW w:w="0" w:type="auto"/>
            <w:shd w:val="clear" w:color="auto" w:fill="FFFFFF" w:themeFill="background1"/>
          </w:tcPr>
          <w:p w:rsidR="006733FB" w:rsidRPr="00317E2A" w:rsidRDefault="006733FB" w:rsidP="0062074D">
            <w:pPr>
              <w:jc w:val="both"/>
            </w:pPr>
            <w:r w:rsidRPr="00317E2A">
              <w:t>Направлено 4 отчета (2 - в Министерство экономики и конкурентной политики, 2 – в Министерство промышленности, торговли и предпринимательства)</w:t>
            </w:r>
          </w:p>
        </w:tc>
        <w:tc>
          <w:tcPr>
            <w:tcW w:w="0" w:type="auto"/>
            <w:shd w:val="clear" w:color="auto" w:fill="FFFFFF" w:themeFill="background1"/>
          </w:tcPr>
          <w:p w:rsidR="006733FB" w:rsidRPr="00317E2A" w:rsidRDefault="006733FB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Ежеквартально до 5 числа месяца, следующего за отчетным</w:t>
            </w:r>
          </w:p>
        </w:tc>
      </w:tr>
      <w:tr w:rsidR="006733FB" w:rsidRPr="00317E2A" w:rsidTr="00317E2A">
        <w:trPr>
          <w:jc w:val="center"/>
        </w:trPr>
        <w:tc>
          <w:tcPr>
            <w:tcW w:w="0" w:type="auto"/>
          </w:tcPr>
          <w:p w:rsidR="006733FB" w:rsidRPr="00317E2A" w:rsidRDefault="006733FB" w:rsidP="0006277E">
            <w:r w:rsidRPr="00317E2A">
              <w:t>6.</w:t>
            </w:r>
          </w:p>
        </w:tc>
        <w:tc>
          <w:tcPr>
            <w:tcW w:w="0" w:type="auto"/>
            <w:shd w:val="clear" w:color="auto" w:fill="FFFFFF" w:themeFill="background1"/>
          </w:tcPr>
          <w:p w:rsidR="006733FB" w:rsidRPr="00317E2A" w:rsidRDefault="006733FB" w:rsidP="0062074D">
            <w:r w:rsidRPr="00317E2A">
              <w:t>Информация о выполнении мероприятий актуализированной «дорожной карты» по содействию развитию конкуренции, где ОМСУ являются ответственными исполнителями</w:t>
            </w:r>
          </w:p>
        </w:tc>
        <w:tc>
          <w:tcPr>
            <w:tcW w:w="0" w:type="auto"/>
            <w:shd w:val="clear" w:color="auto" w:fill="FFFFFF" w:themeFill="background1"/>
          </w:tcPr>
          <w:p w:rsidR="006733FB" w:rsidRPr="00317E2A" w:rsidRDefault="006733FB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Два раза в год, в срок до 5 июля и 10 января</w:t>
            </w:r>
          </w:p>
        </w:tc>
        <w:tc>
          <w:tcPr>
            <w:tcW w:w="0" w:type="auto"/>
            <w:shd w:val="clear" w:color="auto" w:fill="FFFFFF" w:themeFill="background1"/>
          </w:tcPr>
          <w:p w:rsidR="006733FB" w:rsidRPr="00317E2A" w:rsidRDefault="006733FB" w:rsidP="0062074D">
            <w:pPr>
              <w:jc w:val="both"/>
            </w:pPr>
            <w:r w:rsidRPr="00317E2A">
              <w:t>Направлен в Министерство экономики и конкурентной политики 1 отчет за 1 полугодие 2016 года</w:t>
            </w:r>
          </w:p>
        </w:tc>
        <w:tc>
          <w:tcPr>
            <w:tcW w:w="0" w:type="auto"/>
            <w:shd w:val="clear" w:color="auto" w:fill="FFFFFF" w:themeFill="background1"/>
          </w:tcPr>
          <w:p w:rsidR="006733FB" w:rsidRPr="00317E2A" w:rsidRDefault="006733FB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Два раза в год, в срок до 5 июля и 10 января</w:t>
            </w:r>
          </w:p>
        </w:tc>
      </w:tr>
      <w:tr w:rsidR="00EE42B3" w:rsidRPr="00317E2A" w:rsidTr="00317E2A">
        <w:trPr>
          <w:jc w:val="center"/>
        </w:trPr>
        <w:tc>
          <w:tcPr>
            <w:tcW w:w="0" w:type="auto"/>
          </w:tcPr>
          <w:p w:rsidR="00EE42B3" w:rsidRPr="00317E2A" w:rsidRDefault="00EE42B3" w:rsidP="0006277E">
            <w:r>
              <w:lastRenderedPageBreak/>
              <w:t>7.</w:t>
            </w:r>
          </w:p>
        </w:tc>
        <w:tc>
          <w:tcPr>
            <w:tcW w:w="0" w:type="auto"/>
            <w:shd w:val="clear" w:color="auto" w:fill="FFFFFF" w:themeFill="background1"/>
          </w:tcPr>
          <w:p w:rsidR="00EE42B3" w:rsidRPr="00317E2A" w:rsidRDefault="00EE42B3" w:rsidP="0062074D">
            <w:r>
              <w:t>Информация о выполнении Соглашения о внедрении стандарта развития конкуренции для расчета рейтинга района по итогам года</w:t>
            </w:r>
          </w:p>
        </w:tc>
        <w:tc>
          <w:tcPr>
            <w:tcW w:w="0" w:type="auto"/>
            <w:shd w:val="clear" w:color="auto" w:fill="FFFFFF" w:themeFill="background1"/>
          </w:tcPr>
          <w:p w:rsidR="00EE42B3" w:rsidRPr="00317E2A" w:rsidRDefault="00EE42B3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</w:p>
        </w:tc>
        <w:tc>
          <w:tcPr>
            <w:tcW w:w="0" w:type="auto"/>
            <w:shd w:val="clear" w:color="auto" w:fill="FFFFFF" w:themeFill="background1"/>
          </w:tcPr>
          <w:p w:rsidR="00EE42B3" w:rsidRPr="00317E2A" w:rsidRDefault="00EE42B3" w:rsidP="0062074D">
            <w:pPr>
              <w:jc w:val="both"/>
            </w:pPr>
          </w:p>
        </w:tc>
        <w:tc>
          <w:tcPr>
            <w:tcW w:w="0" w:type="auto"/>
            <w:shd w:val="clear" w:color="auto" w:fill="FFFFFF" w:themeFill="background1"/>
          </w:tcPr>
          <w:p w:rsidR="00EE42B3" w:rsidRPr="00317E2A" w:rsidRDefault="00EE42B3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>
              <w:t>До 20 января</w:t>
            </w:r>
          </w:p>
        </w:tc>
      </w:tr>
      <w:tr w:rsidR="00AE7AD8" w:rsidRPr="00317E2A" w:rsidTr="00317E2A">
        <w:trPr>
          <w:jc w:val="center"/>
        </w:trPr>
        <w:tc>
          <w:tcPr>
            <w:tcW w:w="0" w:type="auto"/>
            <w:gridSpan w:val="5"/>
            <w:shd w:val="clear" w:color="auto" w:fill="auto"/>
          </w:tcPr>
          <w:p w:rsidR="00AE7AD8" w:rsidRPr="00317E2A" w:rsidRDefault="00AE7AD8" w:rsidP="005642B2">
            <w:pPr>
              <w:jc w:val="center"/>
              <w:rPr>
                <w:b/>
              </w:rPr>
            </w:pPr>
            <w:r w:rsidRPr="00317E2A">
              <w:rPr>
                <w:b/>
              </w:rPr>
              <w:t xml:space="preserve">Ответственный исполнитель - вед.специалист – </w:t>
            </w:r>
            <w:r w:rsidR="005642B2" w:rsidRPr="00317E2A">
              <w:rPr>
                <w:b/>
              </w:rPr>
              <w:t>Голубева М.Е.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06277E">
            <w:r w:rsidRPr="00317E2A">
              <w:t>1.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Подготовка информации по итогам социально-экономического развития района (для Министерства экономики) и в Межрайонную ИФНС России №5</w:t>
            </w:r>
          </w:p>
          <w:p w:rsidR="004779C8" w:rsidRPr="00317E2A" w:rsidRDefault="004779C8" w:rsidP="0062074D">
            <w:r w:rsidRPr="00317E2A">
              <w:t>по Нижегородской области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jc w:val="center"/>
            </w:pPr>
            <w:r w:rsidRPr="00317E2A">
              <w:t>ежемесячно до 30 числа месяца, следующего за отчетным</w:t>
            </w:r>
          </w:p>
          <w:p w:rsidR="004779C8" w:rsidRPr="00317E2A" w:rsidRDefault="004779C8" w:rsidP="0062074D"/>
        </w:tc>
        <w:tc>
          <w:tcPr>
            <w:tcW w:w="0" w:type="auto"/>
          </w:tcPr>
          <w:p w:rsidR="004779C8" w:rsidRPr="00317E2A" w:rsidRDefault="004779C8" w:rsidP="0062074D">
            <w:r w:rsidRPr="00317E2A">
              <w:t>Отправлено 12 ежемесячных отчетов по электронной почте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jc w:val="center"/>
            </w:pPr>
            <w:r w:rsidRPr="00317E2A">
              <w:t>ежемесячно до 30 числа месяца, следующего за отчетным</w:t>
            </w:r>
          </w:p>
          <w:p w:rsidR="004779C8" w:rsidRPr="00317E2A" w:rsidRDefault="004779C8" w:rsidP="0062074D"/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06277E">
            <w:r w:rsidRPr="00317E2A">
              <w:t>2.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Подготовка информации для оценки уровня социально-экономического развития района по утвержденным министерством экономики Нижегородской области показателям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jc w:val="center"/>
            </w:pPr>
            <w:r w:rsidRPr="00317E2A">
              <w:t>Ежеквартально до 27 февраля, 27 мая, 27 августа, 27 ноября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Направлено 4 отчета в печатном и электронном видах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jc w:val="center"/>
            </w:pPr>
            <w:r w:rsidRPr="00317E2A">
              <w:t>Ежеквартально до 27 февраля, 27 мая, 27 августа, 27 ноября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06277E">
            <w:r w:rsidRPr="00317E2A">
              <w:t>3.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Информация о ситуации с занятостью и оплатой труда в Мин.экономики (протокол Губернатора от 23.03.10 ПР 001-17/10-0-0)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25 числа второго месяца следующего за отчетным кварталом (25 мая, 25 августа, 25 ноября, 25 февраля)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jc w:val="both"/>
            </w:pPr>
            <w:r w:rsidRPr="00317E2A">
              <w:t>Направлено 4 отчета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25 числа второго месяца следующего за отчетным кварталом (25 мая, 30 августа, 25 ноября, 25 февраля)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06277E">
            <w:r w:rsidRPr="00317E2A">
              <w:t>4.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Распределение утвержденных лимитов на ТЭР по бюджетным потребителям на основании Постановления правительства Н.О., подготовка Постановления администрации района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r w:rsidRPr="00317E2A">
              <w:t>постановления Администрации района от 26.12.2016 №797 «О лимитах потребления тепловой энергии бюджетными потребителями на 2017 год» и от 26.12.2016 № 796 «О лимитах потребления электрической энергии бюджетными потребителями на 2017 год»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 xml:space="preserve">декабрь 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06277E">
            <w:r w:rsidRPr="00317E2A">
              <w:t>5.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 xml:space="preserve">Формирование заявки на ТЭР, защита лимитов потребления ТЭР бюджетными потребителями района (Министерство ТЭК и ЖКХ НО) 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30 марта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r w:rsidRPr="00317E2A">
              <w:t>На 2017 год выделены лимиты на электроэнергию в объеме 2907 тыс.кВт/ч на сумму 20959 тыс.руб. и теплоэнергии в объеме 13289 Гкал на сумму 30903 тыс.руб.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30 марта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06277E">
            <w:r w:rsidRPr="00317E2A">
              <w:t>6.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Анализ освоения лесосечного фонда населением района на основании данных Ковернинского районного лесничества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январь</w:t>
            </w:r>
          </w:p>
        </w:tc>
        <w:tc>
          <w:tcPr>
            <w:tcW w:w="0" w:type="auto"/>
          </w:tcPr>
          <w:p w:rsidR="004779C8" w:rsidRPr="00BC43E2" w:rsidRDefault="004779C8" w:rsidP="004779C8">
            <w:pPr>
              <w:ind w:hanging="1"/>
              <w:jc w:val="both"/>
              <w:rPr>
                <w:sz w:val="20"/>
                <w:szCs w:val="20"/>
              </w:rPr>
            </w:pPr>
            <w:r w:rsidRPr="00BC43E2">
              <w:rPr>
                <w:sz w:val="20"/>
                <w:szCs w:val="20"/>
              </w:rPr>
              <w:t xml:space="preserve">В соответствии с регламентом департамента лесного хозяйства Нижегородской области по предоставлению государственной услуги «Рассмотрение обращений граждан о выделении им древесины с целью заготовки для собственных нужд», утвержденным приказом департамента лесного хозяйства Нижегородской области от 14.06.2013 №799. За  9 месяцев 2016 года было проведено два заседания комиссии. В </w:t>
            </w:r>
            <w:r w:rsidRPr="00BC43E2">
              <w:rPr>
                <w:sz w:val="20"/>
                <w:szCs w:val="20"/>
              </w:rPr>
              <w:lastRenderedPageBreak/>
              <w:t>соответствии с решением протокола комиссии от 19.01.2016 года №1 и протокола от 09.09.2016 года № 2 заявление гражданина удовлетворено в объеме 30 куб.м. (на восстановление жилого дома после пожара) по хвойному  и 20куб.м. (для отопления) по мягколиственному хозяйству.</w:t>
            </w:r>
          </w:p>
          <w:p w:rsidR="004779C8" w:rsidRPr="00BC43E2" w:rsidRDefault="004779C8" w:rsidP="0062074D">
            <w:pPr>
              <w:jc w:val="both"/>
              <w:rPr>
                <w:sz w:val="20"/>
                <w:szCs w:val="20"/>
              </w:rPr>
            </w:pPr>
            <w:r w:rsidRPr="00BC43E2">
              <w:rPr>
                <w:sz w:val="20"/>
                <w:szCs w:val="20"/>
              </w:rPr>
              <w:t>Объем освоения лесосечного фонда арендаторами (за 9 месяцев 2015 года) составляет 174,2 тыс.куб.м. (57,9% от расчетной лесосеки).</w:t>
            </w:r>
          </w:p>
          <w:p w:rsidR="004779C8" w:rsidRPr="00BC43E2" w:rsidRDefault="004779C8" w:rsidP="0062074D">
            <w:pPr>
              <w:jc w:val="both"/>
              <w:rPr>
                <w:sz w:val="20"/>
                <w:szCs w:val="20"/>
              </w:rPr>
            </w:pPr>
            <w:r w:rsidRPr="00BC43E2">
              <w:rPr>
                <w:sz w:val="20"/>
                <w:szCs w:val="20"/>
              </w:rPr>
              <w:t>Проведено 123 проверки (патрулирования) лесов. По результатам проверок нарушений не выявлено.</w:t>
            </w:r>
          </w:p>
          <w:p w:rsidR="004779C8" w:rsidRPr="00BC43E2" w:rsidRDefault="004779C8" w:rsidP="0062074D">
            <w:pPr>
              <w:jc w:val="both"/>
              <w:rPr>
                <w:sz w:val="20"/>
                <w:szCs w:val="20"/>
              </w:rPr>
            </w:pPr>
            <w:r w:rsidRPr="00BC43E2">
              <w:rPr>
                <w:sz w:val="20"/>
                <w:szCs w:val="20"/>
              </w:rPr>
              <w:t>Совместно с ОГИБДД МО МВД России «Ковернинский» проведено 18 совместных дежурств – досмотрено 43 единиц автотранспорта перевозящего древесину. По результатам проверок нарушений не выявлено.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lastRenderedPageBreak/>
              <w:t>январь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06277E">
            <w:r w:rsidRPr="00317E2A">
              <w:lastRenderedPageBreak/>
              <w:t>7.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Ведение протоколов заседаний межведомственной комиссии по борьбе с хищениями лесных ресурсов и незаконным оборотом лесных материалов.</w:t>
            </w:r>
          </w:p>
          <w:p w:rsidR="004779C8" w:rsidRPr="00317E2A" w:rsidRDefault="004779C8" w:rsidP="0062074D">
            <w:r w:rsidRPr="00317E2A">
              <w:t>Отчеты о работе комиссии отправлять в Департамент лесного хозяйства НО</w:t>
            </w:r>
          </w:p>
        </w:tc>
        <w:tc>
          <w:tcPr>
            <w:tcW w:w="0" w:type="auto"/>
          </w:tcPr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>
            <w:r w:rsidRPr="00317E2A">
              <w:t>ежеквартально до 15 числа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317E2A">
            <w:r w:rsidRPr="00317E2A">
              <w:t>Выполнено 4 отчета. Администрацией Ковернинского муниципального района проведено 2 заседаниямежведомственной комиссии по борьбе с хищениями лесных ресурсов и незаконным оборотом лесных материалов. По данным МО МВД России «Ковернинский» в 2016году уголовных дел по хищению лесных ресурсов и незаконного оборота лесных материалов не возбуждалось.</w:t>
            </w:r>
          </w:p>
        </w:tc>
        <w:tc>
          <w:tcPr>
            <w:tcW w:w="0" w:type="auto"/>
          </w:tcPr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>
            <w:r w:rsidRPr="00317E2A">
              <w:t>ежеквартально до 15 числа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06277E">
            <w:r w:rsidRPr="00317E2A">
              <w:t>8.</w:t>
            </w:r>
          </w:p>
        </w:tc>
        <w:tc>
          <w:tcPr>
            <w:tcW w:w="0" w:type="auto"/>
          </w:tcPr>
          <w:p w:rsidR="004779C8" w:rsidRPr="00317E2A" w:rsidRDefault="004779C8" w:rsidP="004779C8">
            <w:r w:rsidRPr="00317E2A">
              <w:t xml:space="preserve">Подведение итогов работы комиссии за год и рассмотрение на заседании МВК, составление  плана работы МВК на очередной год  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15 января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выполнено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15 января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06277E">
            <w:r w:rsidRPr="00317E2A">
              <w:t>9.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Ежеквартальный отчет в Департамент лесного хозяйства по предприятиям, осуществляющим лесозаготовку и переработку древесины.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ежеквартально до 25 числа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Выполнено 4 отчета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ежеквартально до 25 числа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shd w:val="clear" w:color="auto" w:fill="auto"/>
          </w:tcPr>
          <w:p w:rsidR="004779C8" w:rsidRPr="00317E2A" w:rsidRDefault="004779C8" w:rsidP="0006277E">
            <w:r w:rsidRPr="00317E2A">
              <w:t>10.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r w:rsidRPr="00317E2A">
              <w:t>Сбор информации и формирование Лесного паспорта района в разрезе поселений – направление его в в Департамент лесного хозяйства Нижегородской области, Ковернинское районное лесничество и в МО МВД России «Ковернинский»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>
            <w:r w:rsidRPr="00317E2A">
              <w:t>ежеквартально до 25 числа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r w:rsidRPr="00317E2A">
              <w:t>Ежеквартально актуализируется Лесной паспорт района. Направлено 4 информации по актуализации лесного паспорта в Департамент лесного хозяйства НО.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/>
          <w:p w:rsidR="004779C8" w:rsidRPr="00317E2A" w:rsidRDefault="004779C8" w:rsidP="0062074D">
            <w:r w:rsidRPr="00317E2A">
              <w:t>ежеквартально до 25 числа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35C81" w:rsidP="00435C81">
            <w:r w:rsidRPr="00317E2A">
              <w:lastRenderedPageBreak/>
              <w:t>11</w:t>
            </w:r>
            <w:r w:rsidR="004779C8"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 xml:space="preserve">Сбор и подготовка информации по предприятиям и службам района для разработки прогнозов социально-экономического развития района 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Апрель – май по итогам года (до 25 июня), сентябрь-октябрь  по итогам 6 месяцев (до 1 ноября)</w:t>
            </w:r>
          </w:p>
        </w:tc>
        <w:tc>
          <w:tcPr>
            <w:tcW w:w="0" w:type="auto"/>
          </w:tcPr>
          <w:p w:rsidR="004779C8" w:rsidRPr="00317E2A" w:rsidRDefault="004779C8" w:rsidP="00435C81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317E2A">
              <w:rPr>
                <w:sz w:val="24"/>
                <w:szCs w:val="24"/>
              </w:rPr>
              <w:t>Прогноз на 2017-2019 г.г. утвержден постановлением Администрации района от 07.11.2016 №687 «О прогнозе социально-экономического развития Ковернинского муниципального района Нижегородской областина среднесрочный период (на 2017 год и на период до 2019 года)»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Апрель – май по итогам года (до 25 июня), сентябрь-октябрь  по итогам 6 месяцев (до 1 ноября)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35C81" w:rsidP="0006277E">
            <w:r w:rsidRPr="00317E2A">
              <w:t>12</w:t>
            </w:r>
            <w:r w:rsidR="004779C8"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Актуализация программы развития производительных сил по итогам года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1 июня 2016 года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 xml:space="preserve">Проведена актуализация программы по итогам 2015 года – постановление Администрации района от 15.06.2016 №368 «Об утверждении  программы «Развитие производительных сил Ковернинского муниципального района на 2013-2020 годы» в новой редакции».  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1 сентября 2017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435C81">
            <w:r w:rsidRPr="00317E2A">
              <w:t>1</w:t>
            </w:r>
            <w:r w:rsidR="00435C81" w:rsidRPr="00317E2A">
              <w:t>3</w:t>
            </w:r>
            <w:r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Информация о выполнении мероприятий программы развития производительных сил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 xml:space="preserve">15 февраля (по итогам года), 15 августа (по итогам </w:t>
            </w:r>
            <w:r w:rsidRPr="00317E2A">
              <w:rPr>
                <w:lang w:val="en-US"/>
              </w:rPr>
              <w:t>I</w:t>
            </w:r>
            <w:r w:rsidRPr="00317E2A">
              <w:t xml:space="preserve"> полугодия)</w:t>
            </w:r>
          </w:p>
        </w:tc>
        <w:tc>
          <w:tcPr>
            <w:tcW w:w="0" w:type="auto"/>
          </w:tcPr>
          <w:p w:rsidR="00770FE7" w:rsidRPr="00317E2A" w:rsidRDefault="00770FE7" w:rsidP="00770FE7">
            <w:pPr>
              <w:widowControl w:val="0"/>
              <w:autoSpaceDE w:val="0"/>
              <w:autoSpaceDN w:val="0"/>
              <w:adjustRightInd w:val="0"/>
              <w:spacing w:before="120" w:after="120"/>
              <w:ind w:hanging="1"/>
              <w:jc w:val="both"/>
              <w:rPr>
                <w:bCs/>
                <w:color w:val="000000"/>
              </w:rPr>
            </w:pPr>
            <w:r w:rsidRPr="00317E2A">
              <w:rPr>
                <w:bCs/>
                <w:color w:val="000000"/>
              </w:rPr>
              <w:t>В рамках ПРПС на 2016-2018 годы запланировано к реализации 75 проектов (мероприятий), привлечение 432,3 млн.руб. инвестиций, что позволит увеличить объём отгруженной продукции на 760,1 млн. руб., налоговые поступления в консолидированный бюджет области – на 106,9 млн. руб., создать 113 новых рабочих мест.</w:t>
            </w:r>
          </w:p>
          <w:p w:rsidR="00770FE7" w:rsidRPr="00317E2A" w:rsidRDefault="00770FE7" w:rsidP="00770FE7">
            <w:pPr>
              <w:widowControl w:val="0"/>
              <w:ind w:right="38" w:hanging="1"/>
              <w:jc w:val="both"/>
            </w:pPr>
            <w:r w:rsidRPr="00317E2A">
              <w:t xml:space="preserve">В </w:t>
            </w:r>
            <w:r w:rsidRPr="00317E2A">
              <w:rPr>
                <w:lang w:val="en-US"/>
              </w:rPr>
              <w:t>I</w:t>
            </w:r>
            <w:r w:rsidRPr="00317E2A">
              <w:t xml:space="preserve"> полугодии 2016 года реализовывались следующие проекты (мероприятия):</w:t>
            </w:r>
          </w:p>
          <w:p w:rsidR="00770FE7" w:rsidRPr="00317E2A" w:rsidRDefault="00770FE7" w:rsidP="00770FE7">
            <w:pPr>
              <w:pStyle w:val="aa"/>
              <w:ind w:hanging="1"/>
              <w:jc w:val="both"/>
              <w:rPr>
                <w:b w:val="0"/>
                <w:szCs w:val="24"/>
              </w:rPr>
            </w:pPr>
            <w:r w:rsidRPr="00317E2A">
              <w:rPr>
                <w:b w:val="0"/>
                <w:szCs w:val="24"/>
              </w:rPr>
              <w:t>- строительство автомобильной дороги Подъезд к д.Талица от а/д Семенов-Ильино-Заборское-Ковернино в Ковернинском районе;</w:t>
            </w:r>
          </w:p>
          <w:p w:rsidR="00770FE7" w:rsidRPr="00317E2A" w:rsidRDefault="00770FE7" w:rsidP="00770FE7">
            <w:pPr>
              <w:widowControl w:val="0"/>
              <w:autoSpaceDE w:val="0"/>
              <w:autoSpaceDN w:val="0"/>
              <w:adjustRightInd w:val="0"/>
              <w:ind w:hanging="1"/>
              <w:jc w:val="both"/>
            </w:pPr>
            <w:r w:rsidRPr="00317E2A">
              <w:t>- техническое перевооружение системы теплоснабжения р.п.Ковернино;</w:t>
            </w:r>
          </w:p>
          <w:p w:rsidR="00770FE7" w:rsidRPr="00317E2A" w:rsidRDefault="00770FE7" w:rsidP="00770FE7">
            <w:pPr>
              <w:widowControl w:val="0"/>
              <w:autoSpaceDE w:val="0"/>
              <w:autoSpaceDN w:val="0"/>
              <w:adjustRightInd w:val="0"/>
              <w:ind w:hanging="1"/>
              <w:jc w:val="both"/>
            </w:pPr>
            <w:r w:rsidRPr="00317E2A">
              <w:t>- реконструкция, техническое перевооружение Кирпичного завода в д.Черные ООО «Кирпичный завод Ковернино»;</w:t>
            </w:r>
          </w:p>
          <w:p w:rsidR="00770FE7" w:rsidRPr="00317E2A" w:rsidRDefault="00770FE7" w:rsidP="00770FE7">
            <w:pPr>
              <w:pStyle w:val="ConsPlusNonformat"/>
              <w:ind w:hang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7E2A">
              <w:rPr>
                <w:rFonts w:ascii="Times New Roman" w:hAnsi="Times New Roman" w:cs="Times New Roman"/>
                <w:sz w:val="24"/>
                <w:szCs w:val="24"/>
              </w:rPr>
              <w:t xml:space="preserve">- строительство 2-го цеха по производству церковных свечей, приобретение оборудования ООО «Ватек»; </w:t>
            </w:r>
          </w:p>
          <w:p w:rsidR="00770FE7" w:rsidRPr="00317E2A" w:rsidRDefault="00770FE7" w:rsidP="00770FE7">
            <w:pPr>
              <w:pStyle w:val="ConsPlusNonformat"/>
              <w:ind w:hang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7E2A">
              <w:rPr>
                <w:rFonts w:ascii="Times New Roman" w:hAnsi="Times New Roman" w:cs="Times New Roman"/>
                <w:sz w:val="24"/>
                <w:szCs w:val="24"/>
              </w:rPr>
              <w:t>- строительство цеха переработки лесодревесины, приобретение деревообрабатывающего оборудования, башенного крана в р.п.Ковернино ИП Тулупов Д.В. и др.</w:t>
            </w:r>
          </w:p>
          <w:p w:rsidR="00770FE7" w:rsidRPr="00317E2A" w:rsidRDefault="00770FE7" w:rsidP="00770FE7">
            <w:pPr>
              <w:pStyle w:val="ConsPlusNonformat"/>
              <w:ind w:hang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7E2A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317E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17E2A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2016 года в рамках ПРПС введены в эксплуатацию </w:t>
            </w:r>
            <w:r w:rsidRPr="00317E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(построены, модернизированы, реконструированы) </w:t>
            </w:r>
            <w:r w:rsidRPr="00317E2A">
              <w:rPr>
                <w:rFonts w:ascii="Times New Roman" w:hAnsi="Times New Roman" w:cs="Times New Roman"/>
                <w:sz w:val="24"/>
                <w:szCs w:val="24"/>
              </w:rPr>
              <w:t>следующие объекты:</w:t>
            </w:r>
          </w:p>
          <w:p w:rsidR="00770FE7" w:rsidRPr="00317E2A" w:rsidRDefault="00770FE7" w:rsidP="00770FE7">
            <w:pPr>
              <w:pStyle w:val="aa"/>
              <w:ind w:hanging="1"/>
              <w:jc w:val="both"/>
              <w:rPr>
                <w:b w:val="0"/>
                <w:szCs w:val="24"/>
              </w:rPr>
            </w:pPr>
            <w:r w:rsidRPr="00317E2A">
              <w:rPr>
                <w:b w:val="0"/>
                <w:szCs w:val="24"/>
              </w:rPr>
              <w:t>- строительство торгово-административного здания в р.п.Ковернино ИП Зыков А.Д.;</w:t>
            </w:r>
          </w:p>
          <w:p w:rsidR="00770FE7" w:rsidRPr="00317E2A" w:rsidRDefault="00770FE7" w:rsidP="00770FE7">
            <w:pPr>
              <w:pStyle w:val="aa"/>
              <w:ind w:hanging="1"/>
              <w:jc w:val="both"/>
              <w:rPr>
                <w:b w:val="0"/>
                <w:szCs w:val="24"/>
              </w:rPr>
            </w:pPr>
            <w:r w:rsidRPr="00317E2A">
              <w:rPr>
                <w:b w:val="0"/>
                <w:szCs w:val="24"/>
              </w:rPr>
              <w:t>- строительство магазина смешанных товаров с кафе «У Парка» ИП Белов А.В.;</w:t>
            </w:r>
          </w:p>
          <w:p w:rsidR="00770FE7" w:rsidRPr="00317E2A" w:rsidRDefault="00770FE7" w:rsidP="00770FE7">
            <w:pPr>
              <w:pStyle w:val="ConsPlusNonformat"/>
              <w:ind w:hang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7E2A">
              <w:rPr>
                <w:rFonts w:ascii="Times New Roman" w:hAnsi="Times New Roman" w:cs="Times New Roman"/>
                <w:sz w:val="24"/>
                <w:szCs w:val="24"/>
              </w:rPr>
              <w:t>- создание семейной животноводческой фермы по развитию молочного скотоводства КФХ Демина О.Ю.;</w:t>
            </w:r>
          </w:p>
          <w:p w:rsidR="004779C8" w:rsidRPr="00317E2A" w:rsidRDefault="00770FE7" w:rsidP="00770FE7">
            <w:pPr>
              <w:pStyle w:val="aa"/>
              <w:ind w:hanging="1"/>
              <w:jc w:val="both"/>
              <w:rPr>
                <w:b w:val="0"/>
                <w:szCs w:val="24"/>
              </w:rPr>
            </w:pPr>
            <w:r w:rsidRPr="00317E2A">
              <w:rPr>
                <w:b w:val="0"/>
                <w:szCs w:val="24"/>
              </w:rPr>
              <w:t>- приобретение сельскохозяйственной техники сельхозорганизациями района.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 xml:space="preserve">15 февраля (по итогам года), 15 августа (по итогам </w:t>
            </w:r>
            <w:r w:rsidRPr="00317E2A">
              <w:rPr>
                <w:lang w:val="en-US"/>
              </w:rPr>
              <w:t>I</w:t>
            </w:r>
            <w:r w:rsidRPr="00317E2A">
              <w:t xml:space="preserve"> полугодия)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7D7C7D">
            <w:r w:rsidRPr="00317E2A">
              <w:t>1</w:t>
            </w:r>
            <w:r w:rsidR="007D7C7D" w:rsidRPr="00317E2A">
              <w:t>4</w:t>
            </w:r>
            <w:r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Информация о ходе реализации мероприятий и о приостановленных проектах программы развития производительных сил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15 числа, следующего за отчетным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jc w:val="both"/>
            </w:pPr>
            <w:r w:rsidRPr="00317E2A">
              <w:t>Выполнено 12 отчетов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15 числа, следующего за отчетным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7D7C7D">
            <w:r w:rsidRPr="00317E2A">
              <w:t>1</w:t>
            </w:r>
            <w:r w:rsidR="007D7C7D" w:rsidRPr="00317E2A">
              <w:t>5</w:t>
            </w:r>
            <w:r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Составление плана работы на текущий год по развитию производительных сил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15 февраля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jc w:val="both"/>
            </w:pPr>
            <w:r w:rsidRPr="00317E2A">
              <w:t xml:space="preserve">Во исполнение п.7.5 распоряжения Правительства Нижегородской области от 24 апреля 2013 года № 829-р «О реализации программ развития производительных сил муниципальных районов и городских округов Нижегородской области на 2013-2020 годы» план работы Администрации Ковернинского муниципального района в 2016 году по стимулированию развития производительных сил территории в электронном (на адрес </w:t>
            </w:r>
            <w:r w:rsidRPr="00317E2A">
              <w:rPr>
                <w:lang w:val="en-US"/>
              </w:rPr>
              <w:t>otr</w:t>
            </w:r>
            <w:r w:rsidRPr="00317E2A">
              <w:t>@</w:t>
            </w:r>
            <w:r w:rsidRPr="00317E2A">
              <w:rPr>
                <w:lang w:val="en-US"/>
              </w:rPr>
              <w:t>minec</w:t>
            </w:r>
            <w:r w:rsidRPr="00317E2A">
              <w:t>.</w:t>
            </w:r>
            <w:r w:rsidRPr="00317E2A">
              <w:rPr>
                <w:lang w:val="en-US"/>
              </w:rPr>
              <w:t>kreml</w:t>
            </w:r>
            <w:r w:rsidRPr="00317E2A">
              <w:t>.</w:t>
            </w:r>
            <w:r w:rsidRPr="00317E2A">
              <w:rPr>
                <w:lang w:val="en-US"/>
              </w:rPr>
              <w:t>nnov</w:t>
            </w:r>
            <w:r w:rsidRPr="00317E2A">
              <w:t>.</w:t>
            </w:r>
            <w:r w:rsidRPr="00317E2A">
              <w:rPr>
                <w:lang w:val="en-US"/>
              </w:rPr>
              <w:t>ru</w:t>
            </w:r>
            <w:r w:rsidRPr="00317E2A">
              <w:t>) и печатном видах направлен в министерствоэкономики НО письмом от 05.02.2016 № 01-15-244.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15 февраля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7D7C7D">
            <w:r w:rsidRPr="00317E2A">
              <w:t>1</w:t>
            </w:r>
            <w:r w:rsidR="007D7C7D" w:rsidRPr="00317E2A">
              <w:t>6</w:t>
            </w:r>
            <w:r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Мониторинг реализации муниципальных программ, оценка их эффективности, подготовка заявки на финансирование МП на очередной финансовый год.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Отдел экономики на основании данных муниципальных заказчиков-координаторов:</w:t>
            </w:r>
          </w:p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- в срок до 1 сентября отчетного года, готовит сводный отчет о финансировании, итогах реализации муниципальных программ за I полугодие;</w:t>
            </w:r>
          </w:p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- в срок до 25 апреля года, следующего за отчетным, готовит сводный годовой отчет о ходе реализации и итоговой оценке эффективности муниципальных программ;</w:t>
            </w:r>
          </w:p>
          <w:p w:rsidR="004779C8" w:rsidRPr="00317E2A" w:rsidRDefault="004779C8" w:rsidP="0062074D">
            <w:pPr>
              <w:ind w:hanging="4"/>
            </w:pPr>
            <w:r w:rsidRPr="00317E2A">
              <w:t>- информирует главу Администрации района  и заместителей главы Администрации об итогах финансирования и эффективности реализации муниципальных программ.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jc w:val="both"/>
            </w:pPr>
            <w:r w:rsidRPr="00317E2A">
              <w:t xml:space="preserve">Мониторинг по итогам 2015 года и за </w:t>
            </w:r>
            <w:r w:rsidRPr="00317E2A">
              <w:rPr>
                <w:lang w:val="en-US"/>
              </w:rPr>
              <w:t>I</w:t>
            </w:r>
            <w:r w:rsidRPr="00317E2A">
              <w:t xml:space="preserve"> полугодие 2016 года представлены Главе, зам.Главы, на сайте Администрации и в Фин.управление. Согласован объем финансирования муниципальных программ на 2017 год в сумме </w:t>
            </w:r>
            <w:r w:rsidRPr="00317E2A">
              <w:rPr>
                <w:color w:val="000000" w:themeColor="text1"/>
              </w:rPr>
              <w:t>542916,1 тыс</w:t>
            </w:r>
            <w:r w:rsidRPr="00317E2A">
              <w:t>.руб.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Отдел экономики на основании данных муниципальных заказчиков-координаторов:</w:t>
            </w:r>
          </w:p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- в срок до 1 сентября отчетного года, готовит сводный отчет о финансировании, итогах реализации муниципальных программ за I полугодие;</w:t>
            </w:r>
          </w:p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- в срок до 25 апреля года, следующего за отчетным, готовит сводный годовой отчет о ходе реализации и итоговой оценке эффективности муниципальных программ;</w:t>
            </w:r>
          </w:p>
          <w:p w:rsidR="004779C8" w:rsidRPr="00317E2A" w:rsidRDefault="004779C8" w:rsidP="0062074D">
            <w:pPr>
              <w:ind w:hanging="4"/>
            </w:pPr>
            <w:r w:rsidRPr="00317E2A">
              <w:t>- информирует главу Администрации района  и заместителей главы Администрации об итогах финансирования и эффективности реализации муниципальных программ.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7D7C7D">
            <w:r w:rsidRPr="00317E2A">
              <w:t>1</w:t>
            </w:r>
            <w:r w:rsidR="007D7C7D" w:rsidRPr="00317E2A">
              <w:t>7</w:t>
            </w:r>
            <w:r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Составление инвестиционного паспорта района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rPr>
                <w:lang w:val="en-US"/>
              </w:rPr>
              <w:t>II</w:t>
            </w:r>
            <w:r w:rsidRPr="00317E2A">
              <w:t xml:space="preserve"> полугодие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jc w:val="both"/>
            </w:pPr>
            <w:r w:rsidRPr="00317E2A">
              <w:t>Инвестиционный паспорт района за 2015 год размещен на официальном сайте Администрации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rPr>
                <w:lang w:val="en-US"/>
              </w:rPr>
              <w:t>II</w:t>
            </w:r>
            <w:r w:rsidRPr="00317E2A">
              <w:t xml:space="preserve"> полугодие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8501E7" w:rsidP="008501E7">
            <w:r w:rsidRPr="00317E2A">
              <w:t>18</w:t>
            </w:r>
            <w:r w:rsidR="004779C8"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Информация о мерах по реализации решения ЗС в соответствии с постановлением Администрации от 27.05.2016  № 323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20 июля за I полугодие, до 1 марта 2017 года за 2016 год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jc w:val="both"/>
            </w:pPr>
            <w:r w:rsidRPr="00317E2A">
              <w:t>Информацию за I полугодие 2016 года направлена в финансовое управление письмом от 16.09.2016 №138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20 июля за I полугодие, до 1 марта 2017 года за 2016 год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8501E7" w:rsidP="008501E7">
            <w:r w:rsidRPr="00317E2A">
              <w:t>19</w:t>
            </w:r>
            <w:r w:rsidR="004779C8"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Информация о выполнения плана обеспечения устойчивого развития экономики района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10 июля и 10 января в министерство экономики НО за полугодие и за год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427E7E">
            <w:pPr>
              <w:jc w:val="both"/>
            </w:pPr>
            <w:r w:rsidRPr="00317E2A">
              <w:t xml:space="preserve">Выполнено </w:t>
            </w:r>
          </w:p>
        </w:tc>
        <w:tc>
          <w:tcPr>
            <w:tcW w:w="0" w:type="auto"/>
          </w:tcPr>
          <w:p w:rsidR="004779C8" w:rsidRPr="00317E2A" w:rsidRDefault="00427E7E" w:rsidP="0062074D">
            <w:r w:rsidRPr="00317E2A">
              <w:t>До 20 февраля по итогам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B20070" w:rsidP="0006277E">
            <w:r w:rsidRPr="00317E2A">
              <w:t>20.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Информация в статистику о потребности в топливе (уголь, дрова) бюджетных учреждений на отопительный сезон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15 сентября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jc w:val="both"/>
            </w:pPr>
            <w:r w:rsidRPr="00317E2A">
              <w:t>На отопительный сезон 2016-2017 г.г. потребность в дровах составила 2, 5пл.куб.м., в угле 363,7 тонн, в опилках 3,6 тыс.куб.м., в газе 4795,9 тыс.куб.м.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15 сентября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2738E3" w:rsidRPr="00317E2A" w:rsidRDefault="002738E3" w:rsidP="002738E3">
            <w:r w:rsidRPr="00317E2A">
              <w:t>21.</w:t>
            </w:r>
          </w:p>
        </w:tc>
        <w:tc>
          <w:tcPr>
            <w:tcW w:w="0" w:type="auto"/>
          </w:tcPr>
          <w:p w:rsidR="002738E3" w:rsidRPr="00317E2A" w:rsidRDefault="002738E3" w:rsidP="0062074D">
            <w:r w:rsidRPr="00317E2A">
              <w:t>Мониторинг реализации программы «Социально-экономическое развитие Ковернинского муниципального района на 2015-2017 годы»</w:t>
            </w:r>
          </w:p>
        </w:tc>
        <w:tc>
          <w:tcPr>
            <w:tcW w:w="0" w:type="auto"/>
          </w:tcPr>
          <w:p w:rsidR="002738E3" w:rsidRPr="00317E2A" w:rsidRDefault="002738E3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По результатам мониторинга муниципальных программ</w:t>
            </w:r>
          </w:p>
        </w:tc>
        <w:tc>
          <w:tcPr>
            <w:tcW w:w="0" w:type="auto"/>
            <w:shd w:val="clear" w:color="auto" w:fill="auto"/>
          </w:tcPr>
          <w:p w:rsidR="002738E3" w:rsidRPr="00317E2A" w:rsidRDefault="002738E3" w:rsidP="0062074D">
            <w:pPr>
              <w:jc w:val="both"/>
            </w:pPr>
            <w:r w:rsidRPr="00317E2A">
              <w:t>Решением Земского собрания от 27.11.2014г. №144 принята «Программа социально-экономического развития Ковернинского муниципального района Нижегородской области на 2015-2017 годы». Решениями ЗС от 26.03.2015 №21, от 28.05.2015 №58, от 26.05.2016 № 34 внесены изменения в Программу СЭР.</w:t>
            </w:r>
          </w:p>
          <w:p w:rsidR="002738E3" w:rsidRPr="00317E2A" w:rsidRDefault="002738E3" w:rsidP="0062074D">
            <w:pPr>
              <w:jc w:val="both"/>
            </w:pPr>
            <w:r w:rsidRPr="00317E2A">
              <w:t>Решением Земского собрания от 26.05.2016 № 33 рассмотрен отчет о ходе реализации программы за 2015 год.</w:t>
            </w:r>
          </w:p>
        </w:tc>
        <w:tc>
          <w:tcPr>
            <w:tcW w:w="0" w:type="auto"/>
          </w:tcPr>
          <w:p w:rsidR="002738E3" w:rsidRPr="00317E2A" w:rsidRDefault="002738E3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По результатам мониторинга муниципальных программ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123424">
            <w:r w:rsidRPr="00317E2A">
              <w:t>2</w:t>
            </w:r>
            <w:r w:rsidR="00123424" w:rsidRPr="00317E2A">
              <w:t>2</w:t>
            </w:r>
            <w:r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Предварительный прогноз социально-экономического развития района на среднесрочный период в министерство экономики НО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26 июня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jc w:val="both"/>
            </w:pPr>
            <w:r w:rsidRPr="00317E2A">
              <w:t>Прогноз на 2017-2019 годы направлен в министерство экономики НО письмом от 20.06.2016 № 01-15-1533.</w:t>
            </w:r>
          </w:p>
        </w:tc>
        <w:tc>
          <w:tcPr>
            <w:tcW w:w="0" w:type="auto"/>
          </w:tcPr>
          <w:p w:rsidR="004779C8" w:rsidRPr="00317E2A" w:rsidRDefault="004779C8" w:rsidP="00123424">
            <w:pPr>
              <w:jc w:val="center"/>
            </w:pPr>
            <w:r w:rsidRPr="00317E2A">
              <w:t>до 26 июня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123424">
            <w:r w:rsidRPr="00317E2A">
              <w:t>2</w:t>
            </w:r>
            <w:r w:rsidR="00123424" w:rsidRPr="00317E2A">
              <w:t>3</w:t>
            </w:r>
            <w:r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Основные параметры прогноза на среднесрочный период в Финансовое управление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25 июня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jc w:val="both"/>
            </w:pPr>
            <w:r w:rsidRPr="00317E2A">
              <w:t>Распоряжение Администрации Ковернинского муниципального района от  20.05.2016 №251-р «О разработке прогнозов социально-экономического развития Ковернинского муниципального района на 2017-2019 годы»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25 июня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123424">
            <w:r w:rsidRPr="00317E2A">
              <w:t>2</w:t>
            </w:r>
            <w:r w:rsidR="00123424" w:rsidRPr="00317E2A">
              <w:t>4</w:t>
            </w:r>
            <w:r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Прогноз увеличения тарифов на тепловую и электрическую энергию для бюджетных потребителей на среднесрочный период в Финансовое управление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10 июля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jc w:val="both"/>
            </w:pPr>
            <w:r w:rsidRPr="00317E2A">
              <w:t>Предоставлен письмом отдела экономики от 30.09.2016 № 170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10 июля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123424">
            <w:r w:rsidRPr="00317E2A">
              <w:t>2</w:t>
            </w:r>
            <w:r w:rsidR="00123424" w:rsidRPr="00317E2A">
              <w:t>5</w:t>
            </w:r>
            <w:r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Уточненные по итогам согласования с министерством экономики НО прогнозные показатели социально-экономического развития района на среднесрочный период в Финансовое управление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20 июля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jc w:val="both"/>
            </w:pPr>
            <w:r w:rsidRPr="00317E2A">
              <w:t>предоставлен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20 июля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4779C8" w:rsidP="00123424">
            <w:r w:rsidRPr="00317E2A">
              <w:t>2</w:t>
            </w:r>
            <w:r w:rsidR="00123424" w:rsidRPr="00317E2A">
              <w:t>6</w:t>
            </w:r>
            <w:r w:rsidRPr="00317E2A">
              <w:t>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Проект лимитов тепловой и электроэнергии на очередной финансовый год в Финансовое управлением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1 октября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jc w:val="both"/>
            </w:pPr>
            <w:r w:rsidRPr="00317E2A">
              <w:t>Представлен в финансовое управление письмом от 14.10.2016 №176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1 сентября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123424" w:rsidP="0006277E">
            <w:r w:rsidRPr="00317E2A">
              <w:t>27.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Реестр утвержденных муниципальных программ и проекты планов муниципальных программ и заявка на финансирование из средств бюджета района на очередной финансовый год в Финансовое управление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1 октября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jc w:val="both"/>
            </w:pPr>
            <w:r w:rsidRPr="00317E2A">
              <w:t>Представлен в финансовое управление письмом от 11.10.2016 №175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1 октября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123424" w:rsidP="0006277E">
            <w:r w:rsidRPr="00317E2A">
              <w:t>28.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Проекты паспортов муниципальных программ в Финансовое управление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13 ноября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jc w:val="both"/>
            </w:pPr>
            <w:r w:rsidRPr="00317E2A">
              <w:t>Представлены в финансовое управление письмом от 11.10.2016 №175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13 ноября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123424" w:rsidP="0006277E">
            <w:r w:rsidRPr="00317E2A">
              <w:t>29.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Проект постановления Администрации района «О прогнозе социально-экономического развития района на среднесрочный период»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1 ноября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4779C8" w:rsidP="0062074D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317E2A">
              <w:rPr>
                <w:sz w:val="24"/>
                <w:szCs w:val="24"/>
              </w:rPr>
              <w:t>Прогноз на 2017-2019 г.г. утвержден постановлением Администрации района от 07.11.2016 №687 «О прогнозе социально-экономического развития Ковернинского муниципального района Нижегородской области</w:t>
            </w:r>
          </w:p>
          <w:p w:rsidR="004779C8" w:rsidRPr="00317E2A" w:rsidRDefault="004779C8" w:rsidP="0062074D">
            <w:pPr>
              <w:jc w:val="both"/>
            </w:pPr>
            <w:r w:rsidRPr="00317E2A">
              <w:t>на среднесрочный период (на 2017 год и на период до 2019 года)»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317E2A">
              <w:t>до 1 ноября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4779C8" w:rsidRPr="00317E2A" w:rsidRDefault="00123424" w:rsidP="0006277E">
            <w:r w:rsidRPr="00317E2A">
              <w:t>30.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Сбор и подготовка информационно-аналитических материалов, необходимых для подготовки ежегодного отчета главы</w:t>
            </w:r>
          </w:p>
        </w:tc>
        <w:tc>
          <w:tcPr>
            <w:tcW w:w="0" w:type="auto"/>
          </w:tcPr>
          <w:p w:rsidR="004779C8" w:rsidRPr="00317E2A" w:rsidRDefault="004779C8" w:rsidP="0062074D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Ежегодно до 20 марта года следующего за отчетным</w:t>
            </w:r>
          </w:p>
        </w:tc>
        <w:tc>
          <w:tcPr>
            <w:tcW w:w="0" w:type="auto"/>
            <w:shd w:val="clear" w:color="auto" w:fill="auto"/>
          </w:tcPr>
          <w:p w:rsidR="004779C8" w:rsidRPr="00317E2A" w:rsidRDefault="00123424" w:rsidP="0062074D">
            <w:r w:rsidRPr="00317E2A">
              <w:t>выполнено</w:t>
            </w:r>
          </w:p>
        </w:tc>
        <w:tc>
          <w:tcPr>
            <w:tcW w:w="0" w:type="auto"/>
          </w:tcPr>
          <w:p w:rsidR="004779C8" w:rsidRPr="00317E2A" w:rsidRDefault="004779C8" w:rsidP="0062074D">
            <w:r w:rsidRPr="00317E2A">
              <w:t>До 20.12.2017 за 2017 год</w:t>
            </w:r>
          </w:p>
        </w:tc>
      </w:tr>
      <w:tr w:rsidR="005E709A" w:rsidRPr="00317E2A" w:rsidTr="00317E2A">
        <w:trPr>
          <w:jc w:val="center"/>
        </w:trPr>
        <w:tc>
          <w:tcPr>
            <w:tcW w:w="0" w:type="auto"/>
            <w:gridSpan w:val="5"/>
          </w:tcPr>
          <w:p w:rsidR="005E709A" w:rsidRPr="00317E2A" w:rsidRDefault="005E709A" w:rsidP="005E709A">
            <w:pPr>
              <w:jc w:val="center"/>
              <w:rPr>
                <w:b/>
              </w:rPr>
            </w:pPr>
            <w:r w:rsidRPr="00317E2A">
              <w:rPr>
                <w:b/>
              </w:rPr>
              <w:t>Ответственный исполнитель – вед.специалист – Овчинникова Л.Г.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5E709A" w:rsidRPr="00317E2A" w:rsidRDefault="005E709A">
            <w:r w:rsidRPr="00317E2A">
              <w:t>1.</w:t>
            </w:r>
          </w:p>
        </w:tc>
        <w:tc>
          <w:tcPr>
            <w:tcW w:w="0" w:type="auto"/>
          </w:tcPr>
          <w:p w:rsidR="008B3765" w:rsidRPr="00317E2A" w:rsidRDefault="008B3765" w:rsidP="008B3765">
            <w:r w:rsidRPr="00317E2A">
              <w:t>Составление статистической отчетности по тарифам на ЖКУ</w:t>
            </w:r>
            <w:r w:rsidRPr="00317E2A">
              <w:tab/>
            </w:r>
          </w:p>
          <w:p w:rsidR="005E709A" w:rsidRPr="00317E2A" w:rsidRDefault="005E709A" w:rsidP="008B3765"/>
        </w:tc>
        <w:tc>
          <w:tcPr>
            <w:tcW w:w="0" w:type="auto"/>
          </w:tcPr>
          <w:p w:rsidR="008B3765" w:rsidRPr="00317E2A" w:rsidRDefault="008B3765" w:rsidP="008B3765">
            <w:r w:rsidRPr="00317E2A">
              <w:t>До 15 февраля</w:t>
            </w:r>
          </w:p>
          <w:p w:rsidR="005E709A" w:rsidRPr="00317E2A" w:rsidRDefault="008B3765" w:rsidP="008B3765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317E2A">
              <w:t>До 15 июля (Областная статистика)</w:t>
            </w:r>
          </w:p>
        </w:tc>
        <w:tc>
          <w:tcPr>
            <w:tcW w:w="0" w:type="auto"/>
            <w:shd w:val="clear" w:color="auto" w:fill="auto"/>
          </w:tcPr>
          <w:p w:rsidR="005E709A" w:rsidRPr="00317E2A" w:rsidRDefault="008B3765" w:rsidP="00EF2452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8B3765" w:rsidRPr="00317E2A" w:rsidRDefault="008B3765" w:rsidP="008B3765">
            <w:r w:rsidRPr="00317E2A">
              <w:t>До 15 февраля</w:t>
            </w:r>
          </w:p>
          <w:p w:rsidR="005E709A" w:rsidRPr="00317E2A" w:rsidRDefault="008B3765" w:rsidP="008B3765">
            <w:r w:rsidRPr="00317E2A">
              <w:t>До 15 июля (Областная статистика)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8B3765" w:rsidRPr="00317E2A" w:rsidRDefault="00904223">
            <w:r w:rsidRPr="00317E2A">
              <w:t>2</w:t>
            </w:r>
            <w:r w:rsidR="008B3765" w:rsidRPr="00317E2A">
              <w:t>.</w:t>
            </w:r>
          </w:p>
        </w:tc>
        <w:tc>
          <w:tcPr>
            <w:tcW w:w="0" w:type="auto"/>
          </w:tcPr>
          <w:p w:rsidR="008B3765" w:rsidRPr="00317E2A" w:rsidRDefault="008B3765" w:rsidP="008B3765">
            <w:r w:rsidRPr="00317E2A">
              <w:t>Защита прав потребителей, составление претензий и исковых заявлений в суд</w:t>
            </w:r>
            <w:r w:rsidRPr="00317E2A">
              <w:tab/>
            </w:r>
          </w:p>
        </w:tc>
        <w:tc>
          <w:tcPr>
            <w:tcW w:w="0" w:type="auto"/>
          </w:tcPr>
          <w:p w:rsidR="008B3765" w:rsidRPr="00317E2A" w:rsidRDefault="008B3765" w:rsidP="008B3765">
            <w:r w:rsidRPr="00317E2A">
              <w:t>В течение года по мере обращения граждан</w:t>
            </w:r>
          </w:p>
        </w:tc>
        <w:tc>
          <w:tcPr>
            <w:tcW w:w="0" w:type="auto"/>
            <w:shd w:val="clear" w:color="auto" w:fill="auto"/>
          </w:tcPr>
          <w:p w:rsidR="00904223" w:rsidRPr="00317E2A" w:rsidRDefault="00904223" w:rsidP="00904223">
            <w:pPr>
              <w:jc w:val="both"/>
            </w:pPr>
            <w:r w:rsidRPr="00317E2A">
              <w:t xml:space="preserve">В течение года с жалобами о ЗПП </w:t>
            </w:r>
          </w:p>
          <w:p w:rsidR="00904223" w:rsidRPr="00317E2A" w:rsidRDefault="00904223" w:rsidP="00904223">
            <w:pPr>
              <w:jc w:val="both"/>
            </w:pPr>
            <w:r w:rsidRPr="00317E2A">
              <w:t xml:space="preserve">Обратился </w:t>
            </w:r>
            <w:r w:rsidRPr="00317E2A">
              <w:rPr>
                <w:b/>
              </w:rPr>
              <w:t xml:space="preserve">81 </w:t>
            </w:r>
            <w:r w:rsidRPr="00317E2A">
              <w:rPr>
                <w:b/>
                <w:u w:val="single"/>
              </w:rPr>
              <w:t>человек</w:t>
            </w:r>
            <w:r w:rsidRPr="00317E2A">
              <w:t xml:space="preserve">. Составлено 3  </w:t>
            </w:r>
          </w:p>
          <w:p w:rsidR="00904223" w:rsidRPr="00317E2A" w:rsidRDefault="00904223" w:rsidP="00904223">
            <w:pPr>
              <w:jc w:val="both"/>
            </w:pPr>
            <w:r w:rsidRPr="00317E2A">
              <w:t>исковых заявления в суд на общую сумму</w:t>
            </w:r>
          </w:p>
          <w:p w:rsidR="00904223" w:rsidRPr="00317E2A" w:rsidRDefault="00904223" w:rsidP="00904223">
            <w:pPr>
              <w:jc w:val="both"/>
            </w:pPr>
            <w:r w:rsidRPr="00317E2A">
              <w:rPr>
                <w:b/>
                <w:u w:val="single"/>
              </w:rPr>
              <w:t>308,3 тыс. руб</w:t>
            </w:r>
            <w:r w:rsidRPr="00317E2A">
              <w:t xml:space="preserve">. Предотвращен </w:t>
            </w:r>
          </w:p>
          <w:p w:rsidR="00904223" w:rsidRPr="00317E2A" w:rsidRDefault="00904223" w:rsidP="00904223">
            <w:pPr>
              <w:jc w:val="both"/>
            </w:pPr>
            <w:r w:rsidRPr="00317E2A">
              <w:t>ущерб гражданам  в досудебном порядке</w:t>
            </w:r>
          </w:p>
          <w:p w:rsidR="008B3765" w:rsidRPr="00317E2A" w:rsidRDefault="00904223" w:rsidP="00904223">
            <w:pPr>
              <w:jc w:val="both"/>
            </w:pPr>
            <w:r w:rsidRPr="00317E2A">
              <w:t xml:space="preserve"> на сумму </w:t>
            </w:r>
            <w:r w:rsidRPr="00317E2A">
              <w:rPr>
                <w:b/>
                <w:u w:val="single"/>
              </w:rPr>
              <w:t xml:space="preserve"> 102,3 тыс.руб.</w:t>
            </w:r>
          </w:p>
        </w:tc>
        <w:tc>
          <w:tcPr>
            <w:tcW w:w="0" w:type="auto"/>
          </w:tcPr>
          <w:p w:rsidR="008B3765" w:rsidRPr="00317E2A" w:rsidRDefault="008B3765" w:rsidP="00CA31D3">
            <w:r w:rsidRPr="00317E2A">
              <w:t>В течение года по мере обращения граждан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8B3765" w:rsidRPr="00317E2A" w:rsidRDefault="00904223">
            <w:r w:rsidRPr="00317E2A">
              <w:t>3</w:t>
            </w:r>
            <w:r w:rsidR="008B3765" w:rsidRPr="00317E2A">
              <w:t xml:space="preserve">. </w:t>
            </w:r>
          </w:p>
        </w:tc>
        <w:tc>
          <w:tcPr>
            <w:tcW w:w="0" w:type="auto"/>
          </w:tcPr>
          <w:p w:rsidR="008B3765" w:rsidRPr="00317E2A" w:rsidRDefault="008B3765" w:rsidP="008B3765">
            <w:r w:rsidRPr="00317E2A">
              <w:t>Разработка и актуализация регламента по оказанию муниципальной услуги по защите прав потребителей</w:t>
            </w:r>
            <w:r w:rsidR="00FE4788" w:rsidRPr="00317E2A">
              <w:t>, размещение его в реестре РГУ</w:t>
            </w:r>
          </w:p>
        </w:tc>
        <w:tc>
          <w:tcPr>
            <w:tcW w:w="0" w:type="auto"/>
          </w:tcPr>
          <w:p w:rsidR="008B3765" w:rsidRPr="00317E2A" w:rsidRDefault="008B3765" w:rsidP="008B3765">
            <w:r w:rsidRPr="00317E2A">
              <w:t>в течение года по мере необходимости</w:t>
            </w:r>
          </w:p>
        </w:tc>
        <w:tc>
          <w:tcPr>
            <w:tcW w:w="0" w:type="auto"/>
            <w:shd w:val="clear" w:color="auto" w:fill="auto"/>
          </w:tcPr>
          <w:p w:rsidR="008B3765" w:rsidRPr="00317E2A" w:rsidRDefault="00FE4788" w:rsidP="00EF2452">
            <w:pPr>
              <w:jc w:val="both"/>
            </w:pPr>
            <w:r w:rsidRPr="00317E2A">
              <w:t>исполнено</w:t>
            </w:r>
          </w:p>
        </w:tc>
        <w:tc>
          <w:tcPr>
            <w:tcW w:w="0" w:type="auto"/>
          </w:tcPr>
          <w:p w:rsidR="008B3765" w:rsidRPr="00317E2A" w:rsidRDefault="00FE4788" w:rsidP="00CA31D3">
            <w:r w:rsidRPr="00317E2A">
              <w:t>в течение года по мере необходимости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FE4788" w:rsidRPr="00317E2A" w:rsidRDefault="00904223">
            <w:r w:rsidRPr="00317E2A">
              <w:t>4</w:t>
            </w:r>
            <w:r w:rsidR="00FE4788" w:rsidRPr="00317E2A">
              <w:t>.</w:t>
            </w:r>
          </w:p>
        </w:tc>
        <w:tc>
          <w:tcPr>
            <w:tcW w:w="0" w:type="auto"/>
          </w:tcPr>
          <w:p w:rsidR="00FE4788" w:rsidRPr="00317E2A" w:rsidRDefault="00FE4788" w:rsidP="00FE4788">
            <w:r w:rsidRPr="00317E2A">
              <w:t>Подготовка сведений об объемах и ценах реализации автобензинов и дизельного  топлива</w:t>
            </w:r>
            <w:r w:rsidRPr="00317E2A">
              <w:tab/>
            </w:r>
          </w:p>
        </w:tc>
        <w:tc>
          <w:tcPr>
            <w:tcW w:w="0" w:type="auto"/>
          </w:tcPr>
          <w:p w:rsidR="00FE4788" w:rsidRPr="00317E2A" w:rsidRDefault="00FE4788" w:rsidP="008B3765">
            <w:r w:rsidRPr="00317E2A">
              <w:t>Ежеквартально до 20 числа месяца, следующего за отчетным (ФАС)</w:t>
            </w:r>
          </w:p>
        </w:tc>
        <w:tc>
          <w:tcPr>
            <w:tcW w:w="0" w:type="auto"/>
            <w:shd w:val="clear" w:color="auto" w:fill="auto"/>
          </w:tcPr>
          <w:p w:rsidR="00FE4788" w:rsidRPr="00317E2A" w:rsidRDefault="00FE4788" w:rsidP="00EF2452">
            <w:pPr>
              <w:jc w:val="both"/>
            </w:pPr>
            <w:r w:rsidRPr="00317E2A">
              <w:t>исполнено</w:t>
            </w:r>
          </w:p>
        </w:tc>
        <w:tc>
          <w:tcPr>
            <w:tcW w:w="0" w:type="auto"/>
          </w:tcPr>
          <w:p w:rsidR="00FE4788" w:rsidRPr="00317E2A" w:rsidRDefault="00FE4788" w:rsidP="00CA31D3">
            <w:r w:rsidRPr="00317E2A">
              <w:t>Ежеквартально до 20 числа месяца, следующего за отчетным (ФАС)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FE4788" w:rsidRPr="00317E2A" w:rsidRDefault="00904223">
            <w:r w:rsidRPr="00317E2A">
              <w:t>5</w:t>
            </w:r>
            <w:r w:rsidR="00FE4788" w:rsidRPr="00317E2A">
              <w:t>.</w:t>
            </w:r>
          </w:p>
        </w:tc>
        <w:tc>
          <w:tcPr>
            <w:tcW w:w="0" w:type="auto"/>
          </w:tcPr>
          <w:p w:rsidR="00FE4788" w:rsidRPr="00317E2A" w:rsidRDefault="00FE4788" w:rsidP="00B43294">
            <w:r w:rsidRPr="00317E2A">
              <w:t>Ежемесячный мониторинг ОКК по приборам учета</w:t>
            </w:r>
          </w:p>
        </w:tc>
        <w:tc>
          <w:tcPr>
            <w:tcW w:w="0" w:type="auto"/>
          </w:tcPr>
          <w:p w:rsidR="00FE4788" w:rsidRPr="00317E2A" w:rsidRDefault="00FE4788" w:rsidP="00B43294">
            <w:r w:rsidRPr="00317E2A">
              <w:t>Ежемесячно до 20 числа следующего за отчетным месяцем РСТ</w:t>
            </w:r>
          </w:p>
        </w:tc>
        <w:tc>
          <w:tcPr>
            <w:tcW w:w="0" w:type="auto"/>
            <w:shd w:val="clear" w:color="auto" w:fill="auto"/>
          </w:tcPr>
          <w:p w:rsidR="00FE4788" w:rsidRPr="00317E2A" w:rsidRDefault="00FE4788" w:rsidP="00EF2452">
            <w:pPr>
              <w:jc w:val="both"/>
            </w:pPr>
            <w:r w:rsidRPr="00317E2A">
              <w:t>исполнено</w:t>
            </w:r>
          </w:p>
        </w:tc>
        <w:tc>
          <w:tcPr>
            <w:tcW w:w="0" w:type="auto"/>
          </w:tcPr>
          <w:p w:rsidR="00FE4788" w:rsidRPr="00317E2A" w:rsidRDefault="00FE4788" w:rsidP="00CA31D3">
            <w:r w:rsidRPr="00317E2A">
              <w:t>Ежемесячно до 20 числа следующего за отчетным месяцем РСТ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8C53C3" w:rsidRPr="00317E2A" w:rsidRDefault="00904223">
            <w:r w:rsidRPr="00317E2A">
              <w:t>6</w:t>
            </w:r>
            <w:r w:rsidR="008C53C3" w:rsidRPr="00317E2A">
              <w:t>.</w:t>
            </w:r>
          </w:p>
        </w:tc>
        <w:tc>
          <w:tcPr>
            <w:tcW w:w="0" w:type="auto"/>
          </w:tcPr>
          <w:p w:rsidR="008C53C3" w:rsidRPr="00317E2A" w:rsidRDefault="008C53C3" w:rsidP="00B43294">
            <w:r w:rsidRPr="00317E2A">
              <w:t>Ежемесячный мониторинг ОКК баланса воды и водоотведения</w:t>
            </w:r>
          </w:p>
        </w:tc>
        <w:tc>
          <w:tcPr>
            <w:tcW w:w="0" w:type="auto"/>
          </w:tcPr>
          <w:p w:rsidR="008C53C3" w:rsidRPr="00317E2A" w:rsidRDefault="008C53C3" w:rsidP="00B43294">
            <w:r w:rsidRPr="00317E2A">
              <w:t>Ежемесячно до 20 числа следующего за отчетным месяцем РСТ</w:t>
            </w:r>
          </w:p>
        </w:tc>
        <w:tc>
          <w:tcPr>
            <w:tcW w:w="0" w:type="auto"/>
            <w:shd w:val="clear" w:color="auto" w:fill="auto"/>
          </w:tcPr>
          <w:p w:rsidR="008C53C3" w:rsidRPr="00317E2A" w:rsidRDefault="008C53C3">
            <w:r w:rsidRPr="00317E2A">
              <w:t>исполнено</w:t>
            </w:r>
          </w:p>
        </w:tc>
        <w:tc>
          <w:tcPr>
            <w:tcW w:w="0" w:type="auto"/>
          </w:tcPr>
          <w:p w:rsidR="008C53C3" w:rsidRPr="00317E2A" w:rsidRDefault="008C53C3" w:rsidP="00CA31D3">
            <w:r w:rsidRPr="00317E2A">
              <w:t>Ежемесячно до 20 числа следующего за отчетным месяцем РСТ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904223" w:rsidRPr="00317E2A" w:rsidRDefault="00904223">
            <w:r w:rsidRPr="00317E2A">
              <w:t>7.</w:t>
            </w:r>
          </w:p>
        </w:tc>
        <w:tc>
          <w:tcPr>
            <w:tcW w:w="0" w:type="auto"/>
          </w:tcPr>
          <w:p w:rsidR="00904223" w:rsidRPr="00317E2A" w:rsidRDefault="00904223" w:rsidP="00904223">
            <w:r w:rsidRPr="00317E2A">
              <w:t>Ежеквартальный мониторинг цен на социально-значимые товары</w:t>
            </w:r>
          </w:p>
        </w:tc>
        <w:tc>
          <w:tcPr>
            <w:tcW w:w="0" w:type="auto"/>
          </w:tcPr>
          <w:p w:rsidR="00904223" w:rsidRPr="00317E2A" w:rsidRDefault="00904223" w:rsidP="00904223">
            <w:r w:rsidRPr="00317E2A">
              <w:t>Ежеквартально до 30 числа отчетного месяца</w:t>
            </w:r>
          </w:p>
        </w:tc>
        <w:tc>
          <w:tcPr>
            <w:tcW w:w="0" w:type="auto"/>
            <w:shd w:val="clear" w:color="auto" w:fill="auto"/>
          </w:tcPr>
          <w:p w:rsidR="00904223" w:rsidRPr="00317E2A" w:rsidRDefault="00904223">
            <w:r w:rsidRPr="00317E2A">
              <w:t>исполнено</w:t>
            </w:r>
          </w:p>
        </w:tc>
        <w:tc>
          <w:tcPr>
            <w:tcW w:w="0" w:type="auto"/>
          </w:tcPr>
          <w:p w:rsidR="00904223" w:rsidRPr="00317E2A" w:rsidRDefault="00904223" w:rsidP="002B77D7">
            <w:r w:rsidRPr="00317E2A">
              <w:t>Ежеквартально до 30 числа отчетного месяца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FE4788" w:rsidRPr="00317E2A" w:rsidRDefault="00E007BD">
            <w:r w:rsidRPr="00317E2A">
              <w:t>8</w:t>
            </w:r>
            <w:r w:rsidR="00FE4788" w:rsidRPr="00317E2A">
              <w:t>.</w:t>
            </w:r>
          </w:p>
        </w:tc>
        <w:tc>
          <w:tcPr>
            <w:tcW w:w="0" w:type="auto"/>
          </w:tcPr>
          <w:p w:rsidR="008C53C3" w:rsidRPr="00317E2A" w:rsidRDefault="008C53C3" w:rsidP="008C53C3">
            <w:r w:rsidRPr="00317E2A">
              <w:t>Подготовка отчетности в ГИС в области энергосбережения и повышения энергетической эффективности</w:t>
            </w:r>
            <w:r w:rsidRPr="00317E2A">
              <w:tab/>
            </w:r>
          </w:p>
          <w:p w:rsidR="00FE4788" w:rsidRPr="00317E2A" w:rsidRDefault="00FE4788" w:rsidP="008C53C3"/>
        </w:tc>
        <w:tc>
          <w:tcPr>
            <w:tcW w:w="0" w:type="auto"/>
          </w:tcPr>
          <w:p w:rsidR="008C53C3" w:rsidRPr="00317E2A" w:rsidRDefault="008C53C3" w:rsidP="008C53C3">
            <w:r w:rsidRPr="00317E2A">
              <w:t>Ежемесячно и ежеквар-</w:t>
            </w:r>
          </w:p>
          <w:p w:rsidR="008C53C3" w:rsidRPr="00317E2A" w:rsidRDefault="008C53C3" w:rsidP="008C53C3">
            <w:r w:rsidRPr="00317E2A">
              <w:t>тально до 10 числа месяца  следующего за</w:t>
            </w:r>
          </w:p>
          <w:p w:rsidR="00FE4788" w:rsidRPr="00317E2A" w:rsidRDefault="008C53C3" w:rsidP="008C53C3">
            <w:r w:rsidRPr="00317E2A">
              <w:t>отчетным</w:t>
            </w:r>
          </w:p>
        </w:tc>
        <w:tc>
          <w:tcPr>
            <w:tcW w:w="0" w:type="auto"/>
            <w:shd w:val="clear" w:color="auto" w:fill="auto"/>
          </w:tcPr>
          <w:p w:rsidR="00FE4788" w:rsidRPr="00317E2A" w:rsidRDefault="008C53C3" w:rsidP="00EF2452">
            <w:pPr>
              <w:jc w:val="both"/>
            </w:pPr>
            <w:r w:rsidRPr="00317E2A">
              <w:t>исполнено</w:t>
            </w:r>
          </w:p>
        </w:tc>
        <w:tc>
          <w:tcPr>
            <w:tcW w:w="0" w:type="auto"/>
          </w:tcPr>
          <w:p w:rsidR="008C53C3" w:rsidRPr="00317E2A" w:rsidRDefault="008C53C3" w:rsidP="008C53C3">
            <w:r w:rsidRPr="00317E2A">
              <w:t>Ежемесячно и ежеквар-</w:t>
            </w:r>
          </w:p>
          <w:p w:rsidR="008C53C3" w:rsidRPr="00317E2A" w:rsidRDefault="008C53C3" w:rsidP="008C53C3">
            <w:r w:rsidRPr="00317E2A">
              <w:t>тально до 10 числа месяца  следующего за</w:t>
            </w:r>
          </w:p>
          <w:p w:rsidR="00FE4788" w:rsidRPr="00317E2A" w:rsidRDefault="008C53C3" w:rsidP="008C53C3">
            <w:r w:rsidRPr="00317E2A">
              <w:t>отчетным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shd w:val="clear" w:color="auto" w:fill="FFFFFF" w:themeFill="background1"/>
          </w:tcPr>
          <w:p w:rsidR="00FE4788" w:rsidRPr="00317E2A" w:rsidRDefault="00F21002">
            <w:r w:rsidRPr="00317E2A">
              <w:t>9</w:t>
            </w:r>
            <w:r w:rsidR="00FE4788" w:rsidRPr="00317E2A">
              <w:t>.</w:t>
            </w:r>
          </w:p>
        </w:tc>
        <w:tc>
          <w:tcPr>
            <w:tcW w:w="0" w:type="auto"/>
            <w:shd w:val="clear" w:color="auto" w:fill="FFFFFF" w:themeFill="background1"/>
          </w:tcPr>
          <w:p w:rsidR="00FE4788" w:rsidRPr="00317E2A" w:rsidRDefault="008C53C3" w:rsidP="00FE4788">
            <w:r w:rsidRPr="00317E2A">
              <w:t>Ежемесячный мониторинг данных о наличии алкогольной продукции в розничной сети района</w:t>
            </w:r>
          </w:p>
        </w:tc>
        <w:tc>
          <w:tcPr>
            <w:tcW w:w="0" w:type="auto"/>
            <w:shd w:val="clear" w:color="auto" w:fill="FFFFFF" w:themeFill="background1"/>
          </w:tcPr>
          <w:p w:rsidR="00FE4788" w:rsidRPr="00317E2A" w:rsidRDefault="008C53C3" w:rsidP="008B3765">
            <w:r w:rsidRPr="00317E2A">
              <w:t>Ежемесячно до 25 числа, следующего за отчетным (Мин.пром, торговли и пред-ва)</w:t>
            </w:r>
          </w:p>
        </w:tc>
        <w:tc>
          <w:tcPr>
            <w:tcW w:w="0" w:type="auto"/>
            <w:shd w:val="clear" w:color="auto" w:fill="FFFFFF" w:themeFill="background1"/>
          </w:tcPr>
          <w:p w:rsidR="00FE4788" w:rsidRPr="00317E2A" w:rsidRDefault="008C53C3" w:rsidP="00EF2452">
            <w:pPr>
              <w:jc w:val="both"/>
            </w:pPr>
            <w:r w:rsidRPr="00317E2A">
              <w:t>исполнено</w:t>
            </w:r>
          </w:p>
        </w:tc>
        <w:tc>
          <w:tcPr>
            <w:tcW w:w="0" w:type="auto"/>
            <w:shd w:val="clear" w:color="auto" w:fill="FFFFFF" w:themeFill="background1"/>
          </w:tcPr>
          <w:p w:rsidR="00FE4788" w:rsidRPr="00317E2A" w:rsidRDefault="008C53C3" w:rsidP="00CA31D3">
            <w:r w:rsidRPr="00317E2A">
              <w:t>Ежемесячно до 25 числа, следующего за отчетным (Мин.пром, торговли и пред-ва)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8C53C3" w:rsidRPr="00317E2A" w:rsidRDefault="008C53C3" w:rsidP="00F21002">
            <w:r w:rsidRPr="00317E2A">
              <w:t>1</w:t>
            </w:r>
            <w:r w:rsidR="00F21002" w:rsidRPr="00317E2A">
              <w:t>0</w:t>
            </w:r>
            <w:r w:rsidRPr="00317E2A">
              <w:t>.</w:t>
            </w:r>
          </w:p>
        </w:tc>
        <w:tc>
          <w:tcPr>
            <w:tcW w:w="0" w:type="auto"/>
          </w:tcPr>
          <w:p w:rsidR="008C53C3" w:rsidRPr="00317E2A" w:rsidRDefault="008C53C3" w:rsidP="00B43294">
            <w:r w:rsidRPr="00317E2A">
              <w:t>Разработка  стандартов стоимости ЖКУ для  многоквартирных и индивидуальных домов</w:t>
            </w:r>
          </w:p>
        </w:tc>
        <w:tc>
          <w:tcPr>
            <w:tcW w:w="0" w:type="auto"/>
          </w:tcPr>
          <w:p w:rsidR="008C53C3" w:rsidRPr="00317E2A" w:rsidRDefault="008C53C3" w:rsidP="00B43294">
            <w:r w:rsidRPr="00317E2A">
              <w:t>июнь; декабрь</w:t>
            </w:r>
          </w:p>
        </w:tc>
        <w:tc>
          <w:tcPr>
            <w:tcW w:w="0" w:type="auto"/>
            <w:shd w:val="clear" w:color="auto" w:fill="auto"/>
          </w:tcPr>
          <w:p w:rsidR="008C53C3" w:rsidRPr="00317E2A" w:rsidRDefault="008C53C3" w:rsidP="00EF2452">
            <w:pPr>
              <w:jc w:val="both"/>
            </w:pPr>
            <w:r w:rsidRPr="00317E2A">
              <w:t>исполнено</w:t>
            </w:r>
          </w:p>
        </w:tc>
        <w:tc>
          <w:tcPr>
            <w:tcW w:w="0" w:type="auto"/>
          </w:tcPr>
          <w:p w:rsidR="008C53C3" w:rsidRPr="00317E2A" w:rsidRDefault="008C53C3" w:rsidP="00CA31D3">
            <w:r w:rsidRPr="00317E2A">
              <w:t>июнь; декабрь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shd w:val="clear" w:color="auto" w:fill="auto"/>
          </w:tcPr>
          <w:p w:rsidR="008C53C3" w:rsidRPr="00317E2A" w:rsidRDefault="00247F99">
            <w:r w:rsidRPr="00317E2A">
              <w:t>11</w:t>
            </w:r>
            <w:r w:rsidR="008C53C3" w:rsidRPr="00317E2A">
              <w:t>.</w:t>
            </w:r>
          </w:p>
        </w:tc>
        <w:tc>
          <w:tcPr>
            <w:tcW w:w="0" w:type="auto"/>
            <w:shd w:val="clear" w:color="auto" w:fill="auto"/>
          </w:tcPr>
          <w:p w:rsidR="008C53C3" w:rsidRPr="00317E2A" w:rsidRDefault="008C53C3" w:rsidP="00B43294">
            <w:r w:rsidRPr="00317E2A">
              <w:t xml:space="preserve">Подготовка постановлений Администрации Ковернинского муниципального района о тарифах для муниципальных предприятий </w:t>
            </w:r>
          </w:p>
        </w:tc>
        <w:tc>
          <w:tcPr>
            <w:tcW w:w="0" w:type="auto"/>
            <w:shd w:val="clear" w:color="auto" w:fill="auto"/>
          </w:tcPr>
          <w:p w:rsidR="008C53C3" w:rsidRPr="00317E2A" w:rsidRDefault="008C53C3" w:rsidP="00B43294">
            <w:r w:rsidRPr="00317E2A">
              <w:t>Январь-декабрь</w:t>
            </w:r>
          </w:p>
        </w:tc>
        <w:tc>
          <w:tcPr>
            <w:tcW w:w="0" w:type="auto"/>
            <w:shd w:val="clear" w:color="auto" w:fill="auto"/>
          </w:tcPr>
          <w:p w:rsidR="008C53C3" w:rsidRPr="00317E2A" w:rsidRDefault="00247F99" w:rsidP="00EF2452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  <w:shd w:val="clear" w:color="auto" w:fill="auto"/>
          </w:tcPr>
          <w:p w:rsidR="008C53C3" w:rsidRPr="00317E2A" w:rsidRDefault="008C53C3" w:rsidP="00CA31D3">
            <w:r w:rsidRPr="00317E2A">
              <w:t>В течение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8C53C3" w:rsidRPr="00317E2A" w:rsidRDefault="008C53C3" w:rsidP="00F21002">
            <w:r w:rsidRPr="00317E2A">
              <w:t>1</w:t>
            </w:r>
            <w:r w:rsidR="00F21002" w:rsidRPr="00317E2A">
              <w:t>2</w:t>
            </w:r>
            <w:r w:rsidRPr="00317E2A">
              <w:t>.</w:t>
            </w:r>
          </w:p>
        </w:tc>
        <w:tc>
          <w:tcPr>
            <w:tcW w:w="0" w:type="auto"/>
          </w:tcPr>
          <w:p w:rsidR="008C53C3" w:rsidRPr="00317E2A" w:rsidRDefault="007A7AD5" w:rsidP="00B43294">
            <w:r w:rsidRPr="00317E2A">
              <w:t>Подготовка информации об имеющихся свободных («зеленых») и производственных («коричневых») площадках для формирования Свободного каталога инвестиционных проектов Нижегородской области.</w:t>
            </w:r>
          </w:p>
        </w:tc>
        <w:tc>
          <w:tcPr>
            <w:tcW w:w="0" w:type="auto"/>
          </w:tcPr>
          <w:p w:rsidR="008C53C3" w:rsidRPr="00317E2A" w:rsidRDefault="00F21002" w:rsidP="00F21002">
            <w:r w:rsidRPr="00317E2A">
              <w:t>1</w:t>
            </w:r>
            <w:r w:rsidR="007A7AD5" w:rsidRPr="00317E2A">
              <w:t xml:space="preserve"> раз в год </w:t>
            </w:r>
          </w:p>
        </w:tc>
        <w:tc>
          <w:tcPr>
            <w:tcW w:w="0" w:type="auto"/>
            <w:shd w:val="clear" w:color="auto" w:fill="auto"/>
          </w:tcPr>
          <w:p w:rsidR="008C53C3" w:rsidRPr="00317E2A" w:rsidRDefault="00F21002" w:rsidP="00EF2452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8C53C3" w:rsidRPr="00317E2A" w:rsidRDefault="00F21002" w:rsidP="00F21002">
            <w:r w:rsidRPr="00317E2A">
              <w:t>1</w:t>
            </w:r>
            <w:r w:rsidR="007A7AD5" w:rsidRPr="00317E2A">
              <w:t xml:space="preserve"> раз в год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shd w:val="clear" w:color="auto" w:fill="FFFFFF" w:themeFill="background1"/>
          </w:tcPr>
          <w:p w:rsidR="004779C8" w:rsidRPr="00317E2A" w:rsidRDefault="004779C8">
            <w:r w:rsidRPr="00317E2A">
              <w:t>16.</w:t>
            </w:r>
          </w:p>
        </w:tc>
        <w:tc>
          <w:tcPr>
            <w:tcW w:w="0" w:type="auto"/>
            <w:shd w:val="clear" w:color="auto" w:fill="FFFFFF" w:themeFill="background1"/>
          </w:tcPr>
          <w:p w:rsidR="004779C8" w:rsidRPr="00317E2A" w:rsidRDefault="004779C8" w:rsidP="007A7AD5">
            <w:r w:rsidRPr="00317E2A">
              <w:t>Сбор и анализ информации по оказанной благотворительной (спонсорской) помощи предприятиями, организациями,  ИП за год с отделов, с администраций.</w:t>
            </w:r>
            <w:r w:rsidRPr="00317E2A">
              <w:tab/>
            </w:r>
          </w:p>
        </w:tc>
        <w:tc>
          <w:tcPr>
            <w:tcW w:w="0" w:type="auto"/>
            <w:shd w:val="clear" w:color="auto" w:fill="FFFFFF" w:themeFill="background1"/>
          </w:tcPr>
          <w:p w:rsidR="004779C8" w:rsidRPr="00317E2A" w:rsidRDefault="004779C8" w:rsidP="0062074D">
            <w:r w:rsidRPr="00317E2A">
              <w:t>до 1 февраля</w:t>
            </w:r>
          </w:p>
        </w:tc>
        <w:tc>
          <w:tcPr>
            <w:tcW w:w="0" w:type="auto"/>
            <w:shd w:val="clear" w:color="auto" w:fill="FFFFFF" w:themeFill="background1"/>
          </w:tcPr>
          <w:p w:rsidR="004779C8" w:rsidRPr="00317E2A" w:rsidRDefault="004779C8" w:rsidP="00EF2452">
            <w:pPr>
              <w:jc w:val="both"/>
            </w:pPr>
            <w:r w:rsidRPr="00317E2A">
              <w:t>За 2015 год порядка 9,6 млн.руб.</w:t>
            </w:r>
          </w:p>
        </w:tc>
        <w:tc>
          <w:tcPr>
            <w:tcW w:w="0" w:type="auto"/>
            <w:shd w:val="clear" w:color="auto" w:fill="FFFFFF" w:themeFill="background1"/>
          </w:tcPr>
          <w:p w:rsidR="004779C8" w:rsidRPr="00317E2A" w:rsidRDefault="004779C8" w:rsidP="00CA31D3">
            <w:r w:rsidRPr="00317E2A">
              <w:t>до 1 февраля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shd w:val="clear" w:color="auto" w:fill="FFFFFF" w:themeFill="background1"/>
          </w:tcPr>
          <w:p w:rsidR="00E648A5" w:rsidRPr="00317E2A" w:rsidRDefault="00E648A5">
            <w:r w:rsidRPr="00317E2A">
              <w:t>17.</w:t>
            </w:r>
          </w:p>
        </w:tc>
        <w:tc>
          <w:tcPr>
            <w:tcW w:w="0" w:type="auto"/>
            <w:shd w:val="clear" w:color="auto" w:fill="FFFFFF" w:themeFill="background1"/>
          </w:tcPr>
          <w:p w:rsidR="00E648A5" w:rsidRPr="00317E2A" w:rsidRDefault="00E648A5" w:rsidP="0062074D">
            <w:r w:rsidRPr="00317E2A">
              <w:t>Сбор информации для проведения балансовых комиссий, участие в проведение балансовых комиссий по итогам работы за  год.</w:t>
            </w:r>
          </w:p>
        </w:tc>
        <w:tc>
          <w:tcPr>
            <w:tcW w:w="0" w:type="auto"/>
            <w:shd w:val="clear" w:color="auto" w:fill="FFFFFF" w:themeFill="background1"/>
          </w:tcPr>
          <w:p w:rsidR="00E648A5" w:rsidRPr="00317E2A" w:rsidRDefault="00E648A5" w:rsidP="0062074D"/>
          <w:p w:rsidR="00E648A5" w:rsidRPr="00317E2A" w:rsidRDefault="00E648A5" w:rsidP="0062074D">
            <w:r w:rsidRPr="00317E2A">
              <w:t>конец февраля – начало марта</w:t>
            </w:r>
          </w:p>
        </w:tc>
        <w:tc>
          <w:tcPr>
            <w:tcW w:w="0" w:type="auto"/>
            <w:shd w:val="clear" w:color="auto" w:fill="FFFFFF" w:themeFill="background1"/>
          </w:tcPr>
          <w:p w:rsidR="00E648A5" w:rsidRPr="00317E2A" w:rsidRDefault="00E648A5" w:rsidP="0062074D">
            <w:r w:rsidRPr="00317E2A">
              <w:t>Распоряжение Администрации Ковернинского муниципального района «О проведении балансовых комиссий по муниципальным предприятиям района» от 29.02.2016 №95-р. Составлено 5 протоколов.</w:t>
            </w:r>
          </w:p>
        </w:tc>
        <w:tc>
          <w:tcPr>
            <w:tcW w:w="0" w:type="auto"/>
            <w:shd w:val="clear" w:color="auto" w:fill="FFFFFF" w:themeFill="background1"/>
          </w:tcPr>
          <w:p w:rsidR="00E648A5" w:rsidRPr="00317E2A" w:rsidRDefault="00E648A5" w:rsidP="0062074D">
            <w:r w:rsidRPr="00317E2A">
              <w:t>конец февраля – начало марта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shd w:val="clear" w:color="auto" w:fill="FFFFFF" w:themeFill="background1"/>
          </w:tcPr>
          <w:p w:rsidR="007D7C7D" w:rsidRPr="00317E2A" w:rsidRDefault="007D7C7D">
            <w:r w:rsidRPr="00317E2A">
              <w:t>18.</w:t>
            </w:r>
          </w:p>
        </w:tc>
        <w:tc>
          <w:tcPr>
            <w:tcW w:w="0" w:type="auto"/>
            <w:shd w:val="clear" w:color="auto" w:fill="FFFFFF" w:themeFill="background1"/>
          </w:tcPr>
          <w:p w:rsidR="007D7C7D" w:rsidRPr="00317E2A" w:rsidRDefault="007D7C7D" w:rsidP="0062074D">
            <w:r w:rsidRPr="00317E2A">
              <w:t>Сведения о полезном отпуске (продаже) тепловой энергии (форма № 46-ТЭ) в ФСТ</w:t>
            </w:r>
          </w:p>
        </w:tc>
        <w:tc>
          <w:tcPr>
            <w:tcW w:w="0" w:type="auto"/>
            <w:shd w:val="clear" w:color="auto" w:fill="FFFFFF" w:themeFill="background1"/>
          </w:tcPr>
          <w:p w:rsidR="007D7C7D" w:rsidRPr="00317E2A" w:rsidRDefault="007D7C7D" w:rsidP="0062074D">
            <w:r w:rsidRPr="00317E2A">
              <w:t>Ежемесячно до 20 числа месяца следующего за отчетным</w:t>
            </w:r>
          </w:p>
        </w:tc>
        <w:tc>
          <w:tcPr>
            <w:tcW w:w="0" w:type="auto"/>
            <w:shd w:val="clear" w:color="auto" w:fill="FFFFFF" w:themeFill="background1"/>
          </w:tcPr>
          <w:p w:rsidR="007D7C7D" w:rsidRPr="00317E2A" w:rsidRDefault="007D7C7D" w:rsidP="0062074D">
            <w:pPr>
              <w:jc w:val="both"/>
            </w:pPr>
            <w:r w:rsidRPr="00317E2A">
              <w:t>Направлено 12 ежемесячных отчетов в ФСТ и один сводный за 2015 год.</w:t>
            </w:r>
          </w:p>
        </w:tc>
        <w:tc>
          <w:tcPr>
            <w:tcW w:w="0" w:type="auto"/>
            <w:shd w:val="clear" w:color="auto" w:fill="FFFFFF" w:themeFill="background1"/>
          </w:tcPr>
          <w:p w:rsidR="007D7C7D" w:rsidRPr="00317E2A" w:rsidRDefault="007D7C7D" w:rsidP="0062074D">
            <w:r w:rsidRPr="00317E2A">
              <w:t>Ежемесячно до 20 числа месяца следующего за отчетным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>
            <w:r w:rsidRPr="00317E2A">
              <w:t>19.</w:t>
            </w:r>
          </w:p>
        </w:tc>
        <w:tc>
          <w:tcPr>
            <w:tcW w:w="0" w:type="auto"/>
          </w:tcPr>
          <w:p w:rsidR="00603A7F" w:rsidRPr="00317E2A" w:rsidRDefault="00603A7F" w:rsidP="002B77D7">
            <w:r w:rsidRPr="00317E2A">
              <w:t xml:space="preserve">Формирование предложений по предельным индексам изменения установленных тарифов организаций, оказывающих услуги в сфере теплоснабжения, водоснабжения и водоотведения </w:t>
            </w:r>
          </w:p>
        </w:tc>
        <w:tc>
          <w:tcPr>
            <w:tcW w:w="0" w:type="auto"/>
          </w:tcPr>
          <w:p w:rsidR="00603A7F" w:rsidRPr="00317E2A" w:rsidRDefault="00603A7F" w:rsidP="002B77D7">
            <w:r w:rsidRPr="00317E2A">
              <w:t>Сентябрь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2B77D7">
            <w:r w:rsidRPr="00317E2A">
              <w:t xml:space="preserve">Исполнено </w:t>
            </w:r>
          </w:p>
          <w:p w:rsidR="00603A7F" w:rsidRPr="00317E2A" w:rsidRDefault="00603A7F" w:rsidP="002B77D7"/>
        </w:tc>
        <w:tc>
          <w:tcPr>
            <w:tcW w:w="0" w:type="auto"/>
          </w:tcPr>
          <w:p w:rsidR="00603A7F" w:rsidRPr="00317E2A" w:rsidRDefault="00603A7F" w:rsidP="00CA31D3">
            <w:r w:rsidRPr="00317E2A">
              <w:t>сентябрь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>
            <w:r w:rsidRPr="00317E2A">
              <w:t>20.</w:t>
            </w:r>
          </w:p>
        </w:tc>
        <w:tc>
          <w:tcPr>
            <w:tcW w:w="0" w:type="auto"/>
          </w:tcPr>
          <w:p w:rsidR="00603A7F" w:rsidRPr="00317E2A" w:rsidRDefault="00603A7F" w:rsidP="004F1357">
            <w:r w:rsidRPr="00317E2A">
              <w:t xml:space="preserve">Работа по обновлению списка юридических лиц </w:t>
            </w:r>
          </w:p>
        </w:tc>
        <w:tc>
          <w:tcPr>
            <w:tcW w:w="0" w:type="auto"/>
          </w:tcPr>
          <w:p w:rsidR="00603A7F" w:rsidRPr="00317E2A" w:rsidRDefault="00603A7F" w:rsidP="004F1357"/>
        </w:tc>
        <w:tc>
          <w:tcPr>
            <w:tcW w:w="0" w:type="auto"/>
            <w:shd w:val="clear" w:color="auto" w:fill="auto"/>
          </w:tcPr>
          <w:p w:rsidR="00603A7F" w:rsidRPr="00317E2A" w:rsidRDefault="00603A7F" w:rsidP="004F1357"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4F1357">
            <w:r w:rsidRPr="00317E2A">
              <w:t>В течение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>
            <w:r w:rsidRPr="00317E2A">
              <w:t>21.</w:t>
            </w:r>
          </w:p>
        </w:tc>
        <w:tc>
          <w:tcPr>
            <w:tcW w:w="0" w:type="auto"/>
          </w:tcPr>
          <w:p w:rsidR="00603A7F" w:rsidRPr="00317E2A" w:rsidRDefault="00603A7F" w:rsidP="004F1357">
            <w:r w:rsidRPr="00317E2A">
              <w:t>Участие в санитарно-противоэпидемической комиссии при Администрации Ковернинского муниципального района Нижегородской области (секретарь комиссии)</w:t>
            </w:r>
          </w:p>
        </w:tc>
        <w:tc>
          <w:tcPr>
            <w:tcW w:w="0" w:type="auto"/>
          </w:tcPr>
          <w:p w:rsidR="00603A7F" w:rsidRPr="00317E2A" w:rsidRDefault="00603A7F" w:rsidP="002B77D7"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4F1357"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4F1357">
            <w:r w:rsidRPr="00317E2A">
              <w:t>В течение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>
            <w:r w:rsidRPr="00317E2A">
              <w:t>22.</w:t>
            </w:r>
          </w:p>
        </w:tc>
        <w:tc>
          <w:tcPr>
            <w:tcW w:w="0" w:type="auto"/>
          </w:tcPr>
          <w:p w:rsidR="00603A7F" w:rsidRPr="00317E2A" w:rsidRDefault="00603A7F" w:rsidP="004F1357">
            <w:r w:rsidRPr="00317E2A">
              <w:rPr>
                <w:bCs/>
              </w:rPr>
              <w:t>Проведение рейдов по пресечению нелегального оборота алкогольной продукции, составление протоколов  об административных правонарушениях, предусмотренные статьей 2.9 Кодекса Нижегородской области совершенные на территории Ковернинского муниципального района.</w:t>
            </w:r>
          </w:p>
        </w:tc>
        <w:tc>
          <w:tcPr>
            <w:tcW w:w="0" w:type="auto"/>
          </w:tcPr>
          <w:p w:rsidR="00603A7F" w:rsidRPr="00317E2A" w:rsidRDefault="00603A7F" w:rsidP="002B77D7"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4F1357"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2B77D7">
            <w:r w:rsidRPr="00317E2A">
              <w:t>В течение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shd w:val="clear" w:color="auto" w:fill="auto"/>
          </w:tcPr>
          <w:p w:rsidR="00603A7F" w:rsidRPr="00317E2A" w:rsidRDefault="00603A7F" w:rsidP="003D6999">
            <w:r w:rsidRPr="00317E2A">
              <w:t>23.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r w:rsidRPr="00317E2A">
              <w:t>Подача заявки в РСТ Нижегородской области в связи с поступившим от АО « УК НОКК»  Предложением о заключении концессионного соглашения.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pPr>
              <w:jc w:val="center"/>
            </w:pPr>
            <w:r w:rsidRPr="00317E2A">
              <w:t>Июль-декабрь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r w:rsidRPr="00317E2A">
              <w:t>выполнено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pPr>
              <w:jc w:val="center"/>
            </w:pPr>
            <w:r w:rsidRPr="00317E2A">
              <w:t>По мере формирования конкурсной документации с целью заключения концессионного соглашения</w:t>
            </w:r>
          </w:p>
        </w:tc>
      </w:tr>
      <w:tr w:rsidR="00603A7F" w:rsidRPr="00317E2A" w:rsidTr="00317E2A">
        <w:trPr>
          <w:jc w:val="center"/>
        </w:trPr>
        <w:tc>
          <w:tcPr>
            <w:tcW w:w="0" w:type="auto"/>
            <w:gridSpan w:val="5"/>
          </w:tcPr>
          <w:p w:rsidR="00603A7F" w:rsidRPr="00317E2A" w:rsidRDefault="00603A7F" w:rsidP="005160A7">
            <w:pPr>
              <w:jc w:val="center"/>
              <w:rPr>
                <w:b/>
              </w:rPr>
            </w:pPr>
            <w:r w:rsidRPr="00317E2A">
              <w:rPr>
                <w:b/>
              </w:rPr>
              <w:t>Ответственный исполнитель – вед.специалист Васильева Ю.А.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4F1357">
            <w:pPr>
              <w:ind w:left="-137"/>
              <w:jc w:val="center"/>
            </w:pPr>
            <w:r w:rsidRPr="00317E2A">
              <w:t>1</w:t>
            </w:r>
          </w:p>
        </w:tc>
        <w:tc>
          <w:tcPr>
            <w:tcW w:w="0" w:type="auto"/>
          </w:tcPr>
          <w:p w:rsidR="00603A7F" w:rsidRPr="00317E2A" w:rsidRDefault="00603A7F" w:rsidP="004F1357">
            <w:r w:rsidRPr="00317E2A">
              <w:t xml:space="preserve">Проведение проверок совместно с контролирующими и надзорными органами по вопросам состояния трудового законодательства и охраны труда </w:t>
            </w:r>
          </w:p>
        </w:tc>
        <w:tc>
          <w:tcPr>
            <w:tcW w:w="0" w:type="auto"/>
          </w:tcPr>
          <w:p w:rsidR="00603A7F" w:rsidRPr="00317E2A" w:rsidRDefault="00603A7F" w:rsidP="004F1357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4F1357">
            <w:r w:rsidRPr="00317E2A">
              <w:t>-</w:t>
            </w:r>
          </w:p>
        </w:tc>
        <w:tc>
          <w:tcPr>
            <w:tcW w:w="0" w:type="auto"/>
          </w:tcPr>
          <w:p w:rsidR="00603A7F" w:rsidRPr="00317E2A" w:rsidRDefault="00603A7F" w:rsidP="004F1357">
            <w:r w:rsidRPr="00317E2A">
              <w:t>В течение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Утверждение плана работы МВК по охране труда на год.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До 15 февраля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4F1357">
            <w:r w:rsidRPr="00317E2A"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до 15 февраля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Отчетность о проделанной работе за год в области охраны труда, трудового законодательства, отдельных показателей социально – экономического состояния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Январь-февраль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4F1357">
            <w:r w:rsidRPr="00317E2A"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Январь-февраль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 xml:space="preserve">Сбор информации и подведение итогов районного конкурса на лучшую организацию работы по охране труда за год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1 квартал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4F1357">
            <w:r w:rsidRPr="00317E2A">
              <w:t>Исполнено</w:t>
            </w:r>
          </w:p>
          <w:p w:rsidR="00603A7F" w:rsidRPr="00317E2A" w:rsidRDefault="00603A7F" w:rsidP="000919A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1 квартал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Направление в Минэкономики федеральной статистической отчетности (сводная форма 1-контроль), (полугодовая, годовая).</w:t>
            </w:r>
          </w:p>
          <w:p w:rsidR="00603A7F" w:rsidRPr="00317E2A" w:rsidRDefault="00603A7F" w:rsidP="005160A7">
            <w:r w:rsidRPr="00317E2A">
              <w:t>Размещение в системе ГАСУ.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До 10 января, 10 июля</w:t>
            </w: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  <w:r w:rsidRPr="00317E2A">
              <w:t>До 20 января, 20 июля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4F1357">
            <w:r w:rsidRPr="00317E2A">
              <w:t xml:space="preserve">Исполнено. </w:t>
            </w:r>
          </w:p>
          <w:p w:rsidR="00603A7F" w:rsidRPr="00317E2A" w:rsidRDefault="00603A7F" w:rsidP="005160A7">
            <w:r w:rsidRPr="00317E2A">
              <w:t>Сводная форма и сводная пояснительная записка направлены в министерство экономики 28 декабря 2016г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До 10 января, 10 июля</w:t>
            </w:r>
          </w:p>
          <w:p w:rsidR="00603A7F" w:rsidRPr="00317E2A" w:rsidRDefault="00603A7F" w:rsidP="004F1357"/>
          <w:p w:rsidR="00603A7F" w:rsidRPr="00317E2A" w:rsidRDefault="00603A7F" w:rsidP="004F1357">
            <w:r w:rsidRPr="00317E2A">
              <w:t>До 20 января, 20 июля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Составление сводного доклада  (форма 1-Контроль) об осуществлении муниципального контроля (в министерство экономики).</w:t>
            </w:r>
          </w:p>
          <w:p w:rsidR="00603A7F" w:rsidRPr="00317E2A" w:rsidRDefault="00603A7F" w:rsidP="000919A6">
            <w:r w:rsidRPr="00317E2A">
              <w:t>Размещение на сайте ГАСУ сводного доклада за год.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До 15 февраля</w:t>
            </w: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  <w:r w:rsidRPr="00317E2A">
              <w:t>До 15 марта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0919A6">
            <w:r w:rsidRPr="00317E2A">
              <w:t xml:space="preserve">Исполнено </w:t>
            </w:r>
          </w:p>
          <w:p w:rsidR="00603A7F" w:rsidRPr="00317E2A" w:rsidRDefault="00603A7F" w:rsidP="000919A6">
            <w:r w:rsidRPr="00317E2A">
              <w:t>Сводный доклад размещен на официальном сайте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До 15 февраля</w:t>
            </w:r>
          </w:p>
          <w:p w:rsidR="00603A7F" w:rsidRPr="00317E2A" w:rsidRDefault="00603A7F" w:rsidP="004F1357"/>
          <w:p w:rsidR="00603A7F" w:rsidRPr="00317E2A" w:rsidRDefault="00603A7F" w:rsidP="004F1357"/>
          <w:p w:rsidR="00603A7F" w:rsidRPr="00317E2A" w:rsidRDefault="00603A7F" w:rsidP="000919A6">
            <w:r w:rsidRPr="00317E2A">
              <w:t>До 15 марта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5160A7">
            <w:r w:rsidRPr="00317E2A">
              <w:t>Размещение в системе «ГАСУ» плана проверок на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До 31декабря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0919A6">
            <w:r w:rsidRPr="00317E2A"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До 31 декабря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5160A7">
            <w:r w:rsidRPr="00317E2A">
              <w:t>Подготовка информации для участия в областном смотре-конкурсе на лучшую организацию работы по охране труда за 2016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Февраль –март</w:t>
            </w:r>
          </w:p>
          <w:p w:rsidR="00603A7F" w:rsidRPr="00317E2A" w:rsidRDefault="00603A7F" w:rsidP="004F135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4F1357">
            <w:r w:rsidRPr="00317E2A"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Февраль –март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Проведение заседаний МВК по охране труда по утвержденному плану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4F1357">
            <w:r w:rsidRPr="00317E2A">
              <w:t>Проведено 4 заседания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Ежеквартально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Участие в организации проведения обучения требований охраны труда и ПТМ руководителей и специалистов организаций района.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В течение года</w:t>
            </w: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124607">
            <w:r w:rsidRPr="00317E2A"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В течение года</w:t>
            </w:r>
          </w:p>
          <w:p w:rsidR="00603A7F" w:rsidRPr="00317E2A" w:rsidRDefault="00603A7F" w:rsidP="004F1357"/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 xml:space="preserve">Проведение работы по специальной оценке условий труда в организациях района; </w:t>
            </w:r>
          </w:p>
          <w:p w:rsidR="00603A7F" w:rsidRPr="00317E2A" w:rsidRDefault="00603A7F" w:rsidP="004F1357">
            <w:r w:rsidRPr="00317E2A">
              <w:t>по формированию служб охраны труда в организациях, осуществляющих производственную деятельность, с численностью работающих более 50 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124607">
            <w:r w:rsidRPr="00317E2A">
              <w:t xml:space="preserve">Исполнено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В течение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Участие в расследовании несчастных случаев на производстве с тяжелыми исходами, совместно с госинспекторами по охране труда ГИТ Нижегородской области</w:t>
            </w:r>
          </w:p>
          <w:p w:rsidR="00603A7F" w:rsidRPr="00317E2A" w:rsidRDefault="00603A7F" w:rsidP="004F1357">
            <w:r w:rsidRPr="00317E2A">
              <w:t>Анализ причин несчастных случаев</w:t>
            </w:r>
          </w:p>
          <w:p w:rsidR="00603A7F" w:rsidRPr="00317E2A" w:rsidRDefault="00603A7F" w:rsidP="004F1357">
            <w:r w:rsidRPr="00317E2A">
              <w:t xml:space="preserve">на производстве и доведение анализа до работодателей района.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В течение года</w:t>
            </w: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4F1357">
            <w:r w:rsidRPr="00317E2A">
              <w:t>-</w:t>
            </w:r>
          </w:p>
          <w:p w:rsidR="00603A7F" w:rsidRPr="00317E2A" w:rsidRDefault="00603A7F" w:rsidP="004F1357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В течение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Работа по квотированию иностранной рабочей силы для организаций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124607">
            <w:r w:rsidRPr="00317E2A">
              <w:t xml:space="preserve">Совместно с организациями, ЦЗН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В течение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Ведение уведомительной регистрации колдоговоров.</w:t>
            </w:r>
          </w:p>
          <w:p w:rsidR="00603A7F" w:rsidRPr="00317E2A" w:rsidRDefault="00603A7F" w:rsidP="004F1357">
            <w:r w:rsidRPr="00317E2A">
              <w:t>Участие в собраниях коллективов по заключению колдоговоров и оказание методической помощи при их разработке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4F1357">
            <w:r w:rsidRPr="00317E2A">
              <w:t xml:space="preserve">Исполнено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В течение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 xml:space="preserve">Составление отчетности по: </w:t>
            </w:r>
          </w:p>
          <w:p w:rsidR="00603A7F" w:rsidRPr="00317E2A" w:rsidRDefault="00603A7F" w:rsidP="000919A6">
            <w:r w:rsidRPr="00317E2A">
              <w:t>1.травматизму на производстве</w:t>
            </w:r>
          </w:p>
          <w:p w:rsidR="00603A7F" w:rsidRPr="00317E2A" w:rsidRDefault="00603A7F" w:rsidP="000919A6">
            <w:r w:rsidRPr="00317E2A">
              <w:t xml:space="preserve">2.показателям охраны труда, </w:t>
            </w:r>
          </w:p>
          <w:p w:rsidR="00603A7F" w:rsidRPr="00317E2A" w:rsidRDefault="00603A7F" w:rsidP="000919A6">
            <w:r w:rsidRPr="00317E2A">
              <w:t>3. социальному партнерству в Министерство социальной политики 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2B77D7"/>
          <w:p w:rsidR="00603A7F" w:rsidRPr="00317E2A" w:rsidRDefault="00603A7F" w:rsidP="002B77D7">
            <w:r w:rsidRPr="00317E2A">
              <w:t>Ежемесячно до 5 числа</w:t>
            </w:r>
          </w:p>
          <w:p w:rsidR="00603A7F" w:rsidRPr="00317E2A" w:rsidRDefault="00603A7F" w:rsidP="002B77D7">
            <w:r w:rsidRPr="00317E2A">
              <w:t xml:space="preserve">Полугодовая </w:t>
            </w:r>
          </w:p>
          <w:p w:rsidR="00603A7F" w:rsidRPr="00317E2A" w:rsidRDefault="00603A7F" w:rsidP="002B77D7">
            <w:r w:rsidRPr="00317E2A">
              <w:t>Полугодовая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4F1357">
            <w:r w:rsidRPr="00317E2A">
              <w:t>Исполнено</w:t>
            </w:r>
          </w:p>
          <w:p w:rsidR="00603A7F" w:rsidRPr="00317E2A" w:rsidRDefault="00603A7F" w:rsidP="004F1357">
            <w:r w:rsidRPr="00317E2A">
              <w:t>12 отчетов</w:t>
            </w:r>
          </w:p>
          <w:p w:rsidR="00603A7F" w:rsidRPr="00317E2A" w:rsidRDefault="00603A7F" w:rsidP="004F1357">
            <w:r w:rsidRPr="00317E2A">
              <w:t>2 отчета</w:t>
            </w:r>
          </w:p>
          <w:p w:rsidR="00603A7F" w:rsidRPr="00317E2A" w:rsidRDefault="00603A7F" w:rsidP="004F1357">
            <w:r w:rsidRPr="00317E2A">
              <w:t>2 отчета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/>
          <w:p w:rsidR="00603A7F" w:rsidRPr="00317E2A" w:rsidRDefault="00603A7F" w:rsidP="004F1357">
            <w:r w:rsidRPr="00317E2A">
              <w:t>Ежемесячно до 5 числа</w:t>
            </w:r>
          </w:p>
          <w:p w:rsidR="00603A7F" w:rsidRPr="00317E2A" w:rsidRDefault="00603A7F" w:rsidP="004F1357">
            <w:r w:rsidRPr="00317E2A">
              <w:t xml:space="preserve">Полугодовая </w:t>
            </w:r>
          </w:p>
          <w:p w:rsidR="00603A7F" w:rsidRPr="00317E2A" w:rsidRDefault="00603A7F" w:rsidP="004F1357">
            <w:r w:rsidRPr="00317E2A">
              <w:t>Полугодовая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Составление отчетности:</w:t>
            </w:r>
          </w:p>
          <w:p w:rsidR="00603A7F" w:rsidRPr="00317E2A" w:rsidRDefault="00603A7F" w:rsidP="000919A6">
            <w:r w:rsidRPr="00317E2A">
              <w:t>1.о снижении неформальной занятости в Управление государственной службы занятости населения НО;</w:t>
            </w:r>
          </w:p>
          <w:p w:rsidR="00603A7F" w:rsidRPr="00317E2A" w:rsidRDefault="00603A7F" w:rsidP="000919A6">
            <w:r w:rsidRPr="00317E2A">
              <w:t>2.о реализации плана мероприятий по снижению неформальной занятости в Управление государственной службы занятости населения НО;.</w:t>
            </w:r>
          </w:p>
          <w:p w:rsidR="00603A7F" w:rsidRPr="00317E2A" w:rsidRDefault="00603A7F" w:rsidP="000919A6">
            <w:r w:rsidRPr="00317E2A">
              <w:t>3. сверка с ПФР Ф.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  <w:r w:rsidRPr="00317E2A">
              <w:t>Ежедекадная согласно графика</w:t>
            </w: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  <w:r w:rsidRPr="00317E2A">
              <w:t>Ежемесячно до 20 числа</w:t>
            </w: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  <w:r w:rsidRPr="00317E2A">
              <w:t xml:space="preserve">Ежеквартальная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4F1357">
            <w:r w:rsidRPr="00317E2A"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/>
          <w:p w:rsidR="00603A7F" w:rsidRPr="00317E2A" w:rsidRDefault="00603A7F" w:rsidP="004F1357">
            <w:r w:rsidRPr="00317E2A">
              <w:t>Ежедекадная согласно графика</w:t>
            </w:r>
          </w:p>
          <w:p w:rsidR="00603A7F" w:rsidRPr="00317E2A" w:rsidRDefault="00603A7F" w:rsidP="004F1357"/>
          <w:p w:rsidR="00603A7F" w:rsidRPr="00317E2A" w:rsidRDefault="00603A7F" w:rsidP="004F1357">
            <w:r w:rsidRPr="00317E2A">
              <w:t>Ежемесячно до 20 числа</w:t>
            </w:r>
          </w:p>
          <w:p w:rsidR="00603A7F" w:rsidRPr="00317E2A" w:rsidRDefault="00603A7F" w:rsidP="004F1357"/>
          <w:p w:rsidR="00603A7F" w:rsidRPr="00317E2A" w:rsidRDefault="00603A7F" w:rsidP="004F1357">
            <w:r w:rsidRPr="00317E2A">
              <w:t>Ежеквартальная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Участие в подготовке заседаний МВК по вопросам уровня заработной платы юридических лиц, в т.ч. индивидуальных предпринимателей и уплате налогов.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4F1357">
            <w:r w:rsidRPr="00317E2A">
              <w:t>Исполнено.</w:t>
            </w:r>
          </w:p>
          <w:p w:rsidR="00603A7F" w:rsidRPr="00317E2A" w:rsidRDefault="00603A7F" w:rsidP="004F1357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r w:rsidRPr="00317E2A">
              <w:t>Ежемесячно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 xml:space="preserve">Мониторинг уровня жизни населения района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0919A6">
            <w:r w:rsidRPr="00317E2A">
              <w:t>Подготовлено 2 отчета, размещены на сайте.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1 раз в полугодие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 xml:space="preserve">Расчет величины прожиточного минимума по категориям населения района </w:t>
            </w:r>
          </w:p>
          <w:p w:rsidR="00603A7F" w:rsidRPr="00317E2A" w:rsidRDefault="00603A7F" w:rsidP="000919A6">
            <w:r w:rsidRPr="00317E2A">
              <w:t>Предоставление сводок по расчету ВПМ в Министерство социальной политики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Ежемесячно до 17 числа</w:t>
            </w:r>
          </w:p>
          <w:p w:rsidR="00603A7F" w:rsidRPr="00317E2A" w:rsidRDefault="00603A7F" w:rsidP="000919A6">
            <w:r w:rsidRPr="00317E2A"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0919A6">
            <w:r w:rsidRPr="00317E2A">
              <w:t xml:space="preserve">Исполнено </w:t>
            </w:r>
          </w:p>
          <w:p w:rsidR="00603A7F" w:rsidRPr="00317E2A" w:rsidRDefault="00603A7F" w:rsidP="000919A6">
            <w:r w:rsidRPr="00317E2A">
              <w:t xml:space="preserve">Подготовлено 17 информаций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Ежемесячно Ежеквартально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0919A6">
            <w:r w:rsidRPr="00317E2A">
              <w:t xml:space="preserve">Составление отчетности о реализации муниципальной целевой программы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3D6999">
            <w:r w:rsidRPr="00317E2A">
              <w:t>До 1 августа и до 15 марта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0919A6">
            <w:r w:rsidRPr="00317E2A">
              <w:t xml:space="preserve">Исполнено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3D6999">
            <w:r w:rsidRPr="00317E2A">
              <w:t>До 1 августа и до 15 марта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Оценка эффективности реализации Региональной программы по оказанию содействия добровольному переселению в Нижегородскую область соотечественников, проживающих за рубежом, территорией вселения «село Нижегородской области «Ковернино»</w:t>
            </w:r>
          </w:p>
          <w:p w:rsidR="00603A7F" w:rsidRPr="00317E2A" w:rsidRDefault="00603A7F" w:rsidP="000919A6">
            <w:r w:rsidRPr="00317E2A">
              <w:t>Рассмотрение заявок на участие в Региональной программе по оказанию содействия добровольному переселению в Нижегородскую область соотечественников, проживающих за рубежом.</w:t>
            </w:r>
          </w:p>
          <w:p w:rsidR="00603A7F" w:rsidRPr="00317E2A" w:rsidRDefault="00603A7F" w:rsidP="000919A6">
            <w:r w:rsidRPr="00317E2A">
              <w:t>Работа с гражданами Украины, покинувшими места своего постоянного проживания и временно прибывшими на территорию Ковернинского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Ежеквартально до 5 числа месяца, следующего за отчетным</w:t>
            </w:r>
          </w:p>
          <w:p w:rsidR="00603A7F" w:rsidRPr="00317E2A" w:rsidRDefault="00603A7F" w:rsidP="004F1357">
            <w:pPr>
              <w:jc w:val="center"/>
            </w:pPr>
          </w:p>
          <w:p w:rsidR="00603A7F" w:rsidRPr="00317E2A" w:rsidRDefault="00603A7F" w:rsidP="004F135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0919A6">
            <w:r w:rsidRPr="00317E2A">
              <w:t xml:space="preserve">Исполнено </w:t>
            </w:r>
          </w:p>
          <w:p w:rsidR="00603A7F" w:rsidRPr="00317E2A" w:rsidRDefault="00603A7F" w:rsidP="007820F7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Ежеквартально до 5 числа месяца, следующего за отчетным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Составление отчета о наличии вакансий для соотечественников в министерство социальной политики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Ежемесячно до 5 числа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0919A6">
            <w:r w:rsidRPr="00317E2A">
              <w:t xml:space="preserve">Исполнено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Ежемесячно до 5 числа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Работа с порталом «Соотечественики»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Ежемесячно до 5 числа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0919A6">
            <w:r w:rsidRPr="00317E2A">
              <w:t xml:space="preserve">Исполнено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Ежемесячно до 5 числа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2B77D7">
            <w:pPr>
              <w:pStyle w:val="a3"/>
              <w:rPr>
                <w:sz w:val="24"/>
              </w:rPr>
            </w:pPr>
            <w:r w:rsidRPr="00317E2A">
              <w:rPr>
                <w:sz w:val="24"/>
              </w:rPr>
              <w:t>Рассмотрение заявок на участие в Региональной программе по оказанию содействия добровольному переселению в Нижегородскую область соотечественников, проживающих за рубежом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2B77D7">
            <w:pPr>
              <w:jc w:val="center"/>
            </w:pPr>
            <w:r w:rsidRPr="00317E2A">
              <w:t>В течение года</w:t>
            </w:r>
          </w:p>
          <w:p w:rsidR="00603A7F" w:rsidRPr="00317E2A" w:rsidRDefault="00603A7F" w:rsidP="002B77D7">
            <w:pPr>
              <w:jc w:val="center"/>
            </w:pPr>
            <w:r w:rsidRPr="00317E2A">
              <w:t>по мере поступления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2B77D7">
            <w:pPr>
              <w:pStyle w:val="a3"/>
              <w:rPr>
                <w:sz w:val="24"/>
              </w:rPr>
            </w:pPr>
            <w:r w:rsidRPr="00317E2A">
              <w:rPr>
                <w:sz w:val="24"/>
              </w:rPr>
              <w:t xml:space="preserve">Исполнено </w:t>
            </w:r>
          </w:p>
          <w:p w:rsidR="00603A7F" w:rsidRPr="00317E2A" w:rsidRDefault="00603A7F" w:rsidP="002B77D7">
            <w:pPr>
              <w:pStyle w:val="a3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2B77D7">
            <w:pPr>
              <w:pStyle w:val="a3"/>
              <w:rPr>
                <w:sz w:val="24"/>
              </w:rPr>
            </w:pPr>
            <w:r w:rsidRPr="00317E2A">
              <w:rPr>
                <w:sz w:val="24"/>
              </w:rPr>
              <w:t>В течение года</w:t>
            </w:r>
          </w:p>
          <w:p w:rsidR="00603A7F" w:rsidRPr="00317E2A" w:rsidRDefault="00603A7F" w:rsidP="002B77D7">
            <w:pPr>
              <w:pStyle w:val="a3"/>
              <w:rPr>
                <w:sz w:val="24"/>
              </w:rPr>
            </w:pPr>
            <w:r w:rsidRPr="00317E2A">
              <w:rPr>
                <w:sz w:val="24"/>
              </w:rPr>
              <w:t>по мере поступления заявок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Работа с архивными документами отдела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0919A6">
            <w:r w:rsidRPr="00317E2A">
              <w:t xml:space="preserve">Исполнено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В течение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pPr>
              <w:ind w:left="-137"/>
              <w:jc w:val="center"/>
            </w:pPr>
            <w:r w:rsidRPr="00317E2A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Размещение отчетов по комплексному плану снижения смертности в ЕИАС «Барс Здравоохранение»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4F1357">
            <w:pPr>
              <w:jc w:val="center"/>
            </w:pPr>
            <w:r w:rsidRPr="00317E2A">
              <w:t>Ежеквартально до 20 числа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317E2A" w:rsidRDefault="00603A7F" w:rsidP="000919A6">
            <w:r w:rsidRPr="00317E2A">
              <w:t>Исполнено</w:t>
            </w:r>
          </w:p>
          <w:p w:rsidR="00603A7F" w:rsidRPr="00317E2A" w:rsidRDefault="00603A7F" w:rsidP="000919A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317E2A" w:rsidRDefault="00603A7F" w:rsidP="000919A6">
            <w:r w:rsidRPr="00317E2A">
              <w:t>Ежеквартально до 20 числа</w:t>
            </w:r>
          </w:p>
        </w:tc>
      </w:tr>
      <w:tr w:rsidR="00603A7F" w:rsidRPr="00317E2A" w:rsidTr="00317E2A">
        <w:trPr>
          <w:jc w:val="center"/>
        </w:trPr>
        <w:tc>
          <w:tcPr>
            <w:tcW w:w="0" w:type="auto"/>
            <w:gridSpan w:val="5"/>
          </w:tcPr>
          <w:p w:rsidR="00603A7F" w:rsidRPr="00317E2A" w:rsidRDefault="00603A7F" w:rsidP="006E5329">
            <w:pPr>
              <w:jc w:val="center"/>
              <w:rPr>
                <w:b/>
              </w:rPr>
            </w:pPr>
            <w:r w:rsidRPr="00317E2A">
              <w:rPr>
                <w:b/>
              </w:rPr>
              <w:t>Ответственный исполнитель – вед.специалист – Ивашкова А.А.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1.</w:t>
            </w:r>
          </w:p>
        </w:tc>
        <w:tc>
          <w:tcPr>
            <w:tcW w:w="0" w:type="auto"/>
          </w:tcPr>
          <w:p w:rsidR="00603A7F" w:rsidRPr="00317E2A" w:rsidRDefault="00603A7F" w:rsidP="003D6999">
            <w:pPr>
              <w:jc w:val="both"/>
            </w:pPr>
            <w:r w:rsidRPr="00317E2A">
              <w:t>Отчет о выполнении муниципальной программы «Развития предпринимательства и туризма в Ковернинском муниципальном районе»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До 1 августа и до 15 марта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До 1 августа и до 15 марта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 xml:space="preserve">2. 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Мониторинг расходов на развитие малого и среднего предпринимательства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 xml:space="preserve">ежемесячно до 14  числа 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pPr>
              <w:jc w:val="both"/>
            </w:pPr>
            <w:r w:rsidRPr="00317E2A">
              <w:t>исполнено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 xml:space="preserve">ежемесячно до 14  числа 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3.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Сбор и передача данных об объемах расхода природного газа бюджетными потребителями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ежемесячно до 26 числа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pPr>
              <w:jc w:val="both"/>
            </w:pPr>
            <w:r w:rsidRPr="00317E2A">
              <w:t>исполнено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ежемесячно до 26 числа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4.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Ведение муниципальных реестров:</w:t>
            </w:r>
          </w:p>
          <w:p w:rsidR="00603A7F" w:rsidRPr="00317E2A" w:rsidRDefault="00603A7F" w:rsidP="003D6999">
            <w:r w:rsidRPr="00317E2A">
              <w:t>-объектов торговли</w:t>
            </w:r>
          </w:p>
          <w:p w:rsidR="00603A7F" w:rsidRPr="00317E2A" w:rsidRDefault="00603A7F" w:rsidP="003D6999">
            <w:r w:rsidRPr="00317E2A">
              <w:t>-объектов общественного питания</w:t>
            </w:r>
          </w:p>
          <w:p w:rsidR="00603A7F" w:rsidRPr="00317E2A" w:rsidRDefault="00603A7F" w:rsidP="003D6999">
            <w:r w:rsidRPr="00317E2A">
              <w:t>-пилорам и пильного оборудования</w:t>
            </w:r>
          </w:p>
          <w:p w:rsidR="00603A7F" w:rsidRPr="00317E2A" w:rsidRDefault="00603A7F" w:rsidP="003D6999">
            <w:r w:rsidRPr="00317E2A">
              <w:t>- кладбищ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pPr>
              <w:jc w:val="both"/>
            </w:pPr>
            <w:r w:rsidRPr="00317E2A">
              <w:t>исполнено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постоянно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5.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 xml:space="preserve">Обработка и рассылка в учреждения,   включенные в муниципальный  контракт, отчетных документов по потреблению газа бюджетными потребителями ( авансовый счет, счет-фактура, сводный акт) 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 xml:space="preserve">Ежемесячно 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r w:rsidRPr="00317E2A">
              <w:t>исполнено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 xml:space="preserve">Ежемесячно 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6.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Проведение координационного совета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r w:rsidRPr="00317E2A">
              <w:t>исполнено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Ежеквартально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shd w:val="clear" w:color="auto" w:fill="FFFFFF" w:themeFill="background1"/>
          </w:tcPr>
          <w:p w:rsidR="00603A7F" w:rsidRPr="00317E2A" w:rsidRDefault="00603A7F" w:rsidP="003D6999">
            <w:r w:rsidRPr="00317E2A">
              <w:t>7.</w:t>
            </w:r>
          </w:p>
        </w:tc>
        <w:tc>
          <w:tcPr>
            <w:tcW w:w="0" w:type="auto"/>
            <w:shd w:val="clear" w:color="auto" w:fill="FFFFFF" w:themeFill="background1"/>
          </w:tcPr>
          <w:p w:rsidR="00603A7F" w:rsidRPr="00317E2A" w:rsidRDefault="00603A7F" w:rsidP="003D6999">
            <w:r w:rsidRPr="00317E2A">
              <w:t>Отчет «Мониторинг торговой деятельности»</w:t>
            </w:r>
          </w:p>
        </w:tc>
        <w:tc>
          <w:tcPr>
            <w:tcW w:w="0" w:type="auto"/>
            <w:shd w:val="clear" w:color="auto" w:fill="FFFFFF" w:themeFill="background1"/>
          </w:tcPr>
          <w:p w:rsidR="00603A7F" w:rsidRPr="00317E2A" w:rsidRDefault="00603A7F" w:rsidP="003D6999">
            <w:r w:rsidRPr="00317E2A">
              <w:t>ежеквартально до 20 числа следующего за отчетным</w:t>
            </w:r>
          </w:p>
        </w:tc>
        <w:tc>
          <w:tcPr>
            <w:tcW w:w="0" w:type="auto"/>
            <w:shd w:val="clear" w:color="auto" w:fill="FFFFFF" w:themeFill="background1"/>
          </w:tcPr>
          <w:p w:rsidR="00603A7F" w:rsidRPr="00317E2A" w:rsidRDefault="00603A7F" w:rsidP="003D6999">
            <w:pPr>
              <w:jc w:val="both"/>
            </w:pPr>
            <w:r w:rsidRPr="00317E2A">
              <w:t>исполнено</w:t>
            </w:r>
          </w:p>
        </w:tc>
        <w:tc>
          <w:tcPr>
            <w:tcW w:w="0" w:type="auto"/>
            <w:shd w:val="clear" w:color="auto" w:fill="FFFFFF" w:themeFill="background1"/>
          </w:tcPr>
          <w:p w:rsidR="00603A7F" w:rsidRPr="00317E2A" w:rsidRDefault="00603A7F" w:rsidP="003D6999">
            <w:r w:rsidRPr="00317E2A">
              <w:t>ежеквартально до 20 числа следующего за отчетным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8.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 xml:space="preserve">Информация о наличии пилорам и пильного оборудования 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ежеквартально до 15 числа, следующего за отчетным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pPr>
              <w:jc w:val="both"/>
            </w:pPr>
            <w:r w:rsidRPr="00317E2A">
              <w:t>исполнено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ежеквартально до 15 числа, следующего за отчетным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  <w:shd w:val="clear" w:color="auto" w:fill="auto"/>
          </w:tcPr>
          <w:p w:rsidR="00603A7F" w:rsidRPr="00317E2A" w:rsidRDefault="00603A7F" w:rsidP="003D6999">
            <w:r w:rsidRPr="00317E2A">
              <w:t>9.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r w:rsidRPr="00317E2A">
              <w:t>Подготовка и проведение районного конкурса «Лучшее новогоднее оформление предприятий потребительского рынка и услуг к Новому году и Рождеству Христова»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r w:rsidRPr="00317E2A">
              <w:t>Декабрь-Январь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r w:rsidRPr="00317E2A">
              <w:t>Декабрь-Январь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10.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Информация о развитии малого и среднего предпринимательства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до 10 числа 3-его месяца следующий за отчетным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3D6999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до 10 числа 3-его месяца следующий за отчетным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11.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Заявки на поставку природного газа по бюджетным потребителям, входящих в муниципальный контракт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до  1 марта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до  1 марта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12.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Годовой отчет о фактическом расходе природного газа бюджетными потребителями за прошедший год и уточненная заявка на следующий год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до 15 апреля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до 15 апреля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13.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Отчет по развитию туризма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 xml:space="preserve"> до 15 января, 15 июля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 xml:space="preserve"> до 15 января, 15 июля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14.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Отчет 3 – ярмарка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 xml:space="preserve">ежеквартально до 10 числа 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 xml:space="preserve">ежеквартально до 10 числа 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15.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Отчет 1-МО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до 1 июня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до 1 июня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16.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Подготовка и проведение  мероприятия «День российского предпринимательства»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апрель- май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апрель- май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17.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Сбор отчетов получателей грантов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 xml:space="preserve">До 10 апреля за 2 полугодие предыдущего года </w:t>
            </w:r>
          </w:p>
          <w:p w:rsidR="00603A7F" w:rsidRPr="00317E2A" w:rsidRDefault="00603A7F" w:rsidP="0062074D">
            <w:r w:rsidRPr="00317E2A">
              <w:t>До 10 августа за 1 полугодие  текущего года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3D6999">
            <w:r w:rsidRPr="00317E2A">
              <w:t>-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18.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 xml:space="preserve">Уточнение списков индивидуальных предпринимателей 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Один раз в год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Один раз в год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19.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Информация о количестве кладбищ и об организациях, оказывающих похоронные услуги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До 26 января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До 26 января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20.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 xml:space="preserve">Подготовка к подписанию муниципального контракта на поставку природного газа бюджетным потребителям района 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До 20 декабря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До 20 декабря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21.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Оценка  регулирующего воздействия  нормативно – правовых актов затрагивающие вопросы осуществления предпринимательской и инвестиционной деятельности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EE42B3" w:rsidP="0062074D">
            <w:pPr>
              <w:jc w:val="both"/>
            </w:pPr>
            <w:r>
              <w:t>4</w:t>
            </w:r>
            <w:r w:rsidR="00603A7F" w:rsidRPr="00317E2A">
              <w:t xml:space="preserve"> НПА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В течение года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22.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Подготовка к  проведению ярмарки  «Ковернинское  подворье»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выполнено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Ежеквартально</w:t>
            </w:r>
          </w:p>
        </w:tc>
      </w:tr>
      <w:tr w:rsidR="00317E2A" w:rsidRPr="00317E2A" w:rsidTr="00317E2A">
        <w:trPr>
          <w:jc w:val="center"/>
        </w:trPr>
        <w:tc>
          <w:tcPr>
            <w:tcW w:w="0" w:type="auto"/>
          </w:tcPr>
          <w:p w:rsidR="00603A7F" w:rsidRPr="00317E2A" w:rsidRDefault="00603A7F" w:rsidP="003D6999">
            <w:r w:rsidRPr="00317E2A">
              <w:t>23.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Подготовка заявки на участие в конкурсе по отбору муниципальных районов и городских округов Нижегородской области для предоставления субсидий из областного бюджета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Август -сентябрь</w:t>
            </w:r>
          </w:p>
        </w:tc>
        <w:tc>
          <w:tcPr>
            <w:tcW w:w="0" w:type="auto"/>
            <w:shd w:val="clear" w:color="auto" w:fill="auto"/>
          </w:tcPr>
          <w:p w:rsidR="00603A7F" w:rsidRPr="00317E2A" w:rsidRDefault="00603A7F" w:rsidP="0062074D">
            <w:pPr>
              <w:jc w:val="both"/>
            </w:pPr>
            <w:r w:rsidRPr="00317E2A">
              <w:t>Не прошли по конкурсу</w:t>
            </w:r>
          </w:p>
        </w:tc>
        <w:tc>
          <w:tcPr>
            <w:tcW w:w="0" w:type="auto"/>
          </w:tcPr>
          <w:p w:rsidR="00603A7F" w:rsidRPr="00317E2A" w:rsidRDefault="00603A7F" w:rsidP="0062074D">
            <w:r w:rsidRPr="00317E2A">
              <w:t>Август -сентябрь</w:t>
            </w:r>
          </w:p>
        </w:tc>
      </w:tr>
    </w:tbl>
    <w:p w:rsidR="001223B5" w:rsidRPr="00317E2A" w:rsidRDefault="001223B5" w:rsidP="009F718F">
      <w:pPr>
        <w:rPr>
          <w:b/>
          <w:bCs/>
        </w:rPr>
      </w:pPr>
    </w:p>
    <w:p w:rsidR="001223B5" w:rsidRPr="00317E2A" w:rsidRDefault="001223B5">
      <w:pPr>
        <w:ind w:left="360"/>
        <w:jc w:val="center"/>
        <w:rPr>
          <w:b/>
          <w:bCs/>
        </w:rPr>
      </w:pPr>
    </w:p>
    <w:p w:rsidR="001223B5" w:rsidRPr="00317E2A" w:rsidRDefault="001223B5">
      <w:pPr>
        <w:rPr>
          <w:bCs/>
        </w:rPr>
      </w:pPr>
    </w:p>
    <w:sectPr w:rsidR="001223B5" w:rsidRPr="00317E2A" w:rsidSect="00C80A0C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295A"/>
    <w:multiLevelType w:val="hybridMultilevel"/>
    <w:tmpl w:val="20583E36"/>
    <w:lvl w:ilvl="0" w:tplc="492EC554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29FE5B9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C004A6"/>
    <w:multiLevelType w:val="hybridMultilevel"/>
    <w:tmpl w:val="B0FC38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6AC7F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0CD"/>
    <w:rsid w:val="00003E33"/>
    <w:rsid w:val="00004761"/>
    <w:rsid w:val="00004CA9"/>
    <w:rsid w:val="0000527B"/>
    <w:rsid w:val="000258D5"/>
    <w:rsid w:val="0003325E"/>
    <w:rsid w:val="00035A00"/>
    <w:rsid w:val="00043567"/>
    <w:rsid w:val="00052CD7"/>
    <w:rsid w:val="00060289"/>
    <w:rsid w:val="0006277E"/>
    <w:rsid w:val="000724D5"/>
    <w:rsid w:val="000852EB"/>
    <w:rsid w:val="000919A6"/>
    <w:rsid w:val="000A1F08"/>
    <w:rsid w:val="000A64CD"/>
    <w:rsid w:val="000B2CA8"/>
    <w:rsid w:val="000C2296"/>
    <w:rsid w:val="000D1661"/>
    <w:rsid w:val="000D3299"/>
    <w:rsid w:val="000E5CEF"/>
    <w:rsid w:val="000E67BB"/>
    <w:rsid w:val="000F1691"/>
    <w:rsid w:val="000F57E3"/>
    <w:rsid w:val="001067B4"/>
    <w:rsid w:val="001223B5"/>
    <w:rsid w:val="00122DAB"/>
    <w:rsid w:val="00123424"/>
    <w:rsid w:val="00124607"/>
    <w:rsid w:val="00133F33"/>
    <w:rsid w:val="001358D0"/>
    <w:rsid w:val="00135B9B"/>
    <w:rsid w:val="00151B94"/>
    <w:rsid w:val="00152978"/>
    <w:rsid w:val="00154F08"/>
    <w:rsid w:val="00164109"/>
    <w:rsid w:val="00166A5A"/>
    <w:rsid w:val="001836DB"/>
    <w:rsid w:val="00187529"/>
    <w:rsid w:val="0019620A"/>
    <w:rsid w:val="001B016C"/>
    <w:rsid w:val="001B5FAF"/>
    <w:rsid w:val="001D7D35"/>
    <w:rsid w:val="002061DF"/>
    <w:rsid w:val="00210ECD"/>
    <w:rsid w:val="00222709"/>
    <w:rsid w:val="002227C8"/>
    <w:rsid w:val="002466CE"/>
    <w:rsid w:val="00247F99"/>
    <w:rsid w:val="00262354"/>
    <w:rsid w:val="002736A7"/>
    <w:rsid w:val="002738E3"/>
    <w:rsid w:val="0028397F"/>
    <w:rsid w:val="002B671A"/>
    <w:rsid w:val="002B69DB"/>
    <w:rsid w:val="002B77D7"/>
    <w:rsid w:val="002C0A1F"/>
    <w:rsid w:val="002D3A89"/>
    <w:rsid w:val="002E050C"/>
    <w:rsid w:val="002E7ADD"/>
    <w:rsid w:val="002F0157"/>
    <w:rsid w:val="002F2F41"/>
    <w:rsid w:val="002F62E3"/>
    <w:rsid w:val="002F6A16"/>
    <w:rsid w:val="00315F4D"/>
    <w:rsid w:val="00317E2A"/>
    <w:rsid w:val="0032369F"/>
    <w:rsid w:val="00327359"/>
    <w:rsid w:val="00336270"/>
    <w:rsid w:val="0034143A"/>
    <w:rsid w:val="00342AC8"/>
    <w:rsid w:val="0034544F"/>
    <w:rsid w:val="00345E1F"/>
    <w:rsid w:val="00361D2D"/>
    <w:rsid w:val="003708B1"/>
    <w:rsid w:val="003714AE"/>
    <w:rsid w:val="00377154"/>
    <w:rsid w:val="00385F94"/>
    <w:rsid w:val="003A155B"/>
    <w:rsid w:val="003C0185"/>
    <w:rsid w:val="003D4A9D"/>
    <w:rsid w:val="003D690E"/>
    <w:rsid w:val="003D6999"/>
    <w:rsid w:val="003F477E"/>
    <w:rsid w:val="00403FB6"/>
    <w:rsid w:val="00407695"/>
    <w:rsid w:val="00424054"/>
    <w:rsid w:val="00427E7E"/>
    <w:rsid w:val="00435C81"/>
    <w:rsid w:val="004429D5"/>
    <w:rsid w:val="00446D9F"/>
    <w:rsid w:val="00453197"/>
    <w:rsid w:val="0045340D"/>
    <w:rsid w:val="004625CD"/>
    <w:rsid w:val="00467350"/>
    <w:rsid w:val="004703D1"/>
    <w:rsid w:val="004779C8"/>
    <w:rsid w:val="00494059"/>
    <w:rsid w:val="00494AEB"/>
    <w:rsid w:val="004954F5"/>
    <w:rsid w:val="004E657D"/>
    <w:rsid w:val="004F1357"/>
    <w:rsid w:val="005117F9"/>
    <w:rsid w:val="0051252D"/>
    <w:rsid w:val="005160A7"/>
    <w:rsid w:val="005176F7"/>
    <w:rsid w:val="00521C04"/>
    <w:rsid w:val="005459B6"/>
    <w:rsid w:val="0055085E"/>
    <w:rsid w:val="0055588F"/>
    <w:rsid w:val="00563CB5"/>
    <w:rsid w:val="005642B2"/>
    <w:rsid w:val="005752CC"/>
    <w:rsid w:val="005A3E88"/>
    <w:rsid w:val="005B3685"/>
    <w:rsid w:val="005D424A"/>
    <w:rsid w:val="005D6527"/>
    <w:rsid w:val="005E1FC1"/>
    <w:rsid w:val="005E2B6D"/>
    <w:rsid w:val="005E709A"/>
    <w:rsid w:val="005F50E7"/>
    <w:rsid w:val="00603A7F"/>
    <w:rsid w:val="00611D26"/>
    <w:rsid w:val="006140F7"/>
    <w:rsid w:val="00615B91"/>
    <w:rsid w:val="00645E1A"/>
    <w:rsid w:val="006512EC"/>
    <w:rsid w:val="00661566"/>
    <w:rsid w:val="006643EF"/>
    <w:rsid w:val="006733FB"/>
    <w:rsid w:val="00673F8B"/>
    <w:rsid w:val="006772B7"/>
    <w:rsid w:val="00680CC7"/>
    <w:rsid w:val="00684B57"/>
    <w:rsid w:val="0068544A"/>
    <w:rsid w:val="00691378"/>
    <w:rsid w:val="00697347"/>
    <w:rsid w:val="006A057B"/>
    <w:rsid w:val="006A0B8F"/>
    <w:rsid w:val="006A3589"/>
    <w:rsid w:val="006B0A12"/>
    <w:rsid w:val="006B69A2"/>
    <w:rsid w:val="006B6CD0"/>
    <w:rsid w:val="006C50B9"/>
    <w:rsid w:val="006C75AB"/>
    <w:rsid w:val="006D68FB"/>
    <w:rsid w:val="006E5329"/>
    <w:rsid w:val="00743A6E"/>
    <w:rsid w:val="00745652"/>
    <w:rsid w:val="007456BA"/>
    <w:rsid w:val="00756167"/>
    <w:rsid w:val="00770FE7"/>
    <w:rsid w:val="007820F7"/>
    <w:rsid w:val="007949C0"/>
    <w:rsid w:val="007A18CC"/>
    <w:rsid w:val="007A7AD5"/>
    <w:rsid w:val="007B2517"/>
    <w:rsid w:val="007C0E5F"/>
    <w:rsid w:val="007C69CC"/>
    <w:rsid w:val="007D09BC"/>
    <w:rsid w:val="007D7C7D"/>
    <w:rsid w:val="007E74BB"/>
    <w:rsid w:val="007F6D92"/>
    <w:rsid w:val="007F6FD2"/>
    <w:rsid w:val="008024B2"/>
    <w:rsid w:val="008147A6"/>
    <w:rsid w:val="008257CA"/>
    <w:rsid w:val="0084072A"/>
    <w:rsid w:val="00840EBA"/>
    <w:rsid w:val="0084308A"/>
    <w:rsid w:val="008501E7"/>
    <w:rsid w:val="00861A4E"/>
    <w:rsid w:val="00870AE0"/>
    <w:rsid w:val="0087267D"/>
    <w:rsid w:val="0087458F"/>
    <w:rsid w:val="00876FFD"/>
    <w:rsid w:val="00880664"/>
    <w:rsid w:val="008952F3"/>
    <w:rsid w:val="00897261"/>
    <w:rsid w:val="008B170A"/>
    <w:rsid w:val="008B3765"/>
    <w:rsid w:val="008C0CCF"/>
    <w:rsid w:val="008C25E4"/>
    <w:rsid w:val="008C53C3"/>
    <w:rsid w:val="008D0C17"/>
    <w:rsid w:val="008D595F"/>
    <w:rsid w:val="008E27A0"/>
    <w:rsid w:val="008F2F77"/>
    <w:rsid w:val="00902999"/>
    <w:rsid w:val="00904223"/>
    <w:rsid w:val="00904E89"/>
    <w:rsid w:val="0090672C"/>
    <w:rsid w:val="009318C7"/>
    <w:rsid w:val="00945279"/>
    <w:rsid w:val="00950F77"/>
    <w:rsid w:val="00952655"/>
    <w:rsid w:val="00960F7C"/>
    <w:rsid w:val="00981BC8"/>
    <w:rsid w:val="00987467"/>
    <w:rsid w:val="009D57C6"/>
    <w:rsid w:val="009E11EC"/>
    <w:rsid w:val="009E7A18"/>
    <w:rsid w:val="009E7FBB"/>
    <w:rsid w:val="009F0395"/>
    <w:rsid w:val="009F718F"/>
    <w:rsid w:val="00A12F9B"/>
    <w:rsid w:val="00A263D6"/>
    <w:rsid w:val="00A349CB"/>
    <w:rsid w:val="00A3644D"/>
    <w:rsid w:val="00A47F39"/>
    <w:rsid w:val="00A60B18"/>
    <w:rsid w:val="00A7233E"/>
    <w:rsid w:val="00A75325"/>
    <w:rsid w:val="00A75722"/>
    <w:rsid w:val="00A7583A"/>
    <w:rsid w:val="00A84AE8"/>
    <w:rsid w:val="00A85556"/>
    <w:rsid w:val="00A914D7"/>
    <w:rsid w:val="00A95063"/>
    <w:rsid w:val="00AB6966"/>
    <w:rsid w:val="00AB6E05"/>
    <w:rsid w:val="00AD135B"/>
    <w:rsid w:val="00AE1527"/>
    <w:rsid w:val="00AE1548"/>
    <w:rsid w:val="00AE7AD8"/>
    <w:rsid w:val="00AF2D03"/>
    <w:rsid w:val="00B122FC"/>
    <w:rsid w:val="00B13020"/>
    <w:rsid w:val="00B20070"/>
    <w:rsid w:val="00B22F9E"/>
    <w:rsid w:val="00B269D4"/>
    <w:rsid w:val="00B3529A"/>
    <w:rsid w:val="00B43294"/>
    <w:rsid w:val="00B56859"/>
    <w:rsid w:val="00B63478"/>
    <w:rsid w:val="00B67EBE"/>
    <w:rsid w:val="00B723FF"/>
    <w:rsid w:val="00B7735F"/>
    <w:rsid w:val="00B808AF"/>
    <w:rsid w:val="00B934F5"/>
    <w:rsid w:val="00B96946"/>
    <w:rsid w:val="00B96F32"/>
    <w:rsid w:val="00BB5028"/>
    <w:rsid w:val="00BC43E2"/>
    <w:rsid w:val="00BC7E0E"/>
    <w:rsid w:val="00BD5AA6"/>
    <w:rsid w:val="00BD6BC6"/>
    <w:rsid w:val="00BE3692"/>
    <w:rsid w:val="00BF01BF"/>
    <w:rsid w:val="00BF163A"/>
    <w:rsid w:val="00C207E8"/>
    <w:rsid w:val="00C26DC2"/>
    <w:rsid w:val="00C300EE"/>
    <w:rsid w:val="00C34235"/>
    <w:rsid w:val="00C47A57"/>
    <w:rsid w:val="00C640D8"/>
    <w:rsid w:val="00C70E56"/>
    <w:rsid w:val="00C76BB5"/>
    <w:rsid w:val="00C80A0C"/>
    <w:rsid w:val="00C87114"/>
    <w:rsid w:val="00CA2260"/>
    <w:rsid w:val="00CA31D3"/>
    <w:rsid w:val="00CA5CBE"/>
    <w:rsid w:val="00CB48A0"/>
    <w:rsid w:val="00CC22B5"/>
    <w:rsid w:val="00CC6841"/>
    <w:rsid w:val="00CD6635"/>
    <w:rsid w:val="00CE76B0"/>
    <w:rsid w:val="00CF34EC"/>
    <w:rsid w:val="00D07666"/>
    <w:rsid w:val="00D27630"/>
    <w:rsid w:val="00D529B7"/>
    <w:rsid w:val="00D54AFC"/>
    <w:rsid w:val="00D64CD8"/>
    <w:rsid w:val="00D67D6A"/>
    <w:rsid w:val="00D7529B"/>
    <w:rsid w:val="00D91371"/>
    <w:rsid w:val="00DA10CD"/>
    <w:rsid w:val="00DA3B66"/>
    <w:rsid w:val="00DD356B"/>
    <w:rsid w:val="00DD3AB9"/>
    <w:rsid w:val="00DD774E"/>
    <w:rsid w:val="00E007BD"/>
    <w:rsid w:val="00E239DE"/>
    <w:rsid w:val="00E244D7"/>
    <w:rsid w:val="00E36B1F"/>
    <w:rsid w:val="00E42969"/>
    <w:rsid w:val="00E515D3"/>
    <w:rsid w:val="00E648A5"/>
    <w:rsid w:val="00E65E72"/>
    <w:rsid w:val="00E70185"/>
    <w:rsid w:val="00E8015F"/>
    <w:rsid w:val="00EA0186"/>
    <w:rsid w:val="00EA0EA9"/>
    <w:rsid w:val="00EA28B6"/>
    <w:rsid w:val="00EA3CF1"/>
    <w:rsid w:val="00EA6CCF"/>
    <w:rsid w:val="00EB441F"/>
    <w:rsid w:val="00EB5464"/>
    <w:rsid w:val="00EB5809"/>
    <w:rsid w:val="00EB7C96"/>
    <w:rsid w:val="00ED6259"/>
    <w:rsid w:val="00EE14C0"/>
    <w:rsid w:val="00EE42B3"/>
    <w:rsid w:val="00EF2452"/>
    <w:rsid w:val="00F01FA3"/>
    <w:rsid w:val="00F04C5E"/>
    <w:rsid w:val="00F21002"/>
    <w:rsid w:val="00F27D49"/>
    <w:rsid w:val="00F46079"/>
    <w:rsid w:val="00F52FB4"/>
    <w:rsid w:val="00F63D0F"/>
    <w:rsid w:val="00F71DD9"/>
    <w:rsid w:val="00F81434"/>
    <w:rsid w:val="00F82F38"/>
    <w:rsid w:val="00F87362"/>
    <w:rsid w:val="00F9401D"/>
    <w:rsid w:val="00F9525C"/>
    <w:rsid w:val="00F969F8"/>
    <w:rsid w:val="00FA05FE"/>
    <w:rsid w:val="00FA5745"/>
    <w:rsid w:val="00FA7617"/>
    <w:rsid w:val="00FB5EC6"/>
    <w:rsid w:val="00FC21CE"/>
    <w:rsid w:val="00FC4544"/>
    <w:rsid w:val="00FE0ACF"/>
    <w:rsid w:val="00FE4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CA2260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sz w:val="28"/>
    </w:rPr>
  </w:style>
  <w:style w:type="paragraph" w:customStyle="1" w:styleId="a5">
    <w:name w:val="Знак Знак Знак"/>
    <w:basedOn w:val="a"/>
    <w:rsid w:val="00D67D6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D54AFC"/>
    <w:pPr>
      <w:jc w:val="both"/>
    </w:pPr>
    <w:rPr>
      <w:sz w:val="28"/>
    </w:rPr>
  </w:style>
  <w:style w:type="character" w:customStyle="1" w:styleId="30">
    <w:name w:val="Основной текст 3 Знак"/>
    <w:link w:val="3"/>
    <w:rsid w:val="00D54AFC"/>
    <w:rPr>
      <w:sz w:val="28"/>
      <w:szCs w:val="24"/>
    </w:rPr>
  </w:style>
  <w:style w:type="paragraph" w:styleId="a6">
    <w:name w:val="List Paragraph"/>
    <w:basedOn w:val="a"/>
    <w:uiPriority w:val="34"/>
    <w:qFormat/>
    <w:rsid w:val="00CA2260"/>
    <w:pPr>
      <w:ind w:left="720"/>
      <w:contextualSpacing/>
    </w:pPr>
    <w:rPr>
      <w:sz w:val="20"/>
      <w:szCs w:val="20"/>
    </w:rPr>
  </w:style>
  <w:style w:type="character" w:customStyle="1" w:styleId="a4">
    <w:name w:val="Основной текст Знак"/>
    <w:link w:val="a3"/>
    <w:locked/>
    <w:rsid w:val="00CA2260"/>
    <w:rPr>
      <w:sz w:val="28"/>
      <w:szCs w:val="24"/>
    </w:rPr>
  </w:style>
  <w:style w:type="character" w:customStyle="1" w:styleId="20">
    <w:name w:val="Заголовок 2 Знак"/>
    <w:link w:val="2"/>
    <w:rsid w:val="00CA2260"/>
    <w:rPr>
      <w:sz w:val="28"/>
      <w:szCs w:val="24"/>
    </w:rPr>
  </w:style>
  <w:style w:type="paragraph" w:styleId="21">
    <w:name w:val="Body Text 2"/>
    <w:basedOn w:val="a"/>
    <w:link w:val="22"/>
    <w:rsid w:val="00CA2260"/>
    <w:rPr>
      <w:sz w:val="28"/>
    </w:rPr>
  </w:style>
  <w:style w:type="character" w:customStyle="1" w:styleId="22">
    <w:name w:val="Основной текст 2 Знак"/>
    <w:link w:val="21"/>
    <w:rsid w:val="00CA2260"/>
    <w:rPr>
      <w:sz w:val="28"/>
      <w:szCs w:val="24"/>
    </w:rPr>
  </w:style>
  <w:style w:type="paragraph" w:styleId="a7">
    <w:name w:val="Balloon Text"/>
    <w:basedOn w:val="a"/>
    <w:link w:val="a8"/>
    <w:rsid w:val="005459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459B6"/>
    <w:rPr>
      <w:rFonts w:ascii="Tahoma" w:hAnsi="Tahoma" w:cs="Tahoma"/>
      <w:sz w:val="16"/>
      <w:szCs w:val="16"/>
    </w:rPr>
  </w:style>
  <w:style w:type="paragraph" w:styleId="a9">
    <w:name w:val="Block Text"/>
    <w:basedOn w:val="a"/>
    <w:rsid w:val="004779C8"/>
    <w:pPr>
      <w:ind w:left="284" w:right="4393"/>
    </w:pPr>
    <w:rPr>
      <w:sz w:val="28"/>
      <w:szCs w:val="20"/>
    </w:rPr>
  </w:style>
  <w:style w:type="paragraph" w:customStyle="1" w:styleId="ConsPlusNonformat">
    <w:name w:val="ConsPlusNonformat"/>
    <w:rsid w:val="00477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Title"/>
    <w:aliases w:val=" Знак2,Знак2,Знак1"/>
    <w:basedOn w:val="a"/>
    <w:link w:val="ab"/>
    <w:qFormat/>
    <w:rsid w:val="00770FE7"/>
    <w:pPr>
      <w:jc w:val="center"/>
    </w:pPr>
    <w:rPr>
      <w:b/>
      <w:szCs w:val="20"/>
    </w:rPr>
  </w:style>
  <w:style w:type="character" w:customStyle="1" w:styleId="ab">
    <w:name w:val="Название Знак"/>
    <w:aliases w:val=" Знак2 Знак,Знак2 Знак,Знак1 Знак"/>
    <w:basedOn w:val="a0"/>
    <w:link w:val="aa"/>
    <w:rsid w:val="00770FE7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CA2260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sz w:val="28"/>
    </w:rPr>
  </w:style>
  <w:style w:type="paragraph" w:customStyle="1" w:styleId="a5">
    <w:name w:val="Знак Знак Знак"/>
    <w:basedOn w:val="a"/>
    <w:rsid w:val="00D67D6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D54AFC"/>
    <w:pPr>
      <w:jc w:val="both"/>
    </w:pPr>
    <w:rPr>
      <w:sz w:val="28"/>
    </w:rPr>
  </w:style>
  <w:style w:type="character" w:customStyle="1" w:styleId="30">
    <w:name w:val="Основной текст 3 Знак"/>
    <w:link w:val="3"/>
    <w:rsid w:val="00D54AFC"/>
    <w:rPr>
      <w:sz w:val="28"/>
      <w:szCs w:val="24"/>
    </w:rPr>
  </w:style>
  <w:style w:type="paragraph" w:styleId="a6">
    <w:name w:val="List Paragraph"/>
    <w:basedOn w:val="a"/>
    <w:uiPriority w:val="34"/>
    <w:qFormat/>
    <w:rsid w:val="00CA2260"/>
    <w:pPr>
      <w:ind w:left="720"/>
      <w:contextualSpacing/>
    </w:pPr>
    <w:rPr>
      <w:sz w:val="20"/>
      <w:szCs w:val="20"/>
    </w:rPr>
  </w:style>
  <w:style w:type="character" w:customStyle="1" w:styleId="a4">
    <w:name w:val="Основной текст Знак"/>
    <w:link w:val="a3"/>
    <w:locked/>
    <w:rsid w:val="00CA2260"/>
    <w:rPr>
      <w:sz w:val="28"/>
      <w:szCs w:val="24"/>
    </w:rPr>
  </w:style>
  <w:style w:type="character" w:customStyle="1" w:styleId="20">
    <w:name w:val="Заголовок 2 Знак"/>
    <w:link w:val="2"/>
    <w:rsid w:val="00CA2260"/>
    <w:rPr>
      <w:sz w:val="28"/>
      <w:szCs w:val="24"/>
    </w:rPr>
  </w:style>
  <w:style w:type="paragraph" w:styleId="21">
    <w:name w:val="Body Text 2"/>
    <w:basedOn w:val="a"/>
    <w:link w:val="22"/>
    <w:rsid w:val="00CA2260"/>
    <w:rPr>
      <w:sz w:val="28"/>
    </w:rPr>
  </w:style>
  <w:style w:type="character" w:customStyle="1" w:styleId="22">
    <w:name w:val="Основной текст 2 Знак"/>
    <w:link w:val="21"/>
    <w:rsid w:val="00CA2260"/>
    <w:rPr>
      <w:sz w:val="28"/>
      <w:szCs w:val="24"/>
    </w:rPr>
  </w:style>
  <w:style w:type="paragraph" w:styleId="a7">
    <w:name w:val="Balloon Text"/>
    <w:basedOn w:val="a"/>
    <w:link w:val="a8"/>
    <w:rsid w:val="005459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459B6"/>
    <w:rPr>
      <w:rFonts w:ascii="Tahoma" w:hAnsi="Tahoma" w:cs="Tahoma"/>
      <w:sz w:val="16"/>
      <w:szCs w:val="16"/>
    </w:rPr>
  </w:style>
  <w:style w:type="paragraph" w:styleId="a9">
    <w:name w:val="Block Text"/>
    <w:basedOn w:val="a"/>
    <w:rsid w:val="004779C8"/>
    <w:pPr>
      <w:ind w:left="284" w:right="4393"/>
    </w:pPr>
    <w:rPr>
      <w:sz w:val="28"/>
      <w:szCs w:val="20"/>
    </w:rPr>
  </w:style>
  <w:style w:type="paragraph" w:customStyle="1" w:styleId="ConsPlusNonformat">
    <w:name w:val="ConsPlusNonformat"/>
    <w:rsid w:val="00477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Title"/>
    <w:aliases w:val=" Знак2,Знак2,Знак1"/>
    <w:basedOn w:val="a"/>
    <w:link w:val="ab"/>
    <w:qFormat/>
    <w:rsid w:val="00770FE7"/>
    <w:pPr>
      <w:jc w:val="center"/>
    </w:pPr>
    <w:rPr>
      <w:b/>
      <w:szCs w:val="20"/>
    </w:rPr>
  </w:style>
  <w:style w:type="character" w:customStyle="1" w:styleId="ab">
    <w:name w:val="Название Знак"/>
    <w:aliases w:val=" Знак2 Знак,Знак2 Знак,Знак1 Знак"/>
    <w:basedOn w:val="a0"/>
    <w:link w:val="aa"/>
    <w:rsid w:val="00770FE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4230</Words>
  <Characters>24112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 </vt:lpstr>
    </vt:vector>
  </TitlesOfParts>
  <Company>1</Company>
  <LinksUpToDate>false</LinksUpToDate>
  <CharactersWithSpaces>28286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1</dc:creator>
  <cp:lastModifiedBy>Admin</cp:lastModifiedBy>
  <cp:revision>2</cp:revision>
  <cp:lastPrinted>2016-02-19T06:46:00Z</cp:lastPrinted>
  <dcterms:created xsi:type="dcterms:W3CDTF">2017-02-22T06:31:00Z</dcterms:created>
  <dcterms:modified xsi:type="dcterms:W3CDTF">2017-02-22T06:31:00Z</dcterms:modified>
</cp:coreProperties>
</file>