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882" w:rsidRPr="00955882" w:rsidRDefault="00915A57" w:rsidP="00915A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955882" w:rsidRPr="009558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лан закупок товаров, работ, услуг для обеспечения нужд субъектов Российской Федерации</w:t>
      </w:r>
    </w:p>
    <w:p w:rsidR="00955882" w:rsidRPr="00955882" w:rsidRDefault="00955882" w:rsidP="00656C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8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муниципальных нужд на 2017 финансовый год и на плановый период 2018 и 2019 годов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43"/>
        <w:gridCol w:w="4252"/>
        <w:gridCol w:w="1417"/>
        <w:gridCol w:w="1417"/>
      </w:tblGrid>
      <w:tr w:rsidR="00955882" w:rsidRPr="00955882" w:rsidTr="00656CC9">
        <w:trPr>
          <w:trHeight w:val="228"/>
          <w:tblCellSpacing w:w="15" w:type="dxa"/>
        </w:trPr>
        <w:tc>
          <w:tcPr>
            <w:tcW w:w="7098" w:type="dxa"/>
            <w:vMerge w:val="restart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государственного (муниципального)</w:t>
            </w:r>
            <w:bookmarkStart w:id="0" w:name="_GoBack"/>
            <w:bookmarkEnd w:id="0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заказчика, бюджетного, автономного учреждения или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государственного (муниципального) унитарного предприятия </w:t>
            </w:r>
          </w:p>
        </w:tc>
        <w:tc>
          <w:tcPr>
            <w:tcW w:w="4222" w:type="dxa"/>
            <w:vMerge w:val="restart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КОВЕРНИНСКОГО РАЙОНА НИЖЕГОРОДСКОЙ ОБЛАСТИ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955882" w:rsidRPr="00955882" w:rsidRDefault="00955882" w:rsidP="00955882">
            <w:pPr>
              <w:spacing w:after="0" w:line="240" w:lineRule="auto"/>
              <w:ind w:left="-324" w:right="-379" w:firstLine="32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</w:tcPr>
          <w:p w:rsidR="00955882" w:rsidRPr="00955882" w:rsidRDefault="00955882" w:rsidP="00656CC9">
            <w:pPr>
              <w:spacing w:after="0" w:line="240" w:lineRule="auto"/>
              <w:ind w:left="-324" w:right="-379" w:firstLine="32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Коды</w:t>
            </w:r>
          </w:p>
        </w:tc>
      </w:tr>
      <w:tr w:rsidR="00955882" w:rsidRPr="00955882" w:rsidTr="00656CC9">
        <w:trPr>
          <w:trHeight w:val="228"/>
          <w:tblCellSpacing w:w="15" w:type="dxa"/>
        </w:trPr>
        <w:tc>
          <w:tcPr>
            <w:tcW w:w="7098" w:type="dxa"/>
            <w:vMerge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2" w:type="dxa"/>
            <w:vMerge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955882" w:rsidRPr="00955882" w:rsidRDefault="00656CC9" w:rsidP="00656CC9">
            <w:pPr>
              <w:spacing w:after="0" w:line="240" w:lineRule="auto"/>
              <w:ind w:left="-324" w:firstLine="32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372" w:type="dxa"/>
          </w:tcPr>
          <w:p w:rsidR="00955882" w:rsidRPr="00955882" w:rsidRDefault="00955882" w:rsidP="00656CC9">
            <w:pPr>
              <w:spacing w:after="0" w:line="240" w:lineRule="auto"/>
              <w:ind w:left="-324" w:firstLine="32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0A1A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.01.2017</w:t>
            </w:r>
          </w:p>
        </w:tc>
      </w:tr>
      <w:tr w:rsidR="00955882" w:rsidRPr="00955882" w:rsidTr="00656CC9">
        <w:trPr>
          <w:trHeight w:val="228"/>
          <w:tblCellSpacing w:w="15" w:type="dxa"/>
        </w:trPr>
        <w:tc>
          <w:tcPr>
            <w:tcW w:w="7098" w:type="dxa"/>
            <w:vMerge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2" w:type="dxa"/>
            <w:vMerge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955882" w:rsidRPr="00955882" w:rsidRDefault="00656CC9" w:rsidP="00656CC9">
            <w:pPr>
              <w:spacing w:after="0" w:line="240" w:lineRule="auto"/>
              <w:ind w:left="-324" w:firstLine="32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1372" w:type="dxa"/>
          </w:tcPr>
          <w:p w:rsidR="00955882" w:rsidRPr="00955882" w:rsidRDefault="00955882" w:rsidP="00656CC9">
            <w:pPr>
              <w:spacing w:after="0" w:line="240" w:lineRule="auto"/>
              <w:ind w:left="-324" w:right="-56" w:firstLine="32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02284013</w:t>
            </w:r>
          </w:p>
        </w:tc>
      </w:tr>
      <w:tr w:rsidR="00955882" w:rsidRPr="00955882" w:rsidTr="00656CC9">
        <w:trPr>
          <w:tblCellSpacing w:w="15" w:type="dxa"/>
        </w:trPr>
        <w:tc>
          <w:tcPr>
            <w:tcW w:w="7098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4222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казенное учреждение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955882" w:rsidRPr="00955882" w:rsidRDefault="00656CC9" w:rsidP="0065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372" w:type="dxa"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5218001668</w:t>
            </w:r>
          </w:p>
        </w:tc>
      </w:tr>
      <w:tr w:rsidR="00955882" w:rsidRPr="00955882" w:rsidTr="00656CC9">
        <w:trPr>
          <w:tblCellSpacing w:w="15" w:type="dxa"/>
        </w:trPr>
        <w:tc>
          <w:tcPr>
            <w:tcW w:w="7098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4222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Ковернинский</w:t>
            </w:r>
            <w:proofErr w:type="spellEnd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муниципальный район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955882" w:rsidRPr="00955882" w:rsidRDefault="00656CC9" w:rsidP="0065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372" w:type="dxa"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521801001</w:t>
            </w:r>
          </w:p>
        </w:tc>
      </w:tr>
      <w:tr w:rsidR="00656CC9" w:rsidRPr="00955882" w:rsidTr="00656CC9">
        <w:trPr>
          <w:trHeight w:val="228"/>
          <w:tblCellSpacing w:w="15" w:type="dxa"/>
        </w:trPr>
        <w:tc>
          <w:tcPr>
            <w:tcW w:w="7098" w:type="dxa"/>
            <w:vMerge w:val="restart"/>
            <w:vAlign w:val="center"/>
            <w:hideMark/>
          </w:tcPr>
          <w:p w:rsidR="00656CC9" w:rsidRPr="00955882" w:rsidRDefault="00656CC9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Местонахождение (адрес), телефон, адрес электронной почты</w:t>
            </w:r>
          </w:p>
        </w:tc>
        <w:tc>
          <w:tcPr>
            <w:tcW w:w="4222" w:type="dxa"/>
            <w:vMerge w:val="restart"/>
            <w:vAlign w:val="center"/>
            <w:hideMark/>
          </w:tcPr>
          <w:p w:rsidR="00656CC9" w:rsidRPr="00955882" w:rsidRDefault="00656CC9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Российская Федерация, 606570, Нижегородская </w:t>
            </w:r>
            <w:proofErr w:type="spellStart"/>
            <w:proofErr w:type="gramStart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Ковернино </w:t>
            </w:r>
            <w:proofErr w:type="spellStart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рп</w:t>
            </w:r>
            <w:proofErr w:type="spellEnd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 КАРЛА МАРКСА, 4, 7-83157-21592, fin@adm.kvrn.nnov.ru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656CC9" w:rsidRPr="00955882" w:rsidRDefault="00656CC9" w:rsidP="0065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372" w:type="dxa"/>
          </w:tcPr>
          <w:p w:rsidR="00656CC9" w:rsidRPr="00955882" w:rsidRDefault="00656CC9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75404</w:t>
            </w:r>
          </w:p>
        </w:tc>
      </w:tr>
      <w:tr w:rsidR="00656CC9" w:rsidRPr="00955882" w:rsidTr="00656CC9">
        <w:trPr>
          <w:trHeight w:val="228"/>
          <w:tblCellSpacing w:w="15" w:type="dxa"/>
        </w:trPr>
        <w:tc>
          <w:tcPr>
            <w:tcW w:w="7098" w:type="dxa"/>
            <w:vMerge/>
            <w:vAlign w:val="center"/>
          </w:tcPr>
          <w:p w:rsidR="00656CC9" w:rsidRPr="00955882" w:rsidRDefault="00656CC9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2" w:type="dxa"/>
            <w:vMerge/>
            <w:vAlign w:val="center"/>
          </w:tcPr>
          <w:p w:rsidR="00656CC9" w:rsidRPr="00955882" w:rsidRDefault="00656CC9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656CC9" w:rsidRPr="00955882" w:rsidRDefault="00656CC9" w:rsidP="0065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372" w:type="dxa"/>
          </w:tcPr>
          <w:p w:rsidR="00656CC9" w:rsidRPr="00955882" w:rsidRDefault="00656CC9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22634151</w:t>
            </w:r>
          </w:p>
        </w:tc>
      </w:tr>
      <w:tr w:rsidR="00656CC9" w:rsidRPr="00955882" w:rsidTr="00656CC9">
        <w:trPr>
          <w:trHeight w:val="228"/>
          <w:tblCellSpacing w:w="15" w:type="dxa"/>
        </w:trPr>
        <w:tc>
          <w:tcPr>
            <w:tcW w:w="7098" w:type="dxa"/>
            <w:vMerge/>
            <w:vAlign w:val="center"/>
          </w:tcPr>
          <w:p w:rsidR="00656CC9" w:rsidRPr="00955882" w:rsidRDefault="00656CC9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2" w:type="dxa"/>
            <w:vMerge/>
            <w:vAlign w:val="center"/>
          </w:tcPr>
          <w:p w:rsidR="00656CC9" w:rsidRPr="00955882" w:rsidRDefault="00656CC9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656CC9" w:rsidRPr="00955882" w:rsidRDefault="00656CC9" w:rsidP="0065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1372" w:type="dxa"/>
          </w:tcPr>
          <w:p w:rsidR="00656CC9" w:rsidRPr="00955882" w:rsidRDefault="00656CC9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5882" w:rsidRPr="00955882" w:rsidTr="00656CC9">
        <w:trPr>
          <w:tblCellSpacing w:w="15" w:type="dxa"/>
        </w:trPr>
        <w:tc>
          <w:tcPr>
            <w:tcW w:w="7098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бюджетного, автономного учреждения или государственног</w:t>
            </w:r>
            <w:proofErr w:type="gramStart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о(</w:t>
            </w:r>
            <w:proofErr w:type="gramEnd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муниципального) унитарного предприятия, осуществляющего закупки в рамках переданных полномочий государственного(муниципального) заказчика</w:t>
            </w:r>
          </w:p>
        </w:tc>
        <w:tc>
          <w:tcPr>
            <w:tcW w:w="4222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955882" w:rsidRPr="00955882" w:rsidRDefault="00656CC9" w:rsidP="0065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372" w:type="dxa"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5882" w:rsidRPr="00955882" w:rsidTr="00656CC9">
        <w:trPr>
          <w:tblCellSpacing w:w="15" w:type="dxa"/>
        </w:trPr>
        <w:tc>
          <w:tcPr>
            <w:tcW w:w="7098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Местонахождение (адрес), телефон, адрес электронной почты </w:t>
            </w:r>
          </w:p>
        </w:tc>
        <w:tc>
          <w:tcPr>
            <w:tcW w:w="4222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5882" w:rsidRPr="00955882" w:rsidTr="00656CC9">
        <w:trPr>
          <w:tblCellSpacing w:w="15" w:type="dxa"/>
        </w:trPr>
        <w:tc>
          <w:tcPr>
            <w:tcW w:w="7098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документа</w:t>
            </w:r>
          </w:p>
        </w:tc>
        <w:tc>
          <w:tcPr>
            <w:tcW w:w="4222" w:type="dxa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955882" w:rsidRPr="00955882" w:rsidRDefault="00656CC9" w:rsidP="0065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изменения</w:t>
            </w:r>
          </w:p>
        </w:tc>
        <w:tc>
          <w:tcPr>
            <w:tcW w:w="1372" w:type="dxa"/>
          </w:tcPr>
          <w:p w:rsidR="00955882" w:rsidRPr="00955882" w:rsidRDefault="00656CC9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955882" w:rsidRPr="00955882" w:rsidRDefault="00955882" w:rsidP="0095588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"/>
        <w:gridCol w:w="1246"/>
        <w:gridCol w:w="1680"/>
        <w:gridCol w:w="100"/>
        <w:gridCol w:w="30"/>
        <w:gridCol w:w="988"/>
        <w:gridCol w:w="1010"/>
        <w:gridCol w:w="1273"/>
        <w:gridCol w:w="854"/>
        <w:gridCol w:w="865"/>
        <w:gridCol w:w="820"/>
        <w:gridCol w:w="566"/>
        <w:gridCol w:w="532"/>
        <w:gridCol w:w="91"/>
        <w:gridCol w:w="667"/>
        <w:gridCol w:w="954"/>
        <w:gridCol w:w="972"/>
        <w:gridCol w:w="869"/>
        <w:gridCol w:w="780"/>
      </w:tblGrid>
      <w:tr w:rsidR="00656CC9" w:rsidRPr="00721900" w:rsidTr="00721900">
        <w:trPr>
          <w:gridAfter w:val="14"/>
          <w:wAfter w:w="11196" w:type="dxa"/>
          <w:tblCellSpacing w:w="15" w:type="dxa"/>
        </w:trPr>
        <w:tc>
          <w:tcPr>
            <w:tcW w:w="1564" w:type="dxa"/>
            <w:gridSpan w:val="2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780" w:type="dxa"/>
            <w:gridSpan w:val="3"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656CC9" w:rsidRPr="00955882" w:rsidTr="00721900">
        <w:trPr>
          <w:tblCellSpacing w:w="15" w:type="dxa"/>
        </w:trPr>
        <w:tc>
          <w:tcPr>
            <w:tcW w:w="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9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19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осуществления закупки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Планируемый год размещения извещения, направления приглашения, </w:t>
            </w:r>
            <w:proofErr w:type="spell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заклюючения</w:t>
            </w:r>
            <w:proofErr w:type="spellEnd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контракта с единственным поставщиком (подрядчиком, исполнителем)</w:t>
            </w:r>
          </w:p>
        </w:tc>
        <w:tc>
          <w:tcPr>
            <w:tcW w:w="3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финансового обеспечения (тыс. рублей)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Дополнительная ин</w:t>
            </w:r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формация в </w:t>
            </w:r>
            <w:proofErr w:type="spell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</w:t>
            </w:r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ве-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тствии</w:t>
            </w:r>
            <w:proofErr w:type="spellEnd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пунктом 7 части 2 статьи 17 Федерального закона "О </w:t>
            </w:r>
            <w:proofErr w:type="spellStart"/>
            <w:proofErr w:type="gram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</w:t>
            </w:r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рак</w:t>
            </w:r>
            <w:proofErr w:type="spellEnd"/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ной</w:t>
            </w:r>
            <w:proofErr w:type="spellEnd"/>
            <w:proofErr w:type="gramEnd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</w:t>
            </w:r>
            <w:proofErr w:type="spellEnd"/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теме в </w:t>
            </w:r>
            <w:proofErr w:type="spell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сфе</w:t>
            </w:r>
            <w:proofErr w:type="spellEnd"/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 закупок товаров, работ, ус</w:t>
            </w:r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луг для </w:t>
            </w:r>
            <w:proofErr w:type="spell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</w:t>
            </w:r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че-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  <w:proofErr w:type="spellEnd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</w:t>
            </w:r>
            <w:proofErr w:type="spellEnd"/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дарственных и </w:t>
            </w:r>
            <w:proofErr w:type="spellStart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</w:t>
            </w:r>
            <w:r w:rsidR="0072190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ципальных</w:t>
            </w:r>
            <w:proofErr w:type="spellEnd"/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нужд"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Обоснование внесения изменений</w:t>
            </w:r>
          </w:p>
        </w:tc>
      </w:tr>
      <w:tr w:rsidR="00656CC9" w:rsidRPr="00955882" w:rsidTr="00721900">
        <w:trPr>
          <w:tblCellSpacing w:w="15" w:type="dxa"/>
        </w:trPr>
        <w:tc>
          <w:tcPr>
            <w:tcW w:w="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8" w:type="dxa"/>
            <w:gridSpan w:val="3"/>
            <w:vMerge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1900" w:rsidRPr="00955882" w:rsidTr="00721900">
        <w:trPr>
          <w:tblCellSpacing w:w="15" w:type="dxa"/>
        </w:trPr>
        <w:tc>
          <w:tcPr>
            <w:tcW w:w="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мероприятия государственной программы либо непрограммные направления деятельности (функции, полномочия)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ожидаемый результат реализации мероприятия государственной программы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637" w:type="dxa"/>
            <w:vMerge w:val="restart"/>
            <w:vAlign w:val="center"/>
            <w:hideMark/>
          </w:tcPr>
          <w:p w:rsidR="00955882" w:rsidRPr="00955882" w:rsidRDefault="00955882" w:rsidP="0065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последующие годы</w:t>
            </w: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1900" w:rsidRPr="00955882" w:rsidTr="00721900">
        <w:trPr>
          <w:tblCellSpacing w:w="15" w:type="dxa"/>
        </w:trPr>
        <w:tc>
          <w:tcPr>
            <w:tcW w:w="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637" w:type="dxa"/>
            <w:vMerge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1900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656CC9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0001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173521800166852180100100010006202242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</w:t>
            </w:r>
            <w:r w:rsid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</w:t>
            </w:r>
            <w:r w:rsid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льности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финансового управ</w:t>
            </w:r>
            <w:r w:rsid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Ковернинского района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721900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льности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финансового 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Ковернинского района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сопровождению автоматизированной системы "АЦК-Финансы"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1158.00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1158.00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осуществления закупки c 2017-02-01 по 2017-12-31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CC9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0002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173521800166852180100100020006110242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721900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льности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финансового 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Ковернинского района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721900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льности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финансового 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Ковернинского района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связи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138.00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138.00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осуществления закупки c 2017-02-01 по 2017-12-31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ежедневная</w:t>
            </w:r>
            <w:proofErr w:type="gram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CC9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0003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173521800166852180100100030000000244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721900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льности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финансового 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Ковернинского района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656CC9"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656CC9"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656CC9"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656CC9"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CC9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0004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173521800166852180100100040000000242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721900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льности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финансового 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72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Ковернинского района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279.00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279.00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5882" w:rsidRPr="00955882" w:rsidTr="00721900">
        <w:trPr>
          <w:tblCellSpacing w:w="15" w:type="dxa"/>
        </w:trPr>
        <w:tc>
          <w:tcPr>
            <w:tcW w:w="146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Информация о закупках, которые планируется осуществлять в соответствии с пунктом 7 части 2 статьи 83</w:t>
            </w:r>
          </w:p>
        </w:tc>
      </w:tr>
      <w:tr w:rsidR="00955882" w:rsidRPr="00955882" w:rsidTr="00721900">
        <w:trPr>
          <w:tblCellSpacing w:w="15" w:type="dxa"/>
        </w:trPr>
        <w:tc>
          <w:tcPr>
            <w:tcW w:w="146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пунктами 4, 5, 26 и 33 части 1 статьи 93</w:t>
            </w:r>
          </w:p>
        </w:tc>
      </w:tr>
      <w:tr w:rsidR="00955882" w:rsidRPr="00955882" w:rsidTr="00721900">
        <w:trPr>
          <w:tblCellSpacing w:w="15" w:type="dxa"/>
        </w:trPr>
        <w:tc>
          <w:tcPr>
            <w:tcW w:w="146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4 части 1 статьи 93</w:t>
            </w:r>
          </w:p>
        </w:tc>
      </w:tr>
      <w:tr w:rsidR="00721900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184.00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184.00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</w:t>
            </w:r>
            <w:r w:rsidR="00955882"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1900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279.00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279.00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955882"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5882" w:rsidRPr="00955882" w:rsidTr="00721900">
        <w:trPr>
          <w:tblCellSpacing w:w="15" w:type="dxa"/>
        </w:trPr>
        <w:tc>
          <w:tcPr>
            <w:tcW w:w="146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5 части 1 статьи 93</w:t>
            </w:r>
          </w:p>
        </w:tc>
      </w:tr>
      <w:tr w:rsidR="00955882" w:rsidRPr="00955882" w:rsidTr="00721900">
        <w:trPr>
          <w:tblCellSpacing w:w="15" w:type="dxa"/>
        </w:trPr>
        <w:tc>
          <w:tcPr>
            <w:tcW w:w="146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26 части 1 статьи 93</w:t>
            </w:r>
          </w:p>
        </w:tc>
      </w:tr>
      <w:tr w:rsidR="00955882" w:rsidRPr="00955882" w:rsidTr="00721900">
        <w:trPr>
          <w:tblCellSpacing w:w="15" w:type="dxa"/>
        </w:trPr>
        <w:tc>
          <w:tcPr>
            <w:tcW w:w="146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33 части 1 статьи 93. Преподавательские услуги, оказываемые физическим лицам</w:t>
            </w:r>
          </w:p>
        </w:tc>
      </w:tr>
      <w:tr w:rsidR="00955882" w:rsidRPr="00955882" w:rsidTr="00721900">
        <w:trPr>
          <w:tblCellSpacing w:w="15" w:type="dxa"/>
        </w:trPr>
        <w:tc>
          <w:tcPr>
            <w:tcW w:w="1460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33 части 1 статьи 93. Услуги экскурсовода (гида), оказываемые физическим лицам</w:t>
            </w:r>
          </w:p>
        </w:tc>
      </w:tr>
      <w:tr w:rsidR="00721900" w:rsidRPr="00955882" w:rsidTr="00721900">
        <w:trPr>
          <w:tblCellSpacing w:w="15" w:type="dxa"/>
        </w:trPr>
        <w:tc>
          <w:tcPr>
            <w:tcW w:w="66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коду БК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900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1575.00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1575.00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900" w:rsidRPr="00955882" w:rsidTr="00721900">
        <w:trPr>
          <w:tblCellSpacing w:w="15" w:type="dxa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184.00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184.00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900" w:rsidRPr="00955882" w:rsidTr="00721900">
        <w:trPr>
          <w:tblCellSpacing w:w="15" w:type="dxa"/>
        </w:trPr>
        <w:tc>
          <w:tcPr>
            <w:tcW w:w="74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объем финансового обеспечения, предусмотренного 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на заключение контрактов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  <w:r w:rsidR="00656C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656C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1759.</w:t>
            </w:r>
            <w:r w:rsidR="00955882" w:rsidRPr="00955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656CC9" w:rsidP="00721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5882" w:rsidRPr="00955882" w:rsidRDefault="00955882" w:rsidP="00955882">
      <w:pPr>
        <w:spacing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"/>
        <w:gridCol w:w="66"/>
        <w:gridCol w:w="142"/>
        <w:gridCol w:w="66"/>
        <w:gridCol w:w="4427"/>
        <w:gridCol w:w="32"/>
        <w:gridCol w:w="444"/>
        <w:gridCol w:w="1410"/>
        <w:gridCol w:w="524"/>
        <w:gridCol w:w="2020"/>
        <w:gridCol w:w="5086"/>
      </w:tblGrid>
      <w:tr w:rsidR="00955882" w:rsidRPr="00955882" w:rsidTr="00721900">
        <w:trPr>
          <w:tblCellSpacing w:w="15" w:type="dxa"/>
        </w:trPr>
        <w:tc>
          <w:tcPr>
            <w:tcW w:w="1735" w:type="pct"/>
            <w:gridSpan w:val="6"/>
            <w:vAlign w:val="center"/>
            <w:hideMark/>
          </w:tcPr>
          <w:p w:rsidR="00721900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Соколова  Валентина  Николаевна,  </w:t>
            </w:r>
          </w:p>
          <w:p w:rsidR="00955882" w:rsidRPr="00955882" w:rsidRDefault="00955882" w:rsidP="00721900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финансового управления</w:t>
            </w:r>
          </w:p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144" w:type="pct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" w:type="pct"/>
            <w:vAlign w:val="center"/>
            <w:hideMark/>
          </w:tcPr>
          <w:p w:rsidR="00955882" w:rsidRDefault="00955882" w:rsidP="00721900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  </w:t>
            </w:r>
          </w:p>
          <w:p w:rsidR="00721900" w:rsidRPr="00955882" w:rsidRDefault="00721900" w:rsidP="00721900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(подпись) </w:t>
            </w:r>
          </w:p>
        </w:tc>
        <w:tc>
          <w:tcPr>
            <w:tcW w:w="172" w:type="pct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3" w:type="pct"/>
            <w:vAlign w:val="center"/>
            <w:hideMark/>
          </w:tcPr>
          <w:p w:rsidR="00955882" w:rsidRDefault="004867A5" w:rsidP="00721900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="00955882" w:rsidRPr="00955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01. 2017</w:t>
            </w:r>
          </w:p>
          <w:p w:rsidR="00721900" w:rsidRPr="00721900" w:rsidRDefault="00721900" w:rsidP="00721900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:rsidR="00721900" w:rsidRPr="00955882" w:rsidRDefault="00721900" w:rsidP="00721900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</w:p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558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5882" w:rsidRPr="00955882" w:rsidTr="00721900">
        <w:trPr>
          <w:gridAfter w:val="6"/>
          <w:wAfter w:w="3246" w:type="pct"/>
          <w:tblCellSpacing w:w="15" w:type="dxa"/>
        </w:trPr>
        <w:tc>
          <w:tcPr>
            <w:tcW w:w="139" w:type="pct"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" w:type="pct"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55882" w:rsidRPr="00955882" w:rsidRDefault="00955882" w:rsidP="00955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6E5A" w:rsidRPr="00955882" w:rsidRDefault="00955882" w:rsidP="00656CC9">
      <w:pPr>
        <w:spacing w:after="0" w:line="240" w:lineRule="auto"/>
      </w:pPr>
      <w:r w:rsidRPr="00955882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</w:p>
    <w:sectPr w:rsidR="00256E5A" w:rsidRPr="00955882" w:rsidSect="00656CC9">
      <w:pgSz w:w="16838" w:h="11906" w:orient="landscape"/>
      <w:pgMar w:top="680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882"/>
    <w:rsid w:val="000A1AD6"/>
    <w:rsid w:val="00256E5A"/>
    <w:rsid w:val="004867A5"/>
    <w:rsid w:val="00656CC9"/>
    <w:rsid w:val="00721900"/>
    <w:rsid w:val="00915A57"/>
    <w:rsid w:val="0095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9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9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5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5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0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kazna2</cp:lastModifiedBy>
  <cp:revision>5</cp:revision>
  <cp:lastPrinted>2017-01-20T11:30:00Z</cp:lastPrinted>
  <dcterms:created xsi:type="dcterms:W3CDTF">2017-01-20T10:27:00Z</dcterms:created>
  <dcterms:modified xsi:type="dcterms:W3CDTF">2017-01-20T11:43:00Z</dcterms:modified>
</cp:coreProperties>
</file>