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1B" w:rsidRP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Уважаемые собственники помещений </w:t>
      </w:r>
    </w:p>
    <w:p w:rsidR="00E676D8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многоквартирного дома № </w:t>
      </w:r>
      <w:r w:rsidR="008C3141">
        <w:rPr>
          <w:rFonts w:ascii="Times New Roman" w:hAnsi="Times New Roman" w:cs="Times New Roman"/>
          <w:b/>
          <w:sz w:val="36"/>
          <w:szCs w:val="36"/>
        </w:rPr>
        <w:t>4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по ул. </w:t>
      </w:r>
      <w:r w:rsidR="008C3141">
        <w:rPr>
          <w:rFonts w:ascii="Times New Roman" w:hAnsi="Times New Roman" w:cs="Times New Roman"/>
          <w:b/>
          <w:sz w:val="36"/>
          <w:szCs w:val="36"/>
        </w:rPr>
        <w:t xml:space="preserve">Зарубина 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р.п. Ковернино!</w:t>
      </w:r>
    </w:p>
    <w:p w:rsid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Информируем Вас, что в период с </w:t>
      </w:r>
      <w:r w:rsidR="00932103">
        <w:rPr>
          <w:rFonts w:ascii="Times New Roman" w:hAnsi="Times New Roman" w:cs="Times New Roman"/>
          <w:sz w:val="36"/>
          <w:szCs w:val="36"/>
        </w:rPr>
        <w:t>29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32103">
        <w:rPr>
          <w:rFonts w:ascii="Times New Roman" w:hAnsi="Times New Roman" w:cs="Times New Roman"/>
          <w:sz w:val="36"/>
          <w:szCs w:val="36"/>
        </w:rPr>
        <w:t>августа</w:t>
      </w:r>
      <w:r>
        <w:rPr>
          <w:rFonts w:ascii="Times New Roman" w:hAnsi="Times New Roman" w:cs="Times New Roman"/>
          <w:sz w:val="36"/>
          <w:szCs w:val="36"/>
        </w:rPr>
        <w:t xml:space="preserve"> по </w:t>
      </w:r>
      <w:r w:rsidR="00932103">
        <w:rPr>
          <w:rFonts w:ascii="Times New Roman" w:hAnsi="Times New Roman" w:cs="Times New Roman"/>
          <w:sz w:val="36"/>
          <w:szCs w:val="36"/>
        </w:rPr>
        <w:t>30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32103">
        <w:rPr>
          <w:rFonts w:ascii="Times New Roman" w:hAnsi="Times New Roman" w:cs="Times New Roman"/>
          <w:sz w:val="36"/>
          <w:szCs w:val="36"/>
        </w:rPr>
        <w:t>сентября</w:t>
      </w:r>
      <w:r>
        <w:rPr>
          <w:rFonts w:ascii="Times New Roman" w:hAnsi="Times New Roman" w:cs="Times New Roman"/>
          <w:sz w:val="36"/>
          <w:szCs w:val="36"/>
        </w:rPr>
        <w:t xml:space="preserve"> 2016 года Администрация Ковернинского муниципального района Нижегородской области проводит открытый конкурс по выбору управляющей компании Вашего многоквартирного дома.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По итогам открытого конкурса будет выбрана управляющая компания в соответствии с действующим жилищным законодательством.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По всем возникшим вопросам просьба обращаться в Администрацию Ковернинского муниципального района Нижегородской области по адресу: Нижегородская область, Ковернинский район, р.п. Ковернино, ул. Карла Маркса, дом 4, каб. 33 (сектор ЖКХ), тел. 2-35-06.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Pr="00876E1B" w:rsidRDefault="00876E1B" w:rsidP="00876E1B">
      <w:pPr>
        <w:spacing w:after="0" w:line="36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Администрация Ковернинского муниципального района</w:t>
      </w:r>
      <w:bookmarkStart w:id="0" w:name="_GoBack"/>
      <w:bookmarkEnd w:id="0"/>
    </w:p>
    <w:sectPr w:rsidR="00876E1B" w:rsidRPr="00876E1B" w:rsidSect="00876E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7BEE"/>
    <w:rsid w:val="00377BEE"/>
    <w:rsid w:val="00397F05"/>
    <w:rsid w:val="0071300D"/>
    <w:rsid w:val="00876E1B"/>
    <w:rsid w:val="008C3141"/>
    <w:rsid w:val="00932103"/>
    <w:rsid w:val="00A0660B"/>
    <w:rsid w:val="00D85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2</cp:revision>
  <dcterms:created xsi:type="dcterms:W3CDTF">2016-08-31T07:50:00Z</dcterms:created>
  <dcterms:modified xsi:type="dcterms:W3CDTF">2016-08-31T07:50:00Z</dcterms:modified>
</cp:coreProperties>
</file>