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A47" w:rsidRPr="00B11DC1" w:rsidRDefault="00864A47" w:rsidP="00864A47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tbl>
      <w:tblPr>
        <w:tblW w:w="6048" w:type="dxa"/>
        <w:tblInd w:w="3794" w:type="dxa"/>
        <w:tblLayout w:type="fixed"/>
        <w:tblLook w:val="04A0" w:firstRow="1" w:lastRow="0" w:firstColumn="1" w:lastColumn="0" w:noHBand="0" w:noVBand="1"/>
      </w:tblPr>
      <w:tblGrid>
        <w:gridCol w:w="6048"/>
      </w:tblGrid>
      <w:tr w:rsidR="00864A47" w:rsidRPr="00170EF0" w:rsidTr="003B6F3D">
        <w:tc>
          <w:tcPr>
            <w:tcW w:w="6048" w:type="dxa"/>
          </w:tcPr>
          <w:p w:rsidR="00864A47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  <w:p w:rsidR="00864A47" w:rsidRPr="007522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  <w:r w:rsidRPr="007522F0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>Приложение 1 к Порядку уведомления муниципальными служащими Администрации Ковернинского муниципального района Нижегородской области</w:t>
            </w:r>
            <w:proofErr w:type="gramStart"/>
            <w:r w:rsidRPr="007522F0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 ,</w:t>
            </w:r>
            <w:proofErr w:type="gramEnd"/>
            <w:r w:rsidRPr="007522F0"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  <w:t xml:space="preserve"> замещающими должности муниципальной службы, представителя нанимателя (работодателя)о возникновении   конфликта интересов или о возможности его возникновения</w:t>
            </w:r>
          </w:p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64A47" w:rsidRPr="00170EF0" w:rsidRDefault="00864A47" w:rsidP="00864A47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008"/>
        <w:gridCol w:w="7915"/>
      </w:tblGrid>
      <w:tr w:rsidR="00864A47" w:rsidRPr="00170EF0" w:rsidTr="003B6F3D">
        <w:tc>
          <w:tcPr>
            <w:tcW w:w="2008" w:type="dxa"/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                 Представителю нанимателя (работодателю) </w:t>
            </w:r>
          </w:p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64A47" w:rsidRPr="00170EF0" w:rsidTr="003B6F3D">
        <w:tc>
          <w:tcPr>
            <w:tcW w:w="2008" w:type="dxa"/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15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                           (должность, инициалы, фамилия)</w:t>
            </w:r>
          </w:p>
        </w:tc>
      </w:tr>
      <w:tr w:rsidR="00864A47" w:rsidRPr="00170EF0" w:rsidTr="003B6F3D">
        <w:tc>
          <w:tcPr>
            <w:tcW w:w="2008" w:type="dxa"/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64A47" w:rsidRPr="00170EF0" w:rsidTr="003B6F3D">
        <w:tc>
          <w:tcPr>
            <w:tcW w:w="2008" w:type="dxa"/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15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                                    </w:t>
            </w:r>
            <w:proofErr w:type="gramStart"/>
            <w:r w:rsidRPr="00170EF0">
              <w:rPr>
                <w:rFonts w:ascii="Times New Roman" w:eastAsia="MS Mincho" w:hAnsi="Times New Roman" w:cs="Times New Roman"/>
                <w:i/>
                <w:iCs/>
                <w:sz w:val="28"/>
                <w:szCs w:val="28"/>
                <w:lang w:eastAsia="ru-RU"/>
              </w:rPr>
              <w:t>(фамилия, имя, отчество</w:t>
            </w:r>
            <w:r>
              <w:rPr>
                <w:rFonts w:ascii="Times New Roman" w:eastAsia="MS Mincho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170EF0">
              <w:rPr>
                <w:rFonts w:ascii="Times New Roman" w:eastAsia="MS Mincho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муниципального служащего, наименование должности, </w:t>
            </w:r>
            <w:r>
              <w:rPr>
                <w:rFonts w:ascii="Times New Roman" w:eastAsia="MS Mincho" w:hAnsi="Times New Roman" w:cs="Times New Roman"/>
                <w:i/>
                <w:iCs/>
                <w:sz w:val="28"/>
                <w:szCs w:val="28"/>
                <w:lang w:eastAsia="ru-RU"/>
              </w:rPr>
              <w:t>отдела, структурного подразделения Администрации</w:t>
            </w:r>
            <w:r w:rsidRPr="00170EF0">
              <w:rPr>
                <w:rFonts w:ascii="Times New Roman" w:eastAsia="MS Mincho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gramEnd"/>
          </w:p>
        </w:tc>
      </w:tr>
      <w:tr w:rsidR="00864A47" w:rsidRPr="00170EF0" w:rsidTr="003B6F3D">
        <w:tc>
          <w:tcPr>
            <w:tcW w:w="2008" w:type="dxa"/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15" w:type="dxa"/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64A47" w:rsidRPr="00170EF0" w:rsidTr="003B6F3D">
        <w:tc>
          <w:tcPr>
            <w:tcW w:w="9923" w:type="dxa"/>
            <w:gridSpan w:val="2"/>
            <w:hideMark/>
          </w:tcPr>
          <w:p w:rsidR="00864A47" w:rsidRPr="00170EF0" w:rsidRDefault="00864A47" w:rsidP="003B6F3D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УВЕДОМЛЕНИЕ</w:t>
            </w:r>
          </w:p>
          <w:p w:rsidR="00864A47" w:rsidRPr="00170EF0" w:rsidRDefault="00864A47" w:rsidP="003B6F3D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о возникшем конфликте интересов или о возможности его возникновения</w:t>
            </w:r>
          </w:p>
        </w:tc>
      </w:tr>
      <w:tr w:rsidR="00864A47" w:rsidRPr="00170EF0" w:rsidTr="003B6F3D">
        <w:tc>
          <w:tcPr>
            <w:tcW w:w="2008" w:type="dxa"/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15" w:type="dxa"/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64A47" w:rsidRPr="00170EF0" w:rsidTr="003B6F3D">
        <w:trPr>
          <w:trHeight w:val="800"/>
        </w:trPr>
        <w:tc>
          <w:tcPr>
            <w:tcW w:w="9923" w:type="dxa"/>
            <w:gridSpan w:val="2"/>
            <w:hideMark/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    В соответствии со статьей 14.1  Федерального закона от 02.03.2007 № 25-ФЗ «О муниципальной службе в Российской Федерации», статьей 11 Федерального закона Российской Федерации от 25.12.2008 № 273-ФЗ «О противодействии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коррупции» я, _______________</w:t>
            </w: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______________________________________________________</w:t>
            </w:r>
          </w:p>
          <w:p w:rsidR="00864A47" w:rsidRPr="00DF6DF3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                  </w:t>
            </w:r>
            <w:r w:rsidRPr="00DF6DF3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  <w:lang w:eastAsia="ru-RU"/>
              </w:rPr>
              <w:t>(фамилия, имя, отчество  муниципального служащего)</w:t>
            </w:r>
          </w:p>
        </w:tc>
      </w:tr>
      <w:tr w:rsidR="00864A47" w:rsidRPr="00170EF0" w:rsidTr="003B6F3D">
        <w:tc>
          <w:tcPr>
            <w:tcW w:w="9923" w:type="dxa"/>
            <w:gridSpan w:val="2"/>
            <w:hideMark/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настоящим уведомляю о возникновении (возможном возникновении) конфликта интересов, а именно</w:t>
            </w:r>
          </w:p>
        </w:tc>
      </w:tr>
      <w:tr w:rsidR="00864A47" w:rsidRPr="00170EF0" w:rsidTr="003B6F3D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64A47" w:rsidRPr="00170EF0" w:rsidTr="003B6F3D">
        <w:tc>
          <w:tcPr>
            <w:tcW w:w="992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864A47" w:rsidRPr="007522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  <w:lang w:eastAsia="ru-RU"/>
              </w:rPr>
            </w:pPr>
            <w:proofErr w:type="gramStart"/>
            <w:r w:rsidRPr="007522F0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(описывается ситуация, при которой личная заинтересованность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муниципального </w:t>
            </w:r>
            <w:r w:rsidRPr="007522F0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</w:t>
            </w:r>
            <w:r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муниципального </w:t>
            </w:r>
            <w:r w:rsidRPr="007522F0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служащего и законными интересами граждан, организаций, общества, субъекта Российской Федерации или Российской Федерации, способное привести к причинению вреда законным интересам последних)</w:t>
            </w:r>
            <w:proofErr w:type="gramEnd"/>
          </w:p>
        </w:tc>
      </w:tr>
      <w:tr w:rsidR="00864A47" w:rsidRPr="00170EF0" w:rsidTr="003B6F3D">
        <w:tc>
          <w:tcPr>
            <w:tcW w:w="9923" w:type="dxa"/>
            <w:gridSpan w:val="2"/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Дата, личная подпись муниципального служащего</w:t>
            </w:r>
          </w:p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Ф.И.О., должность непосредственного руководителя, дата, подпись</w:t>
            </w:r>
          </w:p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64A47" w:rsidRDefault="00864A47" w:rsidP="00864A47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170EF0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 </w:t>
      </w:r>
    </w:p>
    <w:p w:rsidR="00864A47" w:rsidRDefault="00864A47" w:rsidP="00864A47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864A47" w:rsidRPr="00170EF0" w:rsidRDefault="00864A47" w:rsidP="00864A47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170EF0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  Уведомление зарегистрировано в Журнале учета уведомлений о возникновении конфликта интересов или о возможности его возникновения «___»___________20__г. № _______ </w:t>
      </w:r>
    </w:p>
    <w:p w:rsidR="00864A47" w:rsidRPr="00170EF0" w:rsidRDefault="00864A47" w:rsidP="00864A47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170EF0">
        <w:rPr>
          <w:rFonts w:ascii="Times New Roman" w:eastAsia="MS Mincho" w:hAnsi="Times New Roman" w:cs="Times New Roman"/>
          <w:sz w:val="28"/>
          <w:szCs w:val="28"/>
          <w:lang w:eastAsia="ru-RU"/>
        </w:rPr>
        <w:t>(подпись, Ф.И.О. ответственного лица)</w:t>
      </w:r>
    </w:p>
    <w:p w:rsidR="00864A47" w:rsidRDefault="00864A47" w:rsidP="00864A47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864A47" w:rsidRPr="00170EF0" w:rsidRDefault="00864A47" w:rsidP="00864A47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864A47" w:rsidRPr="00170EF0" w:rsidRDefault="00864A47" w:rsidP="00864A47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3794" w:type="dxa"/>
        <w:tblLayout w:type="fixed"/>
        <w:tblLook w:val="04A0" w:firstRow="1" w:lastRow="0" w:firstColumn="1" w:lastColumn="0" w:noHBand="0" w:noVBand="1"/>
      </w:tblPr>
      <w:tblGrid>
        <w:gridCol w:w="6048"/>
      </w:tblGrid>
      <w:tr w:rsidR="00864A47" w:rsidRPr="00170EF0" w:rsidTr="003B6F3D">
        <w:tc>
          <w:tcPr>
            <w:tcW w:w="6048" w:type="dxa"/>
          </w:tcPr>
          <w:p w:rsidR="00864A47" w:rsidRPr="007522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864A47" w:rsidRPr="007522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7522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lastRenderedPageBreak/>
              <w:t xml:space="preserve">Приложение 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2</w:t>
            </w:r>
            <w:r w:rsidRPr="007522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к Порядку уведомления муниципальными служащими Администрации Ковернинского муниципального района Нижегородской области</w:t>
            </w:r>
            <w:proofErr w:type="gramStart"/>
            <w:r w:rsidRPr="007522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 ,</w:t>
            </w:r>
            <w:proofErr w:type="gramEnd"/>
            <w:r w:rsidRPr="007522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замещающими должности муниципальной службы, представителя нанимателя (работодателя)о возникновении   конфликта интересов или о возможности его возникновения</w:t>
            </w:r>
          </w:p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64A47" w:rsidRPr="00170EF0" w:rsidTr="003B6F3D">
        <w:tc>
          <w:tcPr>
            <w:tcW w:w="6048" w:type="dxa"/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864A47" w:rsidRPr="00170EF0" w:rsidRDefault="00864A47" w:rsidP="00864A47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170EF0">
        <w:rPr>
          <w:rFonts w:ascii="Times New Roman" w:eastAsia="MS Mincho" w:hAnsi="Times New Roman" w:cs="Times New Roman"/>
          <w:sz w:val="28"/>
          <w:szCs w:val="28"/>
          <w:lang w:eastAsia="ru-RU"/>
        </w:rPr>
        <w:t>Форма</w:t>
      </w:r>
    </w:p>
    <w:p w:rsidR="00864A47" w:rsidRPr="00170EF0" w:rsidRDefault="00864A47" w:rsidP="00864A47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170EF0">
        <w:rPr>
          <w:rFonts w:ascii="Times New Roman" w:eastAsia="MS Mincho" w:hAnsi="Times New Roman" w:cs="Times New Roman"/>
          <w:sz w:val="28"/>
          <w:szCs w:val="28"/>
          <w:lang w:eastAsia="ru-RU"/>
        </w:rPr>
        <w:t>журнала учета уведомлений о возникновении конфликта интересов или возможности его возникновения</w:t>
      </w:r>
    </w:p>
    <w:p w:rsidR="00864A47" w:rsidRPr="00170EF0" w:rsidRDefault="00864A47" w:rsidP="00864A47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tbl>
      <w:tblPr>
        <w:tblW w:w="1034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00"/>
        <w:gridCol w:w="1764"/>
        <w:gridCol w:w="2213"/>
        <w:gridCol w:w="2371"/>
        <w:gridCol w:w="1699"/>
        <w:gridCol w:w="1701"/>
      </w:tblGrid>
      <w:tr w:rsidR="00864A47" w:rsidRPr="00170EF0" w:rsidTr="003B6F3D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Дата подачи уведомления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Фамилия, имя, отчество, должность муниципального служащего, подавшего уведомление 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Наименование  </w:t>
            </w:r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отдела</w:t>
            </w:r>
            <w:proofErr w:type="gramStart"/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структурного подразделения Администрации Ковернинского муниципального  района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Подпись должностного лица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Примечание </w:t>
            </w:r>
          </w:p>
        </w:tc>
      </w:tr>
      <w:tr w:rsidR="00864A47" w:rsidRPr="00170EF0" w:rsidTr="003B6F3D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170EF0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64A47" w:rsidRPr="00170EF0" w:rsidTr="003B6F3D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64A47" w:rsidRPr="00170EF0" w:rsidTr="003B6F3D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64A47" w:rsidRPr="00170EF0" w:rsidTr="003B6F3D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64A47" w:rsidRPr="00170EF0" w:rsidTr="003B6F3D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64A47" w:rsidRPr="00170EF0" w:rsidTr="003B6F3D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A47" w:rsidRPr="00170EF0" w:rsidRDefault="00864A47" w:rsidP="003B6F3D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64A47" w:rsidRPr="00170EF0" w:rsidRDefault="00864A47" w:rsidP="00864A47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864A47" w:rsidRPr="00170EF0" w:rsidRDefault="00864A47" w:rsidP="00864A47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864A47" w:rsidRPr="00170EF0" w:rsidRDefault="00864A47" w:rsidP="00864A47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864A47" w:rsidRPr="00170EF0" w:rsidRDefault="00864A47" w:rsidP="00864A47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864A47" w:rsidRPr="00170EF0" w:rsidRDefault="00864A47" w:rsidP="00864A47">
      <w:pPr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864A47" w:rsidRDefault="00864A47" w:rsidP="00864A47">
      <w:pPr>
        <w:spacing w:after="0" w:line="240" w:lineRule="auto"/>
        <w:jc w:val="both"/>
      </w:pPr>
    </w:p>
    <w:p w:rsidR="00F97C9F" w:rsidRDefault="00F97C9F"/>
    <w:sectPr w:rsidR="00F97C9F" w:rsidSect="00FA5B74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D8F"/>
    <w:rsid w:val="00864A47"/>
    <w:rsid w:val="00CB0D8F"/>
    <w:rsid w:val="00F145A0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A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A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</cp:revision>
  <dcterms:created xsi:type="dcterms:W3CDTF">2016-08-15T13:50:00Z</dcterms:created>
  <dcterms:modified xsi:type="dcterms:W3CDTF">2016-08-15T13:50:00Z</dcterms:modified>
</cp:coreProperties>
</file>