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D13" w:rsidRPr="008F2D13" w:rsidRDefault="008A2703" w:rsidP="008F2D13">
      <w:pPr>
        <w:jc w:val="center"/>
        <w:rPr>
          <w:rFonts w:ascii="Arial" w:hAnsi="Arial" w:cs="Arial"/>
        </w:rPr>
      </w:pPr>
      <w:r>
        <w:rPr>
          <w:sz w:val="28"/>
          <w:szCs w:val="28"/>
        </w:rPr>
        <w:t xml:space="preserve">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</w:t>
      </w:r>
      <w:r w:rsidR="008F2D13" w:rsidRPr="008F2D13">
        <w:rPr>
          <w:rFonts w:ascii="Arial" w:hAnsi="Arial" w:cs="Arial"/>
          <w:noProof/>
        </w:rPr>
        <w:drawing>
          <wp:inline distT="0" distB="0" distL="0" distR="0" wp14:anchorId="72AA1937" wp14:editId="02964BEB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>Проект</w:t>
      </w:r>
    </w:p>
    <w:p w:rsidR="008F2D13" w:rsidRPr="008F2D13" w:rsidRDefault="008F2D13" w:rsidP="008F2D13">
      <w:pPr>
        <w:rPr>
          <w:sz w:val="28"/>
          <w:szCs w:val="28"/>
        </w:rPr>
      </w:pPr>
    </w:p>
    <w:p w:rsidR="008F2D13" w:rsidRPr="008F2D13" w:rsidRDefault="008F2D13" w:rsidP="008F2D13">
      <w:pPr>
        <w:jc w:val="center"/>
        <w:rPr>
          <w:sz w:val="36"/>
          <w:szCs w:val="36"/>
        </w:rPr>
      </w:pPr>
      <w:r w:rsidRPr="008F2D13">
        <w:rPr>
          <w:sz w:val="32"/>
          <w:szCs w:val="32"/>
        </w:rPr>
        <w:t xml:space="preserve">       </w:t>
      </w:r>
      <w:r w:rsidRPr="008F2D13">
        <w:rPr>
          <w:sz w:val="36"/>
          <w:szCs w:val="36"/>
        </w:rPr>
        <w:t xml:space="preserve">Администрация </w:t>
      </w:r>
    </w:p>
    <w:p w:rsidR="008F2D13" w:rsidRPr="008F2D13" w:rsidRDefault="008F2D13" w:rsidP="008F2D13">
      <w:pPr>
        <w:jc w:val="center"/>
        <w:rPr>
          <w:sz w:val="36"/>
          <w:szCs w:val="36"/>
        </w:rPr>
      </w:pPr>
      <w:r w:rsidRPr="008F2D13">
        <w:rPr>
          <w:sz w:val="36"/>
          <w:szCs w:val="36"/>
        </w:rPr>
        <w:t>Ковернинского муниципального  района</w:t>
      </w:r>
    </w:p>
    <w:p w:rsidR="008F2D13" w:rsidRPr="008F2D13" w:rsidRDefault="008F2D13" w:rsidP="008F2D13">
      <w:pPr>
        <w:jc w:val="center"/>
        <w:rPr>
          <w:sz w:val="36"/>
          <w:szCs w:val="36"/>
        </w:rPr>
      </w:pPr>
      <w:r w:rsidRPr="008F2D13">
        <w:rPr>
          <w:sz w:val="36"/>
          <w:szCs w:val="36"/>
        </w:rPr>
        <w:t>Нижегородской области</w:t>
      </w:r>
    </w:p>
    <w:p w:rsidR="008F2D13" w:rsidRPr="008F2D13" w:rsidRDefault="008F2D13" w:rsidP="008F2D13">
      <w:pPr>
        <w:jc w:val="center"/>
        <w:rPr>
          <w:sz w:val="28"/>
          <w:szCs w:val="28"/>
        </w:rPr>
      </w:pPr>
    </w:p>
    <w:p w:rsidR="008F2D13" w:rsidRPr="008F2D13" w:rsidRDefault="008F2D13" w:rsidP="008F2D13">
      <w:pPr>
        <w:jc w:val="center"/>
        <w:rPr>
          <w:b/>
          <w:sz w:val="36"/>
          <w:szCs w:val="36"/>
        </w:rPr>
      </w:pPr>
      <w:r w:rsidRPr="008F2D13">
        <w:rPr>
          <w:b/>
          <w:sz w:val="36"/>
          <w:szCs w:val="36"/>
        </w:rPr>
        <w:t>Р А С П О Р Я Ж Е Н И Е</w:t>
      </w:r>
    </w:p>
    <w:p w:rsidR="008F2D13" w:rsidRPr="008F2D13" w:rsidRDefault="008F2D13" w:rsidP="008F2D13">
      <w:pPr>
        <w:jc w:val="center"/>
        <w:rPr>
          <w:sz w:val="28"/>
          <w:szCs w:val="28"/>
        </w:rPr>
      </w:pPr>
    </w:p>
    <w:p w:rsidR="008F2D13" w:rsidRPr="008F2D13" w:rsidRDefault="008F2D13" w:rsidP="008F2D13">
      <w:pPr>
        <w:ind w:left="708" w:firstLine="708"/>
        <w:rPr>
          <w:sz w:val="28"/>
          <w:szCs w:val="28"/>
        </w:rPr>
      </w:pPr>
      <w:r w:rsidRPr="008F2D13">
        <w:rPr>
          <w:sz w:val="28"/>
          <w:szCs w:val="28"/>
        </w:rPr>
        <w:t>_</w:t>
      </w:r>
      <w:r w:rsidR="006802F8">
        <w:rPr>
          <w:sz w:val="28"/>
          <w:szCs w:val="28"/>
        </w:rPr>
        <w:t>_____</w:t>
      </w:r>
      <w:r w:rsidRPr="008F2D13">
        <w:rPr>
          <w:sz w:val="28"/>
          <w:szCs w:val="28"/>
        </w:rPr>
        <w:t xml:space="preserve">______                                                            № </w:t>
      </w:r>
      <w:r w:rsidR="006802F8">
        <w:rPr>
          <w:sz w:val="28"/>
          <w:szCs w:val="28"/>
        </w:rPr>
        <w:t>_____</w:t>
      </w:r>
    </w:p>
    <w:p w:rsidR="008F2D13" w:rsidRDefault="008F2D13" w:rsidP="006120D9">
      <w:pPr>
        <w:jc w:val="center"/>
        <w:rPr>
          <w:b/>
          <w:u w:val="single"/>
        </w:rPr>
      </w:pPr>
    </w:p>
    <w:p w:rsidR="006120D9" w:rsidRPr="00AD3CC9" w:rsidRDefault="00426067" w:rsidP="00D539EC">
      <w:pPr>
        <w:rPr>
          <w:b/>
        </w:rPr>
      </w:pPr>
      <w:r>
        <w:rPr>
          <w:b/>
        </w:rPr>
        <w:t>Об утверждении п</w:t>
      </w:r>
      <w:r w:rsidR="00AD3CC9" w:rsidRPr="00AD3CC9">
        <w:rPr>
          <w:b/>
        </w:rPr>
        <w:t>оложе</w:t>
      </w:r>
      <w:r w:rsidR="00D539EC">
        <w:rPr>
          <w:b/>
        </w:rPr>
        <w:t>ний</w:t>
      </w:r>
      <w:r w:rsidR="00AD3CC9" w:rsidRPr="00AD3CC9">
        <w:rPr>
          <w:b/>
        </w:rPr>
        <w:t xml:space="preserve"> </w:t>
      </w:r>
    </w:p>
    <w:p w:rsidR="006120D9" w:rsidRDefault="006120D9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AD3CC9" w:rsidP="00AD3CC9">
      <w:pPr>
        <w:ind w:left="360" w:firstLine="348"/>
        <w:jc w:val="both"/>
      </w:pPr>
      <w:r>
        <w:t xml:space="preserve">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2 марта 2007 года N 25-ФЗ "О муниципальной службе в Российской Федерации",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коррупции", </w:t>
      </w:r>
      <w:hyperlink r:id="rId9" w:history="1">
        <w:r>
          <w:rPr>
            <w:color w:val="0000FF"/>
          </w:rPr>
          <w:t>Законом</w:t>
        </w:r>
      </w:hyperlink>
      <w:r>
        <w:t xml:space="preserve"> Нижегородской области от 3 августа 2007 года N 99-З "О муниципальной службе в Нижегородской области":</w:t>
      </w:r>
    </w:p>
    <w:p w:rsidR="00AD3CC9" w:rsidRDefault="00AD3CC9" w:rsidP="00AD3CC9">
      <w:pPr>
        <w:pStyle w:val="a4"/>
        <w:numPr>
          <w:ilvl w:val="0"/>
          <w:numId w:val="2"/>
        </w:numPr>
        <w:jc w:val="both"/>
      </w:pPr>
      <w:r w:rsidRPr="00AD3CC9">
        <w:t>Утвердить положение о  порядке    поступления обращения гражданина о даче согласия на трудоустройство в течение 2-х лет после увольнения с муниципальной службы</w:t>
      </w:r>
      <w:r w:rsidR="00E3683E">
        <w:t>(приложение 1)</w:t>
      </w:r>
      <w:r w:rsidR="00E30B3B">
        <w:t>.</w:t>
      </w:r>
    </w:p>
    <w:p w:rsidR="00E60CD2" w:rsidRPr="00E60CD2" w:rsidRDefault="00E60CD2" w:rsidP="00E60CD2">
      <w:pPr>
        <w:pStyle w:val="a4"/>
        <w:numPr>
          <w:ilvl w:val="0"/>
          <w:numId w:val="2"/>
        </w:numPr>
      </w:pPr>
      <w:r w:rsidRPr="00E60CD2">
        <w:t>Утвердить положение о порядке  поступления уведомления от коммерческой (некоммерческой)  организации, куда трудоустраивается бывший муниципальный служащий в течение 2-х лет после увольнения с муниципальной службы</w:t>
      </w:r>
      <w:r w:rsidR="00E3683E">
        <w:t xml:space="preserve"> (приложение 2 )</w:t>
      </w:r>
      <w:r w:rsidRPr="00E60CD2">
        <w:t>.</w:t>
      </w:r>
    </w:p>
    <w:p w:rsidR="00426067" w:rsidRDefault="00426067" w:rsidP="00AD3CC9">
      <w:pPr>
        <w:pStyle w:val="a4"/>
        <w:numPr>
          <w:ilvl w:val="0"/>
          <w:numId w:val="2"/>
        </w:numPr>
        <w:jc w:val="both"/>
      </w:pPr>
      <w:r>
        <w:t>Контроль за исполнением настоящего распоряжения возложить на организщационно- правовой отдел Администрации Ковернинского района (С.В.Некрасова).</w:t>
      </w:r>
    </w:p>
    <w:p w:rsidR="00426067" w:rsidRDefault="00426067" w:rsidP="00426067">
      <w:pPr>
        <w:jc w:val="both"/>
      </w:pPr>
    </w:p>
    <w:p w:rsidR="00426067" w:rsidRDefault="00426067" w:rsidP="00426067">
      <w:pPr>
        <w:jc w:val="both"/>
      </w:pPr>
    </w:p>
    <w:p w:rsidR="00426067" w:rsidRDefault="00426067" w:rsidP="00426067">
      <w:pPr>
        <w:jc w:val="both"/>
      </w:pPr>
    </w:p>
    <w:p w:rsidR="00426067" w:rsidRDefault="00426067" w:rsidP="00426067">
      <w:pPr>
        <w:jc w:val="both"/>
      </w:pPr>
    </w:p>
    <w:p w:rsidR="00426067" w:rsidRPr="00AD3CC9" w:rsidRDefault="00426067" w:rsidP="00426067">
      <w:pPr>
        <w:jc w:val="both"/>
      </w:pPr>
      <w:r>
        <w:t xml:space="preserve">      Глава Администрации                                                                                      О.П.Шмелев</w:t>
      </w:r>
    </w:p>
    <w:p w:rsidR="00D9211F" w:rsidRDefault="00D9211F" w:rsidP="00AD3CC9">
      <w:pPr>
        <w:ind w:left="360"/>
        <w:jc w:val="both"/>
      </w:pPr>
    </w:p>
    <w:p w:rsidR="00426067" w:rsidRDefault="00426067" w:rsidP="00AD3CC9">
      <w:pPr>
        <w:ind w:left="360"/>
        <w:jc w:val="both"/>
      </w:pPr>
    </w:p>
    <w:p w:rsidR="00426067" w:rsidRDefault="00426067" w:rsidP="00AD3CC9">
      <w:pPr>
        <w:ind w:left="360"/>
        <w:jc w:val="both"/>
      </w:pPr>
    </w:p>
    <w:p w:rsidR="00426067" w:rsidRDefault="00426067" w:rsidP="00AD3CC9">
      <w:pPr>
        <w:ind w:left="360"/>
        <w:jc w:val="both"/>
      </w:pPr>
    </w:p>
    <w:p w:rsidR="00426067" w:rsidRPr="00AD3CC9" w:rsidRDefault="00426067" w:rsidP="00AD3CC9">
      <w:pPr>
        <w:ind w:left="360"/>
        <w:jc w:val="both"/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9211F" w:rsidRDefault="00D9211F" w:rsidP="006120D9">
      <w:pPr>
        <w:ind w:left="360"/>
        <w:rPr>
          <w:b/>
          <w:u w:val="single"/>
        </w:rPr>
      </w:pPr>
    </w:p>
    <w:p w:rsidR="00D539EC" w:rsidRDefault="00D539EC" w:rsidP="00E30B3B">
      <w:pPr>
        <w:jc w:val="right"/>
      </w:pPr>
    </w:p>
    <w:p w:rsidR="00D539EC" w:rsidRDefault="00D539EC" w:rsidP="00E30B3B">
      <w:pPr>
        <w:jc w:val="right"/>
      </w:pPr>
    </w:p>
    <w:p w:rsidR="00D539EC" w:rsidRDefault="00D539EC" w:rsidP="00E30B3B">
      <w:pPr>
        <w:jc w:val="right"/>
      </w:pPr>
    </w:p>
    <w:p w:rsidR="00E3683E" w:rsidRDefault="00E3683E" w:rsidP="00E30B3B">
      <w:pPr>
        <w:jc w:val="right"/>
      </w:pPr>
      <w:r>
        <w:t>Приложение 1</w:t>
      </w:r>
    </w:p>
    <w:p w:rsidR="00AE180C" w:rsidRDefault="00426067" w:rsidP="00E30B3B">
      <w:pPr>
        <w:jc w:val="right"/>
      </w:pPr>
      <w:r>
        <w:t>У</w:t>
      </w:r>
      <w:r w:rsidR="00E30B3B" w:rsidRPr="00AE180C">
        <w:t>тверждено</w:t>
      </w:r>
    </w:p>
    <w:p w:rsidR="00AE180C" w:rsidRDefault="00E30B3B" w:rsidP="00E30B3B">
      <w:pPr>
        <w:jc w:val="right"/>
      </w:pPr>
      <w:r w:rsidRPr="00AE180C">
        <w:t xml:space="preserve"> распоряжением </w:t>
      </w:r>
    </w:p>
    <w:p w:rsidR="00E30B3B" w:rsidRPr="00AE180C" w:rsidRDefault="00E30B3B" w:rsidP="00E30B3B">
      <w:pPr>
        <w:jc w:val="right"/>
      </w:pPr>
      <w:r w:rsidRPr="00AE180C">
        <w:t xml:space="preserve">Администрации Ковернинского района </w:t>
      </w:r>
    </w:p>
    <w:p w:rsidR="00E30B3B" w:rsidRDefault="00E30B3B" w:rsidP="00E30B3B">
      <w:pPr>
        <w:jc w:val="right"/>
        <w:rPr>
          <w:b/>
          <w:u w:val="single"/>
        </w:rPr>
      </w:pPr>
    </w:p>
    <w:p w:rsidR="00E30B3B" w:rsidRPr="00426067" w:rsidRDefault="00E30B3B" w:rsidP="00E30B3B">
      <w:pPr>
        <w:jc w:val="right"/>
        <w:rPr>
          <w:b/>
        </w:rPr>
      </w:pPr>
    </w:p>
    <w:p w:rsidR="00D9211F" w:rsidRPr="00426067" w:rsidRDefault="00D9211F" w:rsidP="00D9211F">
      <w:pPr>
        <w:jc w:val="center"/>
        <w:rPr>
          <w:b/>
        </w:rPr>
      </w:pPr>
      <w:r w:rsidRPr="00426067">
        <w:rPr>
          <w:b/>
        </w:rPr>
        <w:t>Положение о  порядке    поступления обращения гражданина о даче согласия на трудоустройство в течение 2-х лет после увольнения с муниципальной службы</w:t>
      </w:r>
    </w:p>
    <w:p w:rsidR="00D9211F" w:rsidRPr="00426067" w:rsidRDefault="00D9211F" w:rsidP="00D9211F">
      <w:pPr>
        <w:ind w:left="360"/>
        <w:rPr>
          <w:b/>
        </w:rPr>
      </w:pPr>
    </w:p>
    <w:p w:rsidR="00D9211F" w:rsidRPr="00426067" w:rsidRDefault="00D9211F" w:rsidP="006120D9">
      <w:pPr>
        <w:ind w:left="360"/>
        <w:rPr>
          <w:b/>
        </w:rPr>
      </w:pPr>
    </w:p>
    <w:p w:rsidR="006120D9" w:rsidRPr="00426067" w:rsidRDefault="00761266" w:rsidP="00761266">
      <w:pPr>
        <w:ind w:firstLine="540"/>
        <w:jc w:val="both"/>
      </w:pPr>
      <w:r w:rsidRPr="00426067">
        <w:t>1.</w:t>
      </w:r>
      <w:r w:rsidR="006120D9" w:rsidRPr="00426067">
        <w:t xml:space="preserve">Обращение поступает в </w:t>
      </w:r>
      <w:r w:rsidR="00AE180C" w:rsidRPr="00426067">
        <w:t>Администрацию Ковернинского муниципального</w:t>
      </w:r>
      <w:r w:rsidR="006120D9" w:rsidRPr="00426067">
        <w:t>, в котором гражданин занимал должность муниципальной службы, и</w:t>
      </w:r>
      <w:r w:rsidR="00B03F57">
        <w:t xml:space="preserve"> с резолюцией главы Администрации передается в орг- правовой отдел Администрации, где </w:t>
      </w:r>
      <w:r w:rsidR="006120D9" w:rsidRPr="00426067">
        <w:t xml:space="preserve"> регистрируется в день поступления в журнале</w:t>
      </w:r>
      <w:r w:rsidR="0024418A" w:rsidRPr="00426067">
        <w:t xml:space="preserve"> регистрации  обращений граждан, замещавших должности муниципальной службы, о даче согласия  на замещение должности в организации либо на выполнение работы на условиях гражданско- правового договора</w:t>
      </w:r>
      <w:r w:rsidR="006120D9" w:rsidRPr="00426067">
        <w:t>.</w:t>
      </w:r>
    </w:p>
    <w:p w:rsidR="006120D9" w:rsidRPr="00426067" w:rsidRDefault="006120D9" w:rsidP="006120D9">
      <w:pPr>
        <w:ind w:firstLine="540"/>
        <w:jc w:val="both"/>
      </w:pPr>
      <w:r w:rsidRPr="00426067">
        <w:t xml:space="preserve">В </w:t>
      </w:r>
      <w:r w:rsidR="00B03F57">
        <w:t xml:space="preserve">журнале указывается </w:t>
      </w:r>
      <w:r w:rsidRPr="00426067">
        <w:t xml:space="preserve">: </w:t>
      </w:r>
    </w:p>
    <w:p w:rsidR="006120D9" w:rsidRPr="00426067" w:rsidRDefault="006120D9" w:rsidP="006120D9">
      <w:pPr>
        <w:ind w:firstLine="540"/>
        <w:jc w:val="both"/>
      </w:pPr>
      <w:r w:rsidRPr="00426067">
        <w:t>-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</w:t>
      </w:r>
      <w:r w:rsidR="00E60CD2">
        <w:t xml:space="preserve"> (далее- гражданин)</w:t>
      </w:r>
      <w:r w:rsidRPr="00426067">
        <w:t>,</w:t>
      </w:r>
    </w:p>
    <w:p w:rsidR="006120D9" w:rsidRPr="00426067" w:rsidRDefault="006120D9" w:rsidP="006120D9">
      <w:pPr>
        <w:ind w:firstLine="540"/>
        <w:jc w:val="both"/>
      </w:pPr>
      <w:r w:rsidRPr="00426067">
        <w:t>- наименование, местонахождение коммерческой или некоммерческой организации, характер ее деятельности,</w:t>
      </w:r>
    </w:p>
    <w:p w:rsidR="006120D9" w:rsidRPr="00426067" w:rsidRDefault="006120D9" w:rsidP="006120D9">
      <w:pPr>
        <w:ind w:firstLine="540"/>
        <w:jc w:val="both"/>
      </w:pPr>
      <w:r w:rsidRPr="00426067">
        <w:t xml:space="preserve">- должностные (служебные) обязанности, исполняемые гражданином </w:t>
      </w:r>
      <w:r w:rsidRPr="00426067">
        <w:br/>
        <w:t xml:space="preserve">во время замещения им должности муниципальной службы, функции </w:t>
      </w:r>
      <w:r w:rsidRPr="00426067">
        <w:br/>
        <w:t xml:space="preserve">по муниципальному управлению в отношении коммерческой или некоммерческой организации, </w:t>
      </w:r>
    </w:p>
    <w:p w:rsidR="006120D9" w:rsidRPr="00426067" w:rsidRDefault="006120D9" w:rsidP="006120D9">
      <w:pPr>
        <w:ind w:firstLine="540"/>
        <w:jc w:val="both"/>
      </w:pPr>
      <w:r w:rsidRPr="00426067">
        <w:t>- вид договора (трудовой или гражданско-правовой), предполагаемый срок его действия, сумма оплаты за выполнение (оказание) по договору работ (услуг).</w:t>
      </w:r>
    </w:p>
    <w:p w:rsidR="006120D9" w:rsidRPr="00426067" w:rsidRDefault="006120D9" w:rsidP="006120D9">
      <w:pPr>
        <w:ind w:firstLine="540"/>
        <w:jc w:val="both"/>
      </w:pPr>
    </w:p>
    <w:p w:rsidR="006120D9" w:rsidRPr="00426067" w:rsidRDefault="006120D9" w:rsidP="006120D9">
      <w:pPr>
        <w:ind w:firstLine="540"/>
        <w:jc w:val="both"/>
      </w:pPr>
      <w:r w:rsidRPr="00426067">
        <w:t xml:space="preserve">2. В течение 2 рабочих дней </w:t>
      </w:r>
      <w:r w:rsidR="00B03F57">
        <w:t>организационно- правовой отдел</w:t>
      </w:r>
      <w:r w:rsidRPr="00426067">
        <w:t>:</w:t>
      </w:r>
    </w:p>
    <w:p w:rsidR="006120D9" w:rsidRPr="00426067" w:rsidRDefault="006120D9" w:rsidP="006120D9">
      <w:pPr>
        <w:ind w:firstLine="540"/>
        <w:jc w:val="both"/>
      </w:pPr>
      <w:r w:rsidRPr="00426067">
        <w:t xml:space="preserve">- </w:t>
      </w:r>
      <w:r w:rsidR="00B03F57">
        <w:t xml:space="preserve">осуществляет </w:t>
      </w:r>
      <w:r w:rsidRPr="00426067">
        <w:t>рассмотрение обращения,</w:t>
      </w:r>
    </w:p>
    <w:p w:rsidR="006120D9" w:rsidRPr="00426067" w:rsidRDefault="006120D9" w:rsidP="006120D9">
      <w:pPr>
        <w:ind w:firstLine="540"/>
        <w:jc w:val="both"/>
      </w:pPr>
      <w:r w:rsidRPr="00426067">
        <w:t>- подгота</w:t>
      </w:r>
      <w:r w:rsidR="00B03F57">
        <w:t xml:space="preserve">вливает </w:t>
      </w:r>
      <w:r w:rsidRPr="00426067">
        <w:t xml:space="preserve"> мотивированного заключения по существу обращения с учетом требований статьи 12 Федерального закона от 25.12.2008 № 273-ФЗ «О противодействии коррупции»,</w:t>
      </w:r>
    </w:p>
    <w:p w:rsidR="006120D9" w:rsidRPr="00426067" w:rsidRDefault="006120D9" w:rsidP="006120D9">
      <w:pPr>
        <w:ind w:firstLine="540"/>
        <w:jc w:val="both"/>
      </w:pPr>
      <w:r w:rsidRPr="00426067">
        <w:t>- направл</w:t>
      </w:r>
      <w:r w:rsidR="00B03F57">
        <w:t xml:space="preserve">яет </w:t>
      </w:r>
      <w:r w:rsidRPr="00426067">
        <w:t xml:space="preserve"> обращения, заключения и други</w:t>
      </w:r>
      <w:r w:rsidR="00B03F57">
        <w:t>е</w:t>
      </w:r>
      <w:r w:rsidRPr="00426067">
        <w:t xml:space="preserve"> материал</w:t>
      </w:r>
      <w:r w:rsidR="00B03F57">
        <w:t>ы</w:t>
      </w:r>
      <w:r w:rsidRPr="00426067">
        <w:t xml:space="preserve"> председателю комиссии</w:t>
      </w:r>
      <w:r w:rsidR="00B03F57">
        <w:t xml:space="preserve"> по соблюдению требований к служебному поведению и урегулированию конфликта интересов (далее- комиссия)</w:t>
      </w:r>
      <w:r w:rsidRPr="00426067">
        <w:t>.</w:t>
      </w:r>
    </w:p>
    <w:p w:rsidR="006120D9" w:rsidRPr="00426067" w:rsidRDefault="006120D9" w:rsidP="006120D9">
      <w:pPr>
        <w:ind w:firstLine="540"/>
        <w:jc w:val="both"/>
      </w:pPr>
    </w:p>
    <w:p w:rsidR="006120D9" w:rsidRPr="00426067" w:rsidRDefault="006120D9" w:rsidP="006120D9">
      <w:pPr>
        <w:ind w:firstLine="708"/>
        <w:jc w:val="both"/>
      </w:pPr>
      <w:r w:rsidRPr="00426067">
        <w:t xml:space="preserve">2.1. В рамках осуществления данных мероприятий </w:t>
      </w:r>
      <w:r w:rsidR="00B03F57">
        <w:t xml:space="preserve">орг- правовой отдел </w:t>
      </w:r>
      <w:r w:rsidRPr="00426067">
        <w:t>:</w:t>
      </w:r>
    </w:p>
    <w:p w:rsidR="006120D9" w:rsidRPr="00426067" w:rsidRDefault="006120D9" w:rsidP="006120D9">
      <w:pPr>
        <w:jc w:val="both"/>
      </w:pPr>
      <w:r w:rsidRPr="00426067">
        <w:tab/>
        <w:t>- устан</w:t>
      </w:r>
      <w:r w:rsidR="00B03F57">
        <w:t>авливает</w:t>
      </w:r>
      <w:r w:rsidRPr="00426067">
        <w:t>, входит ли должность, которую замещал бывший служащий, в перечень должностей с коррупционными рисками (если не входит - обращение на комиссии не рассматривается);</w:t>
      </w:r>
    </w:p>
    <w:p w:rsidR="006120D9" w:rsidRPr="00426067" w:rsidRDefault="006120D9" w:rsidP="006120D9">
      <w:pPr>
        <w:jc w:val="both"/>
      </w:pPr>
    </w:p>
    <w:p w:rsidR="006120D9" w:rsidRPr="00426067" w:rsidRDefault="006120D9" w:rsidP="006120D9">
      <w:pPr>
        <w:jc w:val="both"/>
      </w:pPr>
      <w:r w:rsidRPr="00426067">
        <w:tab/>
        <w:t xml:space="preserve">- </w:t>
      </w:r>
      <w:r w:rsidR="00B03F57">
        <w:t xml:space="preserve">исчисляет </w:t>
      </w:r>
      <w:r w:rsidRPr="00426067">
        <w:t xml:space="preserve"> срок со дня увольнения этого гражданина </w:t>
      </w:r>
      <w:r w:rsidRPr="00426067">
        <w:br/>
        <w:t>с муниципальной службы (если срок истек</w:t>
      </w:r>
      <w:r w:rsidR="00B03F57">
        <w:t xml:space="preserve"> (2 года)</w:t>
      </w:r>
      <w:r w:rsidRPr="00426067">
        <w:t xml:space="preserve"> - обращение на комиссии не рассматривается);</w:t>
      </w:r>
    </w:p>
    <w:p w:rsidR="006120D9" w:rsidRPr="00426067" w:rsidRDefault="006120D9" w:rsidP="006120D9">
      <w:pPr>
        <w:jc w:val="both"/>
      </w:pPr>
    </w:p>
    <w:p w:rsidR="006120D9" w:rsidRPr="00426067" w:rsidRDefault="006120D9" w:rsidP="006120D9">
      <w:pPr>
        <w:ind w:firstLine="708"/>
        <w:jc w:val="both"/>
      </w:pPr>
      <w:r w:rsidRPr="00426067">
        <w:t>- рассм</w:t>
      </w:r>
      <w:r w:rsidR="00B03F57">
        <w:t xml:space="preserve">атривает </w:t>
      </w:r>
      <w:r w:rsidRPr="00426067">
        <w:t xml:space="preserve"> должностной регламент и пров</w:t>
      </w:r>
      <w:r w:rsidR="00B03F57">
        <w:t>одит</w:t>
      </w:r>
      <w:r w:rsidRPr="00426067">
        <w:t xml:space="preserve"> анализ должностных обязанностей бывшего служащего на предмет наличия функций муниципального управления в отношении организации, куда данный гражданин трудоустраивается;</w:t>
      </w:r>
    </w:p>
    <w:p w:rsidR="006120D9" w:rsidRPr="00426067" w:rsidRDefault="006120D9" w:rsidP="006120D9">
      <w:pPr>
        <w:ind w:firstLine="708"/>
        <w:jc w:val="both"/>
      </w:pPr>
    </w:p>
    <w:p w:rsidR="006120D9" w:rsidRPr="00426067" w:rsidRDefault="006120D9" w:rsidP="006120D9">
      <w:pPr>
        <w:pStyle w:val="ConsPlusTitle"/>
        <w:widowControl/>
        <w:spacing w:line="276" w:lineRule="auto"/>
        <w:ind w:firstLine="709"/>
        <w:jc w:val="both"/>
        <w:rPr>
          <w:b w:val="0"/>
        </w:rPr>
      </w:pPr>
      <w:r w:rsidRPr="00426067">
        <w:rPr>
          <w:b w:val="0"/>
        </w:rPr>
        <w:lastRenderedPageBreak/>
        <w:t>- запр</w:t>
      </w:r>
      <w:r w:rsidR="00B03F57">
        <w:rPr>
          <w:b w:val="0"/>
        </w:rPr>
        <w:t xml:space="preserve">ашивает </w:t>
      </w:r>
      <w:r w:rsidRPr="00426067">
        <w:rPr>
          <w:b w:val="0"/>
        </w:rPr>
        <w:t xml:space="preserve"> в структурном подразделении, где гражданин замещал должность муниципальной службы, информацию об осуществлении им взаимодействия (при исполнении своих должностных обязанностей) с организацией, куда планируется трудоустройство. Уточ</w:t>
      </w:r>
      <w:r w:rsidR="00B03F57">
        <w:rPr>
          <w:b w:val="0"/>
        </w:rPr>
        <w:t xml:space="preserve">няет </w:t>
      </w:r>
      <w:r w:rsidRPr="00426067">
        <w:rPr>
          <w:b w:val="0"/>
        </w:rPr>
        <w:t xml:space="preserve"> осуществлялись ли им отдельные функции по муниципальному управлению данной организацией.</w:t>
      </w:r>
    </w:p>
    <w:p w:rsidR="006120D9" w:rsidRPr="00426067" w:rsidRDefault="006120D9" w:rsidP="006120D9">
      <w:pPr>
        <w:jc w:val="both"/>
      </w:pPr>
      <w:r w:rsidRPr="00426067">
        <w:tab/>
        <w:t>В случае отсутствия функций муниципального управления обращение гражданина на комиссии не рассматривается.</w:t>
      </w:r>
    </w:p>
    <w:p w:rsidR="006120D9" w:rsidRPr="00426067" w:rsidRDefault="006120D9" w:rsidP="006120D9">
      <w:pPr>
        <w:jc w:val="both"/>
      </w:pPr>
      <w:r w:rsidRPr="00426067">
        <w:tab/>
      </w:r>
    </w:p>
    <w:p w:rsidR="006120D9" w:rsidRPr="00426067" w:rsidRDefault="006120D9" w:rsidP="006120D9">
      <w:pPr>
        <w:ind w:firstLine="709"/>
        <w:jc w:val="both"/>
      </w:pPr>
      <w:r w:rsidRPr="00426067">
        <w:t xml:space="preserve">2.2. При наличии указанных выше условий, когда обращение </w:t>
      </w:r>
      <w:r w:rsidRPr="00426067">
        <w:rPr>
          <w:b/>
        </w:rPr>
        <w:t>не может быть рассмотрено</w:t>
      </w:r>
      <w:r w:rsidRPr="00426067">
        <w:t xml:space="preserve"> на комиссии (</w:t>
      </w:r>
      <w:r w:rsidRPr="00426067">
        <w:rPr>
          <w:i/>
        </w:rPr>
        <w:t>т.е. должность не входит в соответствующий перечень, истек 2-х летний срок, функции муниципального управления отсутствуют</w:t>
      </w:r>
      <w:r w:rsidRPr="00426067">
        <w:t>), подготавливается соответствующее заключение о нецелесообразности вынесения данного вопроса на заседание комиссии.</w:t>
      </w:r>
    </w:p>
    <w:p w:rsidR="006120D9" w:rsidRPr="00426067" w:rsidRDefault="006120D9" w:rsidP="006120D9">
      <w:pPr>
        <w:ind w:firstLine="709"/>
        <w:jc w:val="both"/>
      </w:pPr>
      <w:r w:rsidRPr="00426067">
        <w:t xml:space="preserve">При этом в заключении </w:t>
      </w:r>
      <w:r w:rsidR="00E60CD2">
        <w:t>отражается</w:t>
      </w:r>
      <w:r w:rsidRPr="00426067">
        <w:t xml:space="preserve">, что заявление от бывшего служащего о даче согласия комиссией на дальнейшее трудоустройство в этих условиях </w:t>
      </w:r>
      <w:r w:rsidRPr="00426067">
        <w:rPr>
          <w:b/>
        </w:rPr>
        <w:t>не требуется</w:t>
      </w:r>
      <w:r w:rsidRPr="00426067">
        <w:t>.</w:t>
      </w:r>
    </w:p>
    <w:p w:rsidR="006120D9" w:rsidRPr="00426067" w:rsidRDefault="006120D9" w:rsidP="006120D9">
      <w:pPr>
        <w:ind w:firstLine="708"/>
        <w:jc w:val="both"/>
      </w:pPr>
      <w:r w:rsidRPr="00426067">
        <w:t>Заключение подшивается в отдельную папку.</w:t>
      </w:r>
    </w:p>
    <w:p w:rsidR="006120D9" w:rsidRPr="00426067" w:rsidRDefault="006120D9" w:rsidP="006120D9">
      <w:pPr>
        <w:jc w:val="both"/>
      </w:pPr>
      <w:r w:rsidRPr="00426067">
        <w:tab/>
      </w:r>
    </w:p>
    <w:p w:rsidR="006120D9" w:rsidRPr="00426067" w:rsidRDefault="006120D9" w:rsidP="006120D9">
      <w:pPr>
        <w:ind w:firstLine="708"/>
        <w:jc w:val="both"/>
      </w:pPr>
      <w:r w:rsidRPr="00426067">
        <w:t>2.3. Если должность входит в соответствующий перечень должностей,</w:t>
      </w:r>
      <w:r w:rsidRPr="00426067">
        <w:br/>
        <w:t xml:space="preserve">не истек 2-х летний срок, функции муниципального управления имеются в наличии, подготавливается заключение </w:t>
      </w:r>
      <w:r w:rsidRPr="00426067">
        <w:rPr>
          <w:b/>
        </w:rPr>
        <w:t>о необходимости вынесения</w:t>
      </w:r>
      <w:r w:rsidRPr="00426067">
        <w:t xml:space="preserve"> данного вопроса на заседание комиссии. При этом в заключении </w:t>
      </w:r>
      <w:r w:rsidR="00E60CD2">
        <w:t>отражается</w:t>
      </w:r>
      <w:r w:rsidRPr="00426067">
        <w:t>, что гражданином соблюдены требования статьи 12 Федерального закона № 273-ФЗ.</w:t>
      </w:r>
    </w:p>
    <w:p w:rsidR="006120D9" w:rsidRPr="00426067" w:rsidRDefault="006120D9" w:rsidP="006120D9">
      <w:pPr>
        <w:jc w:val="both"/>
      </w:pPr>
    </w:p>
    <w:p w:rsidR="006120D9" w:rsidRPr="00426067" w:rsidRDefault="006120D9" w:rsidP="006120D9">
      <w:pPr>
        <w:jc w:val="both"/>
      </w:pPr>
      <w:r w:rsidRPr="00426067">
        <w:tab/>
        <w:t>2.4. В случае вынесения вопроса на рассмотрение комиссии обращение, заключение и другие собранные материалы направляются председателю комиссии со служебной запиской о назначении даты проведения заседания комиссии.</w:t>
      </w:r>
    </w:p>
    <w:p w:rsidR="006120D9" w:rsidRPr="00426067" w:rsidRDefault="006120D9" w:rsidP="006120D9">
      <w:pPr>
        <w:jc w:val="both"/>
      </w:pPr>
    </w:p>
    <w:p w:rsidR="006120D9" w:rsidRPr="00426067" w:rsidRDefault="006120D9" w:rsidP="006120D9">
      <w:pPr>
        <w:ind w:firstLine="540"/>
        <w:jc w:val="both"/>
      </w:pPr>
      <w:r w:rsidRPr="00426067">
        <w:t xml:space="preserve">3. В 3-дневный срок председатель должен назначить дату заседания комиссии. При этом дата заседания комиссии должна быть назначена не позднее семи дней со дня поступления обращения. </w:t>
      </w:r>
    </w:p>
    <w:p w:rsidR="006120D9" w:rsidRPr="00426067" w:rsidRDefault="006120D9" w:rsidP="006120D9">
      <w:pPr>
        <w:ind w:firstLine="540"/>
        <w:jc w:val="both"/>
      </w:pPr>
    </w:p>
    <w:p w:rsidR="006120D9" w:rsidRPr="00426067" w:rsidRDefault="006120D9" w:rsidP="006120D9">
      <w:pPr>
        <w:ind w:firstLine="540"/>
        <w:jc w:val="both"/>
      </w:pPr>
      <w:r w:rsidRPr="00426067">
        <w:t xml:space="preserve">4. На заседание </w:t>
      </w:r>
      <w:r w:rsidR="00E60CD2">
        <w:t xml:space="preserve">приглашается </w:t>
      </w:r>
      <w:r w:rsidRPr="00426067">
        <w:t xml:space="preserve"> гражданин.</w:t>
      </w:r>
    </w:p>
    <w:p w:rsidR="006120D9" w:rsidRPr="00426067" w:rsidRDefault="006120D9" w:rsidP="006120D9">
      <w:pPr>
        <w:ind w:firstLine="540"/>
        <w:jc w:val="both"/>
      </w:pPr>
    </w:p>
    <w:p w:rsidR="006120D9" w:rsidRPr="00426067" w:rsidRDefault="006120D9" w:rsidP="006120D9">
      <w:pPr>
        <w:ind w:firstLine="540"/>
        <w:jc w:val="both"/>
      </w:pPr>
      <w:r w:rsidRPr="00426067">
        <w:t xml:space="preserve">5. В случае неявки гражданина на заседание и при отсутствии письменной просьбы </w:t>
      </w:r>
      <w:r w:rsidRPr="00426067">
        <w:br/>
        <w:t>о рассмотрении вопроса без его участия, рассмотрение должно быть отложено. При этом повторная неявка гражданина без уважительных причин дает основание для рассмотрения вопроса в его отсутствие. Кроме того, при неявке гражданина, сменившего место жительства, и при условии принятия всех мер по информированию его о дате проведения заседания, вопрос может быть рассмотрен в его отсутствие.</w:t>
      </w:r>
    </w:p>
    <w:p w:rsidR="006120D9" w:rsidRPr="00426067" w:rsidRDefault="006120D9" w:rsidP="006120D9">
      <w:pPr>
        <w:ind w:firstLine="540"/>
        <w:jc w:val="both"/>
      </w:pPr>
    </w:p>
    <w:p w:rsidR="006120D9" w:rsidRPr="00426067" w:rsidRDefault="006120D9" w:rsidP="006120D9">
      <w:pPr>
        <w:ind w:firstLine="540"/>
        <w:jc w:val="both"/>
      </w:pPr>
      <w:r w:rsidRPr="00426067">
        <w:t>6. По итогам рассмотрения обращения комиссия принимает одно из следующих решений:</w:t>
      </w:r>
    </w:p>
    <w:p w:rsidR="006120D9" w:rsidRPr="00426067" w:rsidRDefault="006120D9" w:rsidP="006120D9">
      <w:pPr>
        <w:pStyle w:val="a3"/>
        <w:ind w:firstLine="540"/>
        <w:jc w:val="both"/>
        <w:rPr>
          <w:color w:val="auto"/>
        </w:rPr>
      </w:pPr>
      <w:r w:rsidRPr="00426067">
        <w:rPr>
          <w:color w:val="auto"/>
        </w:rPr>
        <w:t xml:space="preserve">а) дать гражданину согласие на замещение должности в коммерческой </w:t>
      </w:r>
      <w:r w:rsidRPr="00426067">
        <w:rPr>
          <w:color w:val="auto"/>
        </w:rPr>
        <w:br/>
        <w:t>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6120D9" w:rsidRPr="00426067" w:rsidRDefault="006120D9" w:rsidP="006120D9">
      <w:pPr>
        <w:pStyle w:val="a3"/>
        <w:ind w:firstLine="540"/>
        <w:jc w:val="both"/>
        <w:rPr>
          <w:color w:val="auto"/>
        </w:rPr>
      </w:pPr>
      <w:r w:rsidRPr="00426067">
        <w:rPr>
          <w:color w:val="auto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6120D9" w:rsidRPr="00426067" w:rsidRDefault="006120D9" w:rsidP="006120D9">
      <w:pPr>
        <w:pStyle w:val="a3"/>
        <w:ind w:firstLine="540"/>
        <w:jc w:val="both"/>
        <w:rPr>
          <w:color w:val="auto"/>
        </w:rPr>
      </w:pPr>
    </w:p>
    <w:p w:rsidR="006120D9" w:rsidRPr="00426067" w:rsidRDefault="006120D9" w:rsidP="006120D9">
      <w:pPr>
        <w:pStyle w:val="a3"/>
        <w:ind w:firstLine="540"/>
        <w:jc w:val="both"/>
        <w:rPr>
          <w:color w:val="auto"/>
        </w:rPr>
      </w:pPr>
      <w:r w:rsidRPr="00426067">
        <w:rPr>
          <w:color w:val="auto"/>
        </w:rPr>
        <w:lastRenderedPageBreak/>
        <w:t xml:space="preserve">7. Решения комиссии принимаются тайным голосованием (если комиссия </w:t>
      </w:r>
      <w:r w:rsidRPr="00426067">
        <w:rPr>
          <w:color w:val="auto"/>
        </w:rPr>
        <w:br/>
        <w:t>не примет иное решение, которое необходимо отразить в протоколе) простым большинством голосов присутствующих на заседании членов комиссии.</w:t>
      </w:r>
    </w:p>
    <w:p w:rsidR="006120D9" w:rsidRPr="00426067" w:rsidRDefault="006120D9" w:rsidP="006120D9">
      <w:pPr>
        <w:pStyle w:val="a3"/>
        <w:ind w:firstLine="540"/>
        <w:jc w:val="both"/>
        <w:rPr>
          <w:color w:val="auto"/>
        </w:rPr>
      </w:pPr>
    </w:p>
    <w:p w:rsidR="006120D9" w:rsidRPr="00426067" w:rsidRDefault="006120D9" w:rsidP="006120D9">
      <w:pPr>
        <w:pStyle w:val="a3"/>
        <w:ind w:firstLine="540"/>
        <w:jc w:val="both"/>
        <w:rPr>
          <w:color w:val="auto"/>
        </w:rPr>
      </w:pPr>
      <w:r w:rsidRPr="00426067">
        <w:rPr>
          <w:color w:val="auto"/>
        </w:rPr>
        <w:t>8. Решение носит обязательный характер для представителя нанимателя.</w:t>
      </w:r>
    </w:p>
    <w:p w:rsidR="006120D9" w:rsidRPr="00426067" w:rsidRDefault="006120D9" w:rsidP="006120D9">
      <w:pPr>
        <w:pStyle w:val="a3"/>
        <w:ind w:firstLine="540"/>
        <w:jc w:val="both"/>
        <w:rPr>
          <w:color w:val="auto"/>
        </w:rPr>
      </w:pPr>
    </w:p>
    <w:p w:rsidR="006120D9" w:rsidRPr="00426067" w:rsidRDefault="006120D9" w:rsidP="006120D9">
      <w:pPr>
        <w:pStyle w:val="a3"/>
        <w:ind w:firstLine="540"/>
        <w:jc w:val="both"/>
        <w:rPr>
          <w:color w:val="auto"/>
        </w:rPr>
      </w:pPr>
      <w:r w:rsidRPr="00426067">
        <w:rPr>
          <w:color w:val="auto"/>
        </w:rPr>
        <w:t>9. Выписка из решения комиссии, заверенная подписью секретаря комиссии и печатью муниципального органа, вручается гражданину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 Кроме того, о принятом комиссией решении гражданину направляется устное уведомление в течение трех рабочих дней (телефонограмма).</w:t>
      </w:r>
    </w:p>
    <w:p w:rsidR="006120D9" w:rsidRPr="00426067" w:rsidRDefault="006120D9" w:rsidP="006120D9">
      <w:pPr>
        <w:pStyle w:val="a3"/>
        <w:ind w:firstLine="540"/>
        <w:jc w:val="both"/>
        <w:rPr>
          <w:color w:val="auto"/>
        </w:rPr>
      </w:pPr>
    </w:p>
    <w:p w:rsidR="006120D9" w:rsidRPr="00426067" w:rsidRDefault="006120D9" w:rsidP="006120D9">
      <w:pPr>
        <w:ind w:firstLine="540"/>
        <w:jc w:val="both"/>
      </w:pPr>
      <w:r w:rsidRPr="00426067">
        <w:t xml:space="preserve">10. Обращение может быть подано муниципальным служащим, </w:t>
      </w:r>
      <w:r w:rsidRPr="00426067">
        <w:rPr>
          <w:b/>
        </w:rPr>
        <w:t>планирующим свое увольнение с муниципальной службы</w:t>
      </w:r>
      <w:r w:rsidRPr="00426067">
        <w:t>, и подлежит рассмотрению комиссией в аналогичном порядке.</w:t>
      </w:r>
    </w:p>
    <w:p w:rsidR="006120D9" w:rsidRPr="00426067" w:rsidRDefault="006120D9" w:rsidP="006120D9">
      <w:pPr>
        <w:ind w:firstLine="540"/>
        <w:jc w:val="both"/>
      </w:pPr>
    </w:p>
    <w:p w:rsidR="006120D9" w:rsidRPr="00426067" w:rsidRDefault="006120D9" w:rsidP="006120D9">
      <w:pPr>
        <w:ind w:firstLine="540"/>
        <w:jc w:val="both"/>
      </w:pPr>
      <w:r w:rsidRPr="00426067">
        <w:t>11. В процессе рассмотрения обращения гражданина (и в последующий период) необходимо проконтролировать наличие уведомления от работодателя о заключении с ним трудового (гражданско-правового договора). Если уведомление не поступит в установленный срок (10 дней с момента заключения договора) нужно проинформировать органы прокуратуры об этом нарушении.</w:t>
      </w:r>
    </w:p>
    <w:p w:rsidR="006120D9" w:rsidRPr="00426067" w:rsidRDefault="006120D9" w:rsidP="006120D9">
      <w:pPr>
        <w:ind w:firstLine="540"/>
        <w:jc w:val="both"/>
      </w:pPr>
    </w:p>
    <w:p w:rsidR="006120D9" w:rsidRPr="00D8602E" w:rsidRDefault="006120D9" w:rsidP="006120D9"/>
    <w:p w:rsidR="006120D9" w:rsidRPr="00D8602E" w:rsidRDefault="006120D9" w:rsidP="006120D9">
      <w:pPr>
        <w:widowControl w:val="0"/>
        <w:autoSpaceDE w:val="0"/>
        <w:autoSpaceDN w:val="0"/>
        <w:adjustRightInd w:val="0"/>
        <w:ind w:left="-567" w:firstLine="540"/>
        <w:jc w:val="both"/>
      </w:pPr>
    </w:p>
    <w:p w:rsidR="006120D9" w:rsidRPr="00D8602E" w:rsidRDefault="006120D9" w:rsidP="006120D9">
      <w:pPr>
        <w:widowControl w:val="0"/>
        <w:autoSpaceDE w:val="0"/>
        <w:autoSpaceDN w:val="0"/>
        <w:adjustRightInd w:val="0"/>
        <w:ind w:left="-567" w:firstLine="540"/>
        <w:jc w:val="both"/>
      </w:pPr>
    </w:p>
    <w:p w:rsidR="006120D9" w:rsidRPr="00D8602E" w:rsidRDefault="006120D9" w:rsidP="006120D9">
      <w:pPr>
        <w:widowControl w:val="0"/>
        <w:autoSpaceDE w:val="0"/>
        <w:autoSpaceDN w:val="0"/>
        <w:adjustRightInd w:val="0"/>
        <w:ind w:left="-567" w:firstLine="540"/>
        <w:jc w:val="both"/>
      </w:pPr>
    </w:p>
    <w:p w:rsidR="006120D9" w:rsidRPr="00D8602E" w:rsidRDefault="006120D9" w:rsidP="006120D9">
      <w:pPr>
        <w:widowControl w:val="0"/>
        <w:autoSpaceDE w:val="0"/>
        <w:autoSpaceDN w:val="0"/>
        <w:adjustRightInd w:val="0"/>
        <w:ind w:left="-567" w:firstLine="540"/>
        <w:jc w:val="both"/>
      </w:pPr>
    </w:p>
    <w:p w:rsidR="006120D9" w:rsidRPr="00D8602E" w:rsidRDefault="006120D9" w:rsidP="006120D9">
      <w:pPr>
        <w:widowControl w:val="0"/>
        <w:autoSpaceDE w:val="0"/>
        <w:autoSpaceDN w:val="0"/>
        <w:adjustRightInd w:val="0"/>
        <w:ind w:left="-567" w:firstLine="540"/>
        <w:jc w:val="both"/>
      </w:pPr>
    </w:p>
    <w:p w:rsidR="006120D9" w:rsidRPr="00D8602E" w:rsidRDefault="006120D9" w:rsidP="006120D9">
      <w:pPr>
        <w:widowControl w:val="0"/>
        <w:autoSpaceDE w:val="0"/>
        <w:autoSpaceDN w:val="0"/>
        <w:adjustRightInd w:val="0"/>
        <w:ind w:left="-567" w:firstLine="540"/>
        <w:jc w:val="both"/>
      </w:pPr>
    </w:p>
    <w:p w:rsidR="006120D9" w:rsidRPr="00D8602E" w:rsidRDefault="006120D9" w:rsidP="006120D9">
      <w:pPr>
        <w:widowControl w:val="0"/>
        <w:autoSpaceDE w:val="0"/>
        <w:autoSpaceDN w:val="0"/>
        <w:adjustRightInd w:val="0"/>
        <w:ind w:left="-567" w:firstLine="540"/>
        <w:jc w:val="both"/>
      </w:pPr>
    </w:p>
    <w:p w:rsidR="006120D9" w:rsidRPr="00D8602E" w:rsidRDefault="006120D9" w:rsidP="006120D9">
      <w:pPr>
        <w:widowControl w:val="0"/>
        <w:autoSpaceDE w:val="0"/>
        <w:autoSpaceDN w:val="0"/>
        <w:adjustRightInd w:val="0"/>
        <w:ind w:left="-567" w:firstLine="540"/>
        <w:jc w:val="both"/>
      </w:pPr>
    </w:p>
    <w:p w:rsidR="006120D9" w:rsidRPr="00D8602E" w:rsidRDefault="006120D9" w:rsidP="006120D9">
      <w:pPr>
        <w:widowControl w:val="0"/>
        <w:autoSpaceDE w:val="0"/>
        <w:autoSpaceDN w:val="0"/>
        <w:adjustRightInd w:val="0"/>
        <w:ind w:left="-567" w:firstLine="540"/>
        <w:jc w:val="both"/>
      </w:pPr>
    </w:p>
    <w:p w:rsidR="006120D9" w:rsidRPr="00D8602E" w:rsidRDefault="006120D9" w:rsidP="006120D9">
      <w:pPr>
        <w:widowControl w:val="0"/>
        <w:autoSpaceDE w:val="0"/>
        <w:autoSpaceDN w:val="0"/>
        <w:adjustRightInd w:val="0"/>
        <w:ind w:left="-567" w:firstLine="540"/>
        <w:jc w:val="both"/>
      </w:pPr>
    </w:p>
    <w:p w:rsidR="006120D9" w:rsidRPr="00D8602E" w:rsidRDefault="006120D9" w:rsidP="006120D9">
      <w:pPr>
        <w:widowControl w:val="0"/>
        <w:autoSpaceDE w:val="0"/>
        <w:autoSpaceDN w:val="0"/>
        <w:adjustRightInd w:val="0"/>
        <w:ind w:left="-567" w:firstLine="540"/>
        <w:jc w:val="both"/>
      </w:pPr>
    </w:p>
    <w:p w:rsidR="006120D9" w:rsidRPr="00D8602E" w:rsidRDefault="006120D9" w:rsidP="006120D9">
      <w:pPr>
        <w:widowControl w:val="0"/>
        <w:autoSpaceDE w:val="0"/>
        <w:autoSpaceDN w:val="0"/>
        <w:adjustRightInd w:val="0"/>
        <w:ind w:left="-567" w:firstLine="540"/>
        <w:jc w:val="both"/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426067" w:rsidRDefault="00426067" w:rsidP="00426067">
      <w:pPr>
        <w:rPr>
          <w:sz w:val="20"/>
          <w:szCs w:val="20"/>
        </w:rPr>
      </w:pPr>
    </w:p>
    <w:p w:rsidR="00E60CD2" w:rsidRDefault="00E3683E" w:rsidP="00426067">
      <w:pPr>
        <w:jc w:val="right"/>
      </w:pPr>
      <w:r>
        <w:t xml:space="preserve">Приложение 2 </w:t>
      </w:r>
    </w:p>
    <w:p w:rsidR="00426067" w:rsidRDefault="00426067" w:rsidP="00426067">
      <w:pPr>
        <w:jc w:val="right"/>
      </w:pPr>
      <w:r>
        <w:t>У</w:t>
      </w:r>
      <w:r w:rsidRPr="00AE180C">
        <w:t>тверждено</w:t>
      </w:r>
    </w:p>
    <w:p w:rsidR="00426067" w:rsidRDefault="00426067" w:rsidP="00426067">
      <w:pPr>
        <w:jc w:val="right"/>
      </w:pPr>
      <w:r w:rsidRPr="00AE180C">
        <w:t xml:space="preserve"> распоряжением </w:t>
      </w:r>
    </w:p>
    <w:p w:rsidR="00426067" w:rsidRDefault="00426067" w:rsidP="00426067">
      <w:pPr>
        <w:jc w:val="right"/>
      </w:pPr>
      <w:r w:rsidRPr="00AE180C">
        <w:t xml:space="preserve">Администрации Ковернинского района </w:t>
      </w:r>
    </w:p>
    <w:p w:rsidR="00426067" w:rsidRPr="00AE180C" w:rsidRDefault="00426067" w:rsidP="00426067">
      <w:pPr>
        <w:jc w:val="right"/>
      </w:pPr>
      <w:r>
        <w:t>______________№__________</w:t>
      </w:r>
    </w:p>
    <w:p w:rsidR="006120D9" w:rsidRPr="00D8602E" w:rsidRDefault="006120D9" w:rsidP="00426067">
      <w:pPr>
        <w:widowControl w:val="0"/>
        <w:autoSpaceDE w:val="0"/>
        <w:autoSpaceDN w:val="0"/>
        <w:adjustRightInd w:val="0"/>
        <w:ind w:left="-567" w:firstLine="540"/>
        <w:jc w:val="right"/>
      </w:pPr>
    </w:p>
    <w:p w:rsidR="006120D9" w:rsidRPr="00F04B0E" w:rsidRDefault="006120D9" w:rsidP="006120D9">
      <w:pPr>
        <w:widowControl w:val="0"/>
        <w:autoSpaceDE w:val="0"/>
        <w:autoSpaceDN w:val="0"/>
        <w:adjustRightInd w:val="0"/>
        <w:ind w:left="-567" w:firstLine="540"/>
        <w:jc w:val="both"/>
      </w:pPr>
    </w:p>
    <w:p w:rsidR="006120D9" w:rsidRPr="00F04B0E" w:rsidRDefault="00426067" w:rsidP="006120D9">
      <w:pPr>
        <w:jc w:val="center"/>
        <w:rPr>
          <w:b/>
        </w:rPr>
      </w:pPr>
      <w:r w:rsidRPr="00F04B0E">
        <w:rPr>
          <w:b/>
        </w:rPr>
        <w:t xml:space="preserve">Положение о порядке </w:t>
      </w:r>
      <w:r w:rsidR="006120D9" w:rsidRPr="00F04B0E">
        <w:rPr>
          <w:b/>
        </w:rPr>
        <w:t xml:space="preserve"> поступлени</w:t>
      </w:r>
      <w:r w:rsidRPr="00F04B0E">
        <w:rPr>
          <w:b/>
        </w:rPr>
        <w:t>я</w:t>
      </w:r>
      <w:r w:rsidR="006120D9" w:rsidRPr="00F04B0E">
        <w:rPr>
          <w:b/>
        </w:rPr>
        <w:t xml:space="preserve"> уведомления от коммерческой (некоммерческой) </w:t>
      </w:r>
    </w:p>
    <w:p w:rsidR="006120D9" w:rsidRPr="00F04B0E" w:rsidRDefault="006120D9" w:rsidP="006120D9">
      <w:pPr>
        <w:jc w:val="center"/>
        <w:rPr>
          <w:b/>
        </w:rPr>
      </w:pPr>
      <w:r w:rsidRPr="00F04B0E">
        <w:rPr>
          <w:b/>
        </w:rPr>
        <w:t>организации, куда трудоустраивается бывший муниципальный служащий</w:t>
      </w:r>
    </w:p>
    <w:p w:rsidR="006120D9" w:rsidRPr="00F04B0E" w:rsidRDefault="006120D9" w:rsidP="006120D9">
      <w:pPr>
        <w:jc w:val="center"/>
        <w:rPr>
          <w:b/>
        </w:rPr>
      </w:pPr>
      <w:r w:rsidRPr="00F04B0E">
        <w:rPr>
          <w:b/>
        </w:rPr>
        <w:t>в течение 2-х лет после увольнения с муниципальной службы</w:t>
      </w:r>
    </w:p>
    <w:p w:rsidR="006120D9" w:rsidRPr="00F04B0E" w:rsidRDefault="006120D9" w:rsidP="006120D9">
      <w:pPr>
        <w:rPr>
          <w:b/>
        </w:rPr>
      </w:pPr>
    </w:p>
    <w:p w:rsidR="006120D9" w:rsidRPr="00F04B0E" w:rsidRDefault="006120D9" w:rsidP="006120D9">
      <w:pPr>
        <w:ind w:firstLine="708"/>
        <w:jc w:val="both"/>
      </w:pPr>
      <w:r w:rsidRPr="00F04B0E">
        <w:t xml:space="preserve">1. Уведомление поступает в </w:t>
      </w:r>
      <w:r w:rsidR="00E60CD2">
        <w:t xml:space="preserve">канцелярию </w:t>
      </w:r>
      <w:r w:rsidR="00426067" w:rsidRPr="00F04B0E">
        <w:t xml:space="preserve">Администрацию Ковернинского муниципального района </w:t>
      </w:r>
      <w:r w:rsidRPr="00F04B0E">
        <w:t>, в котором гражданин занимал должность муниципальной службы</w:t>
      </w:r>
      <w:r w:rsidR="00E60CD2">
        <w:t xml:space="preserve"> и после резолюции главы Администрации направляется в организационно- правовой отдел Администрации (далее- орг- правовой отдел), где</w:t>
      </w:r>
      <w:r w:rsidRPr="00F04B0E">
        <w:t xml:space="preserve"> регистрируется в день поступления в журнале.</w:t>
      </w:r>
    </w:p>
    <w:p w:rsidR="006120D9" w:rsidRPr="00F04B0E" w:rsidRDefault="006120D9" w:rsidP="006120D9">
      <w:pPr>
        <w:ind w:firstLine="708"/>
        <w:jc w:val="both"/>
      </w:pPr>
    </w:p>
    <w:p w:rsidR="006120D9" w:rsidRPr="00F04B0E" w:rsidRDefault="006120D9" w:rsidP="006120D9">
      <w:pPr>
        <w:ind w:firstLine="708"/>
        <w:jc w:val="both"/>
      </w:pPr>
      <w:r w:rsidRPr="00F04B0E">
        <w:t xml:space="preserve">2. В течение 10 рабочих дней </w:t>
      </w:r>
      <w:r w:rsidR="00E60CD2">
        <w:t>организационно- правовой отдел осуществляет следующие мероприятия</w:t>
      </w:r>
      <w:r w:rsidRPr="00F04B0E">
        <w:t>:</w:t>
      </w:r>
    </w:p>
    <w:p w:rsidR="006120D9" w:rsidRPr="00F04B0E" w:rsidRDefault="006120D9" w:rsidP="006120D9">
      <w:pPr>
        <w:ind w:firstLine="708"/>
        <w:jc w:val="both"/>
      </w:pPr>
      <w:r w:rsidRPr="00F04B0E">
        <w:t>-   провер</w:t>
      </w:r>
      <w:r w:rsidR="00E60CD2">
        <w:t>яет</w:t>
      </w:r>
      <w:r w:rsidRPr="00F04B0E">
        <w:t xml:space="preserve"> соблюдени</w:t>
      </w:r>
      <w:r w:rsidR="00E60CD2">
        <w:t>е</w:t>
      </w:r>
      <w:r w:rsidRPr="00F04B0E">
        <w:t xml:space="preserve"> гражданином требований статьи 12 Федерального закона от 25.12.2008 № 273-ФЗ «О противодействии коррупции»,</w:t>
      </w:r>
    </w:p>
    <w:p w:rsidR="006120D9" w:rsidRPr="00F04B0E" w:rsidRDefault="006120D9" w:rsidP="006120D9">
      <w:pPr>
        <w:ind w:firstLine="708"/>
        <w:jc w:val="both"/>
      </w:pPr>
      <w:r w:rsidRPr="00F04B0E">
        <w:t>-   подгот</w:t>
      </w:r>
      <w:r w:rsidR="00E60CD2">
        <w:t>авливает</w:t>
      </w:r>
      <w:r w:rsidRPr="00F04B0E">
        <w:t xml:space="preserve"> мотивированного заключения,</w:t>
      </w:r>
    </w:p>
    <w:p w:rsidR="006120D9" w:rsidRPr="00F04B0E" w:rsidRDefault="006120D9" w:rsidP="006120D9">
      <w:pPr>
        <w:ind w:firstLine="708"/>
        <w:jc w:val="both"/>
      </w:pPr>
      <w:r w:rsidRPr="00F04B0E">
        <w:t>- направл</w:t>
      </w:r>
      <w:r w:rsidR="00E60CD2">
        <w:t>яет</w:t>
      </w:r>
      <w:r w:rsidRPr="00F04B0E">
        <w:t xml:space="preserve"> уведомления, заключения и други</w:t>
      </w:r>
      <w:r w:rsidR="00E60CD2">
        <w:t>е</w:t>
      </w:r>
      <w:r w:rsidRPr="00F04B0E">
        <w:t xml:space="preserve"> материал</w:t>
      </w:r>
      <w:r w:rsidR="00E60CD2">
        <w:t>ы</w:t>
      </w:r>
      <w:r w:rsidRPr="00F04B0E">
        <w:t xml:space="preserve"> председателю комиссии</w:t>
      </w:r>
      <w:r w:rsidR="00E60CD2">
        <w:t xml:space="preserve"> по соблюдению требований к служебному поведению и урегулированию конфликта интересов (далее- комиссия).</w:t>
      </w:r>
    </w:p>
    <w:p w:rsidR="006120D9" w:rsidRPr="00F04B0E" w:rsidRDefault="006120D9" w:rsidP="006120D9">
      <w:pPr>
        <w:jc w:val="both"/>
      </w:pPr>
      <w:r w:rsidRPr="00F04B0E">
        <w:tab/>
      </w:r>
    </w:p>
    <w:p w:rsidR="006120D9" w:rsidRPr="00F04B0E" w:rsidRDefault="006120D9" w:rsidP="006120D9">
      <w:pPr>
        <w:ind w:firstLine="708"/>
        <w:jc w:val="both"/>
      </w:pPr>
      <w:r w:rsidRPr="00F04B0E">
        <w:t xml:space="preserve">2.1. В рамках осуществления данных мероприятий </w:t>
      </w:r>
      <w:r w:rsidR="00E60CD2">
        <w:t>орг- правовой отдел</w:t>
      </w:r>
      <w:r w:rsidRPr="00F04B0E">
        <w:t>:</w:t>
      </w:r>
    </w:p>
    <w:p w:rsidR="006120D9" w:rsidRPr="00F04B0E" w:rsidRDefault="00E60CD2" w:rsidP="006120D9">
      <w:pPr>
        <w:jc w:val="both"/>
      </w:pPr>
      <w:r>
        <w:tab/>
        <w:t>- устанавливает</w:t>
      </w:r>
      <w:r w:rsidR="006120D9" w:rsidRPr="00F04B0E">
        <w:t>, входит ли должность, которую замещал бывший муниципальный служащий, в перечень должностей с коррупционными рисками (если не входит, это уведомление на комиссии не рассматривается);</w:t>
      </w:r>
    </w:p>
    <w:p w:rsidR="006120D9" w:rsidRPr="00F04B0E" w:rsidRDefault="006120D9" w:rsidP="006120D9">
      <w:pPr>
        <w:jc w:val="both"/>
      </w:pPr>
      <w:r w:rsidRPr="00F04B0E">
        <w:tab/>
        <w:t xml:space="preserve">- </w:t>
      </w:r>
      <w:r w:rsidR="00E60CD2">
        <w:t>исчисляет срок</w:t>
      </w:r>
      <w:r w:rsidRPr="00F04B0E">
        <w:t xml:space="preserve"> со дня увольнения этого гражданина </w:t>
      </w:r>
      <w:r w:rsidRPr="00F04B0E">
        <w:br/>
        <w:t>с муниципальной службы (если срок истек</w:t>
      </w:r>
      <w:r w:rsidR="00E60CD2">
        <w:t xml:space="preserve"> ( 2 года)</w:t>
      </w:r>
      <w:r w:rsidRPr="00F04B0E">
        <w:t>, это уведомление на комиссии не рассматривается);</w:t>
      </w:r>
    </w:p>
    <w:p w:rsidR="006120D9" w:rsidRPr="00F04B0E" w:rsidRDefault="006120D9" w:rsidP="006120D9">
      <w:pPr>
        <w:ind w:firstLine="708"/>
        <w:jc w:val="both"/>
      </w:pPr>
      <w:r w:rsidRPr="00F04B0E">
        <w:t>- провер</w:t>
      </w:r>
      <w:r w:rsidR="00E60CD2">
        <w:t>яет</w:t>
      </w:r>
      <w:r w:rsidRPr="00F04B0E">
        <w:t xml:space="preserve"> наличие обращения бывшего служащего о даче комиссией согласия на трудоустройство (уведомление от коммерческой (некоммерческой) организации рассматривается на комиссии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дальнейшее трудоустройство комиссией не рассматривался);</w:t>
      </w:r>
    </w:p>
    <w:p w:rsidR="006120D9" w:rsidRPr="00F04B0E" w:rsidRDefault="006120D9" w:rsidP="006120D9">
      <w:pPr>
        <w:ind w:firstLine="708"/>
        <w:jc w:val="both"/>
      </w:pPr>
      <w:r w:rsidRPr="00F04B0E">
        <w:t>- рассм</w:t>
      </w:r>
      <w:r w:rsidR="00E60CD2">
        <w:t>атривает</w:t>
      </w:r>
      <w:r w:rsidRPr="00F04B0E">
        <w:t xml:space="preserve"> должностной регламент и пров</w:t>
      </w:r>
      <w:r w:rsidR="00E60CD2">
        <w:t>одит</w:t>
      </w:r>
      <w:r w:rsidRPr="00F04B0E">
        <w:t xml:space="preserve"> анализ должностных обязанностей бывшего служащего на предмет наличия функций муниципального управления в отношении организации, куда данный гражданин трудоустраивается;</w:t>
      </w:r>
    </w:p>
    <w:p w:rsidR="006120D9" w:rsidRPr="00F04B0E" w:rsidRDefault="006120D9" w:rsidP="006120D9">
      <w:pPr>
        <w:pStyle w:val="ConsPlusTitle"/>
        <w:widowControl/>
        <w:spacing w:line="276" w:lineRule="auto"/>
        <w:ind w:firstLine="709"/>
        <w:jc w:val="both"/>
        <w:rPr>
          <w:b w:val="0"/>
        </w:rPr>
      </w:pPr>
      <w:r w:rsidRPr="00F04B0E">
        <w:rPr>
          <w:b w:val="0"/>
        </w:rPr>
        <w:t>- запр</w:t>
      </w:r>
      <w:r w:rsidR="00E60CD2">
        <w:rPr>
          <w:b w:val="0"/>
        </w:rPr>
        <w:t xml:space="preserve">ашивает </w:t>
      </w:r>
      <w:r w:rsidRPr="00F04B0E">
        <w:rPr>
          <w:b w:val="0"/>
        </w:rPr>
        <w:t xml:space="preserve"> в структурном подразделении, где гражданин замещал должность муниципальной службы, информацию об осуществлении им взаимодействия (при исполнении своих должностных обязанностей) с организацией, куда планируется трудоустройство. Уточ</w:t>
      </w:r>
      <w:r w:rsidR="00E60CD2">
        <w:rPr>
          <w:b w:val="0"/>
        </w:rPr>
        <w:t>няет</w:t>
      </w:r>
      <w:r w:rsidRPr="00F04B0E">
        <w:rPr>
          <w:b w:val="0"/>
        </w:rPr>
        <w:t xml:space="preserve"> осуществлялись ли им отдельные функции по муниципальному управлению данной организацией.</w:t>
      </w:r>
    </w:p>
    <w:p w:rsidR="006120D9" w:rsidRPr="00F04B0E" w:rsidRDefault="006120D9" w:rsidP="006120D9">
      <w:pPr>
        <w:jc w:val="both"/>
      </w:pPr>
      <w:r w:rsidRPr="00F04B0E">
        <w:tab/>
        <w:t xml:space="preserve">В случае отсутствия функций муниципального управления уведомление </w:t>
      </w:r>
      <w:r w:rsidRPr="00F04B0E">
        <w:br/>
        <w:t>от работодателя на комиссии не рассматривается.</w:t>
      </w:r>
    </w:p>
    <w:p w:rsidR="006120D9" w:rsidRPr="00F04B0E" w:rsidRDefault="006120D9" w:rsidP="006120D9">
      <w:pPr>
        <w:jc w:val="both"/>
      </w:pPr>
    </w:p>
    <w:p w:rsidR="006120D9" w:rsidRPr="00F04B0E" w:rsidRDefault="006120D9" w:rsidP="006120D9">
      <w:pPr>
        <w:jc w:val="both"/>
      </w:pPr>
      <w:r w:rsidRPr="00F04B0E">
        <w:lastRenderedPageBreak/>
        <w:tab/>
        <w:t xml:space="preserve">2.2. При наличии указанных выше условий, когда уведомление </w:t>
      </w:r>
      <w:r w:rsidRPr="00F04B0E">
        <w:rPr>
          <w:b/>
        </w:rPr>
        <w:t>не может быть рассмотрено</w:t>
      </w:r>
      <w:r w:rsidRPr="00F04B0E">
        <w:t xml:space="preserve"> на комиссии (</w:t>
      </w:r>
      <w:r w:rsidRPr="00F04B0E">
        <w:rPr>
          <w:i/>
        </w:rPr>
        <w:t>т.е. должность не входит в соответствующий перечень, истек 2-х летний срок, функции муниципального управления отсутствуют, имеется в наличии согласие комиссии на трудоустройство бывшего служащего в организацию, направившую уведомление</w:t>
      </w:r>
      <w:r w:rsidRPr="00F04B0E">
        <w:t>), подготавливается соответствующее заключение о нецелесообразности вынесения данного вопроса на заседание комиссии.</w:t>
      </w:r>
    </w:p>
    <w:p w:rsidR="006120D9" w:rsidRPr="00F04B0E" w:rsidRDefault="006120D9" w:rsidP="006120D9">
      <w:pPr>
        <w:ind w:firstLine="709"/>
        <w:jc w:val="both"/>
      </w:pPr>
      <w:r w:rsidRPr="00F04B0E">
        <w:t xml:space="preserve">При этом в заключении </w:t>
      </w:r>
      <w:r w:rsidR="00E60CD2">
        <w:t xml:space="preserve">отражается </w:t>
      </w:r>
      <w:r w:rsidRPr="00F04B0E">
        <w:t xml:space="preserve">, что заявление от бывшего служащего о даче согласия комиссией на дальнейшее трудоустройство в этих условиях </w:t>
      </w:r>
      <w:r w:rsidRPr="00F04B0E">
        <w:rPr>
          <w:b/>
        </w:rPr>
        <w:t>не требуется</w:t>
      </w:r>
      <w:r w:rsidRPr="00F04B0E">
        <w:t xml:space="preserve">, </w:t>
      </w:r>
      <w:r w:rsidRPr="00F04B0E">
        <w:rPr>
          <w:b/>
        </w:rPr>
        <w:t>требования ст.12 Федерального закона № 273-ФЗ не нарушены</w:t>
      </w:r>
      <w:r w:rsidRPr="00F04B0E">
        <w:t xml:space="preserve">. </w:t>
      </w:r>
    </w:p>
    <w:p w:rsidR="006120D9" w:rsidRPr="00F04B0E" w:rsidRDefault="006120D9" w:rsidP="006120D9">
      <w:pPr>
        <w:ind w:firstLine="708"/>
        <w:jc w:val="both"/>
      </w:pPr>
      <w:r w:rsidRPr="00F04B0E">
        <w:t>Заключение подшивается в отдельную папку.</w:t>
      </w:r>
    </w:p>
    <w:p w:rsidR="006120D9" w:rsidRPr="00F04B0E" w:rsidRDefault="006120D9" w:rsidP="006120D9">
      <w:pPr>
        <w:ind w:firstLine="708"/>
        <w:jc w:val="both"/>
      </w:pPr>
      <w:r w:rsidRPr="00F04B0E">
        <w:t xml:space="preserve">2.3. Если должность входит в соответствующий перечень, не истек 2-х летний срок, функции муниципального управления имеются в наличии, отсутствует согласие комиссии на трудоустройство бывшего служащего в организацию, направившую уведомление, подготавливается заключение </w:t>
      </w:r>
      <w:r w:rsidRPr="00F04B0E">
        <w:rPr>
          <w:b/>
        </w:rPr>
        <w:t>о необходимости вынесения</w:t>
      </w:r>
      <w:r w:rsidRPr="00F04B0E">
        <w:t xml:space="preserve"> данного вопроса на заседание комиссии.</w:t>
      </w:r>
    </w:p>
    <w:p w:rsidR="006120D9" w:rsidRPr="00F04B0E" w:rsidRDefault="006120D9" w:rsidP="006120D9">
      <w:pPr>
        <w:jc w:val="both"/>
      </w:pPr>
      <w:r w:rsidRPr="00F04B0E">
        <w:tab/>
        <w:t xml:space="preserve">В этом случае в заключении необходимо отразить, </w:t>
      </w:r>
      <w:r w:rsidRPr="00F04B0E">
        <w:rPr>
          <w:b/>
        </w:rPr>
        <w:t>соблюдена ли гражданином обязанность, установленная статьей 12 Федерального закона № 273-ФЗ</w:t>
      </w:r>
      <w:r w:rsidRPr="00F04B0E">
        <w:t xml:space="preserve"> (представил ли он обращение о даче комиссией согласия на дальнейшее трудоустройство).</w:t>
      </w:r>
    </w:p>
    <w:p w:rsidR="006120D9" w:rsidRPr="00F04B0E" w:rsidRDefault="006120D9" w:rsidP="006120D9">
      <w:pPr>
        <w:jc w:val="both"/>
      </w:pPr>
    </w:p>
    <w:p w:rsidR="006120D9" w:rsidRPr="00F04B0E" w:rsidRDefault="006120D9" w:rsidP="006120D9">
      <w:pPr>
        <w:jc w:val="both"/>
      </w:pPr>
      <w:r w:rsidRPr="00F04B0E">
        <w:tab/>
        <w:t>2.4. В случае вынесения вопроса на рассмотрение комиссии, уведомление, заключение и другие собранные материалы направляются председателю комиссии со служебной запиской о назначении даты проведения заседания комиссии.</w:t>
      </w:r>
    </w:p>
    <w:p w:rsidR="006120D9" w:rsidRPr="00F04B0E" w:rsidRDefault="006120D9" w:rsidP="006120D9">
      <w:pPr>
        <w:jc w:val="both"/>
      </w:pPr>
    </w:p>
    <w:p w:rsidR="006120D9" w:rsidRPr="00F04B0E" w:rsidRDefault="006120D9" w:rsidP="006120D9">
      <w:pPr>
        <w:ind w:firstLine="708"/>
        <w:jc w:val="both"/>
      </w:pPr>
      <w:r w:rsidRPr="00F04B0E">
        <w:t>3. В 3-дневный срок председатель должен назначить дату заседания комиссии. При этом сроки заседания не установлены. Уведомление рассматривается на очередном (плановом) заседании комиссии.</w:t>
      </w:r>
    </w:p>
    <w:p w:rsidR="006120D9" w:rsidRPr="00F04B0E" w:rsidRDefault="006120D9" w:rsidP="006120D9">
      <w:pPr>
        <w:ind w:firstLine="720"/>
        <w:jc w:val="both"/>
      </w:pPr>
    </w:p>
    <w:p w:rsidR="006120D9" w:rsidRPr="00F04B0E" w:rsidRDefault="006120D9" w:rsidP="006120D9">
      <w:pPr>
        <w:ind w:firstLine="720"/>
        <w:jc w:val="both"/>
      </w:pPr>
      <w:r w:rsidRPr="00F04B0E">
        <w:t xml:space="preserve">4. На заседание должен быть приглашен гражданин. </w:t>
      </w:r>
    </w:p>
    <w:p w:rsidR="006120D9" w:rsidRPr="00F04B0E" w:rsidRDefault="006120D9" w:rsidP="006120D9">
      <w:pPr>
        <w:autoSpaceDE w:val="0"/>
        <w:autoSpaceDN w:val="0"/>
        <w:adjustRightInd w:val="0"/>
        <w:ind w:firstLine="708"/>
        <w:jc w:val="both"/>
      </w:pPr>
      <w:r w:rsidRPr="00F04B0E">
        <w:t>В случае неявки гражданина на заседание и при отсутствии письменной просьбы о рассмотрении вопроса без его участия, рассмотрение должно быть отложено. При этом повторная неявка гражданина без уважительных причин дает основание для рассмотрения вопроса в его отсутствие. Кроме того, при неявке гражданина, сменившего место жительства, и при условии принятия всех мер по информированию его о дате проведения заседания, вопрос может быть рассмотрен в его отсутствие.</w:t>
      </w:r>
    </w:p>
    <w:p w:rsidR="006120D9" w:rsidRPr="00F04B0E" w:rsidRDefault="006120D9" w:rsidP="006120D9">
      <w:pPr>
        <w:ind w:firstLine="720"/>
        <w:jc w:val="both"/>
      </w:pPr>
    </w:p>
    <w:p w:rsidR="006120D9" w:rsidRPr="00F04B0E" w:rsidRDefault="006120D9" w:rsidP="006120D9">
      <w:pPr>
        <w:pStyle w:val="a3"/>
        <w:ind w:firstLine="720"/>
        <w:jc w:val="both"/>
        <w:rPr>
          <w:color w:val="auto"/>
        </w:rPr>
      </w:pPr>
      <w:r w:rsidRPr="00F04B0E">
        <w:rPr>
          <w:color w:val="auto"/>
        </w:rPr>
        <w:t>5. По итогам рассмотрения уведомления комиссия принимает в отношении гражданина, замещавшего должность муниципальной службы в муниципальном органе, одно из следующих решений:</w:t>
      </w:r>
    </w:p>
    <w:p w:rsidR="006120D9" w:rsidRPr="00F04B0E" w:rsidRDefault="006120D9" w:rsidP="006120D9">
      <w:pPr>
        <w:pStyle w:val="a3"/>
        <w:ind w:firstLine="720"/>
        <w:jc w:val="both"/>
        <w:rPr>
          <w:color w:val="auto"/>
        </w:rPr>
      </w:pPr>
      <w:r w:rsidRPr="00F04B0E">
        <w:rPr>
          <w:color w:val="auto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6120D9" w:rsidRPr="00F04B0E" w:rsidRDefault="006120D9" w:rsidP="006120D9">
      <w:pPr>
        <w:pStyle w:val="a3"/>
        <w:ind w:firstLine="720"/>
        <w:jc w:val="both"/>
        <w:rPr>
          <w:color w:val="auto"/>
        </w:rPr>
      </w:pPr>
      <w:r w:rsidRPr="00F04B0E">
        <w:rPr>
          <w:color w:val="auto"/>
        </w:rPr>
        <w:t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273-ФЗ. В этом случае комиссия рекомендует представителю нанимателя проинформировать об указанных обстоятельствах органы прокуратуры и уведомившую организацию.</w:t>
      </w:r>
    </w:p>
    <w:p w:rsidR="006120D9" w:rsidRPr="00F04B0E" w:rsidRDefault="006120D9" w:rsidP="006120D9">
      <w:pPr>
        <w:pStyle w:val="a3"/>
        <w:ind w:firstLine="300"/>
        <w:jc w:val="both"/>
        <w:rPr>
          <w:color w:val="auto"/>
        </w:rPr>
      </w:pPr>
    </w:p>
    <w:p w:rsidR="006120D9" w:rsidRPr="00F04B0E" w:rsidRDefault="006120D9" w:rsidP="006120D9">
      <w:pPr>
        <w:pStyle w:val="a3"/>
        <w:ind w:firstLine="720"/>
        <w:jc w:val="both"/>
        <w:rPr>
          <w:color w:val="auto"/>
        </w:rPr>
      </w:pPr>
      <w:r w:rsidRPr="00F04B0E">
        <w:rPr>
          <w:color w:val="auto"/>
        </w:rPr>
        <w:t>6. Решения комиссии принимаются тайным голосованием (если комиссия не примет иное решение, которое необходимо отразить в протоколе) простым большинством голосов присутствующих на заседании членов комиссии.</w:t>
      </w:r>
    </w:p>
    <w:p w:rsidR="006120D9" w:rsidRPr="00F04B0E" w:rsidRDefault="006120D9" w:rsidP="006120D9">
      <w:pPr>
        <w:pStyle w:val="a3"/>
        <w:ind w:firstLine="720"/>
        <w:jc w:val="both"/>
        <w:rPr>
          <w:color w:val="auto"/>
        </w:rPr>
      </w:pPr>
    </w:p>
    <w:p w:rsidR="00F97C9F" w:rsidRDefault="006120D9" w:rsidP="00E3683E">
      <w:pPr>
        <w:pStyle w:val="a3"/>
        <w:ind w:firstLine="720"/>
        <w:jc w:val="both"/>
      </w:pPr>
      <w:r w:rsidRPr="00F04B0E">
        <w:rPr>
          <w:color w:val="auto"/>
        </w:rPr>
        <w:t xml:space="preserve">7. </w:t>
      </w:r>
      <w:r w:rsidR="00F95547">
        <w:rPr>
          <w:color w:val="auto"/>
        </w:rPr>
        <w:t>В случае рассмотрения уведомления на комиссии об итогах его рассмотрения</w:t>
      </w:r>
      <w:r w:rsidRPr="00F04B0E">
        <w:rPr>
          <w:color w:val="auto"/>
        </w:rPr>
        <w:t xml:space="preserve"> информируется организация, которая направила</w:t>
      </w:r>
      <w:r w:rsidR="00F95547">
        <w:rPr>
          <w:color w:val="auto"/>
        </w:rPr>
        <w:t xml:space="preserve"> уведомление</w:t>
      </w:r>
      <w:r w:rsidRPr="00F04B0E">
        <w:rPr>
          <w:color w:val="auto"/>
        </w:rPr>
        <w:t>.</w:t>
      </w:r>
    </w:p>
    <w:sectPr w:rsidR="00F97C9F" w:rsidSect="00E60CD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5664"/>
    <w:multiLevelType w:val="hybridMultilevel"/>
    <w:tmpl w:val="E196F228"/>
    <w:lvl w:ilvl="0" w:tplc="77AA54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D0E7558"/>
    <w:multiLevelType w:val="hybridMultilevel"/>
    <w:tmpl w:val="739821AA"/>
    <w:lvl w:ilvl="0" w:tplc="ADE80A9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B530DD"/>
    <w:multiLevelType w:val="hybridMultilevel"/>
    <w:tmpl w:val="AA1690D0"/>
    <w:lvl w:ilvl="0" w:tplc="ADE80A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1CF5ABE"/>
    <w:multiLevelType w:val="hybridMultilevel"/>
    <w:tmpl w:val="FC6AF2D0"/>
    <w:lvl w:ilvl="0" w:tplc="023CF49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BD8"/>
    <w:rsid w:val="0024418A"/>
    <w:rsid w:val="00376B98"/>
    <w:rsid w:val="00426067"/>
    <w:rsid w:val="006120D9"/>
    <w:rsid w:val="006802F8"/>
    <w:rsid w:val="00761266"/>
    <w:rsid w:val="008255A5"/>
    <w:rsid w:val="008A2703"/>
    <w:rsid w:val="008F2D13"/>
    <w:rsid w:val="00AD3CC9"/>
    <w:rsid w:val="00AE180C"/>
    <w:rsid w:val="00B03F57"/>
    <w:rsid w:val="00BD3BD8"/>
    <w:rsid w:val="00CC6EBF"/>
    <w:rsid w:val="00D539EC"/>
    <w:rsid w:val="00D9211F"/>
    <w:rsid w:val="00E30B3B"/>
    <w:rsid w:val="00E3683E"/>
    <w:rsid w:val="00E60CD2"/>
    <w:rsid w:val="00E64364"/>
    <w:rsid w:val="00EB1E66"/>
    <w:rsid w:val="00F04B0E"/>
    <w:rsid w:val="00F95547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61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61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441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F2D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2D1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61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6120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4418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F2D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2D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2A325F57B7A8464CD6BD8E70291F9A649AEA432F7732CFDEC66C988251k4M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EE2A325F57B7A8464CD6BD8E70291F9A649AEA432F7632CFDEC66C988214870B84DF015B41F0323A57k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E2A325F57B7A8464CD6A3836645409F6298B04E28723B9E83976ACFDD44815EC49F070E02B43D3372EE29D156k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2168</Words>
  <Characters>12364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16</cp:revision>
  <cp:lastPrinted>2016-05-23T13:24:00Z</cp:lastPrinted>
  <dcterms:created xsi:type="dcterms:W3CDTF">2016-05-17T11:35:00Z</dcterms:created>
  <dcterms:modified xsi:type="dcterms:W3CDTF">2016-06-03T05:24:00Z</dcterms:modified>
</cp:coreProperties>
</file>