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2D449C" w:rsidRPr="00B3089D" w:rsidRDefault="00FE0FB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основных </w:t>
      </w:r>
      <w:r w:rsidR="002D449C" w:rsidRPr="00B3089D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культуры </w:t>
      </w:r>
    </w:p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</w:p>
    <w:p w:rsidR="007E17F2" w:rsidRPr="00B3089D" w:rsidRDefault="00B3089D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1E5C98" w:rsidRPr="00B308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647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264D">
        <w:rPr>
          <w:rFonts w:ascii="Times New Roman" w:eastAsia="Times New Roman" w:hAnsi="Times New Roman" w:cs="Times New Roman"/>
          <w:sz w:val="28"/>
          <w:szCs w:val="28"/>
        </w:rPr>
        <w:t>феврал</w:t>
      </w:r>
      <w:r w:rsidR="00FE0FBC">
        <w:rPr>
          <w:rFonts w:ascii="Times New Roman" w:eastAsia="Times New Roman" w:hAnsi="Times New Roman" w:cs="Times New Roman"/>
          <w:sz w:val="28"/>
          <w:szCs w:val="28"/>
        </w:rPr>
        <w:t>ь 2016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1" w:type="dxa"/>
        <w:jc w:val="center"/>
        <w:tblLayout w:type="fixed"/>
        <w:tblLook w:val="04A0" w:firstRow="1" w:lastRow="0" w:firstColumn="1" w:lastColumn="0" w:noHBand="0" w:noVBand="1"/>
      </w:tblPr>
      <w:tblGrid>
        <w:gridCol w:w="1718"/>
        <w:gridCol w:w="4039"/>
        <w:gridCol w:w="2268"/>
        <w:gridCol w:w="2036"/>
      </w:tblGrid>
      <w:tr w:rsidR="0056474D" w:rsidRPr="000A6809" w:rsidTr="004B4816">
        <w:trPr>
          <w:jc w:val="center"/>
        </w:trPr>
        <w:tc>
          <w:tcPr>
            <w:tcW w:w="1718" w:type="dxa"/>
          </w:tcPr>
          <w:p w:rsidR="0056474D" w:rsidRPr="000A6809" w:rsidRDefault="0056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56474D" w:rsidRPr="000A6809" w:rsidRDefault="0056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4039" w:type="dxa"/>
          </w:tcPr>
          <w:p w:rsidR="0056474D" w:rsidRPr="000A6809" w:rsidRDefault="0056474D" w:rsidP="003053B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56474D" w:rsidRPr="000A6809" w:rsidRDefault="0056474D" w:rsidP="003053B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56474D" w:rsidRPr="000A6809" w:rsidRDefault="0056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036" w:type="dxa"/>
          </w:tcPr>
          <w:p w:rsidR="0056474D" w:rsidRPr="000A6809" w:rsidRDefault="0056474D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234D0B" w:rsidRPr="000A6809" w:rsidRDefault="00234D0B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4039" w:type="dxa"/>
          </w:tcPr>
          <w:p w:rsidR="0042474D" w:rsidRPr="000A6809" w:rsidRDefault="0042474D" w:rsidP="00036E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областном фестивале «Под крылом самолета», </w:t>
            </w:r>
            <w:proofErr w:type="gramStart"/>
            <w:r w:rsidRPr="000A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посвященный</w:t>
            </w:r>
            <w:proofErr w:type="gramEnd"/>
            <w:r w:rsidRPr="000A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112-й годовщине со дня рождения Валерия Павловича Чкалова</w:t>
            </w:r>
          </w:p>
        </w:tc>
        <w:tc>
          <w:tcPr>
            <w:tcW w:w="2268" w:type="dxa"/>
          </w:tcPr>
          <w:p w:rsidR="0042474D" w:rsidRPr="000A6809" w:rsidRDefault="0042474D" w:rsidP="00834297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Цветкова О.М.</w:t>
            </w:r>
          </w:p>
        </w:tc>
        <w:tc>
          <w:tcPr>
            <w:tcW w:w="2036" w:type="dxa"/>
          </w:tcPr>
          <w:p w:rsidR="0042474D" w:rsidRPr="000A6809" w:rsidRDefault="0042474D" w:rsidP="00036EE8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Чкаловск</w:t>
            </w:r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10.02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4039" w:type="dxa"/>
          </w:tcPr>
          <w:p w:rsidR="0042474D" w:rsidRPr="000A6809" w:rsidRDefault="0042474D" w:rsidP="00A46E3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Проведение краеведческих «</w:t>
            </w: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Осиповских</w:t>
            </w:r>
            <w:proofErr w:type="spell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 чтений»</w:t>
            </w:r>
          </w:p>
        </w:tc>
        <w:tc>
          <w:tcPr>
            <w:tcW w:w="226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Смирнова В.В.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42474D" w:rsidRPr="000A6809" w:rsidRDefault="0042474D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4039" w:type="dxa"/>
          </w:tcPr>
          <w:p w:rsidR="0042474D" w:rsidRPr="000A6809" w:rsidRDefault="0042474D" w:rsidP="00A46E3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 «Слово и писатель» (</w:t>
            </w: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Н.Лесков</w:t>
            </w:r>
            <w:proofErr w:type="spell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Кузнецова Е.А.</w:t>
            </w:r>
          </w:p>
        </w:tc>
        <w:tc>
          <w:tcPr>
            <w:tcW w:w="2036" w:type="dxa"/>
          </w:tcPr>
          <w:p w:rsidR="0042474D" w:rsidRPr="000A6809" w:rsidRDefault="0042474D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14.02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11.00-14.00</w:t>
            </w:r>
          </w:p>
        </w:tc>
        <w:tc>
          <w:tcPr>
            <w:tcW w:w="4039" w:type="dxa"/>
          </w:tcPr>
          <w:p w:rsidR="0042474D" w:rsidRPr="000A6809" w:rsidRDefault="0042474D" w:rsidP="006D11C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мероприятие, посвященное 80-летнему юбилею Народного оркестра Центра досуга </w:t>
            </w: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овернино</w:t>
            </w:r>
            <w:proofErr w:type="spellEnd"/>
          </w:p>
        </w:tc>
        <w:tc>
          <w:tcPr>
            <w:tcW w:w="2268" w:type="dxa"/>
          </w:tcPr>
          <w:p w:rsidR="0042474D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Цветкова О.М.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42474D" w:rsidRPr="000A6809" w:rsidRDefault="0042474D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ККЗ «Мир»</w:t>
            </w:r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en-US"/>
              </w:rPr>
            </w:pPr>
            <w:r w:rsidRPr="000A6809">
              <w:rPr>
                <w:rFonts w:ascii="Times New Roman" w:eastAsia="Courier New" w:hAnsi="Times New Roman" w:cs="Times New Roman"/>
                <w:sz w:val="24"/>
                <w:szCs w:val="24"/>
                <w:lang w:eastAsia="en-US"/>
              </w:rPr>
              <w:t>14.02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en-US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10.00-15.00</w:t>
            </w:r>
          </w:p>
          <w:p w:rsidR="0042474D" w:rsidRPr="000A6809" w:rsidRDefault="0042474D" w:rsidP="00834297">
            <w:pPr>
              <w:pStyle w:val="a5"/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39" w:type="dxa"/>
          </w:tcPr>
          <w:p w:rsidR="0042474D" w:rsidRPr="000A6809" w:rsidRDefault="0042474D" w:rsidP="00EB226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Встреча делегации отдела культуры Сокольского района</w:t>
            </w:r>
          </w:p>
        </w:tc>
        <w:tc>
          <w:tcPr>
            <w:tcW w:w="2268" w:type="dxa"/>
          </w:tcPr>
          <w:p w:rsidR="0042474D" w:rsidRPr="000A6809" w:rsidRDefault="0042474D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Перов О.В.</w:t>
            </w:r>
          </w:p>
        </w:tc>
        <w:tc>
          <w:tcPr>
            <w:tcW w:w="2036" w:type="dxa"/>
          </w:tcPr>
          <w:p w:rsidR="0042474D" w:rsidRPr="000A6809" w:rsidRDefault="0042474D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Центр Досуга </w:t>
            </w:r>
          </w:p>
          <w:p w:rsidR="0042474D" w:rsidRPr="000A6809" w:rsidRDefault="0042474D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gramStart"/>
            <w:r w:rsidRPr="000A6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.К</w:t>
            </w:r>
            <w:proofErr w:type="gramEnd"/>
            <w:r w:rsidRPr="000A680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овернино</w:t>
            </w:r>
            <w:proofErr w:type="spellEnd"/>
          </w:p>
        </w:tc>
      </w:tr>
      <w:tr w:rsidR="0042474D" w:rsidRPr="000A6809" w:rsidTr="004B4816">
        <w:trPr>
          <w:jc w:val="center"/>
        </w:trPr>
        <w:tc>
          <w:tcPr>
            <w:tcW w:w="1718" w:type="dxa"/>
          </w:tcPr>
          <w:p w:rsidR="0042474D" w:rsidRPr="000A6809" w:rsidRDefault="0042474D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4039" w:type="dxa"/>
          </w:tcPr>
          <w:p w:rsidR="007A1067" w:rsidRPr="000A6809" w:rsidRDefault="0042474D" w:rsidP="000B1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42474D" w:rsidRPr="000A6809" w:rsidRDefault="0042474D" w:rsidP="000B1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 «Во имя и во </w:t>
            </w: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славие</w:t>
            </w:r>
            <w:proofErr w:type="spell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 Любви»</w:t>
            </w:r>
          </w:p>
        </w:tc>
        <w:tc>
          <w:tcPr>
            <w:tcW w:w="2268" w:type="dxa"/>
          </w:tcPr>
          <w:p w:rsidR="0042474D" w:rsidRPr="000A6809" w:rsidRDefault="0042474D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Иванова Е.Д.</w:t>
            </w:r>
          </w:p>
        </w:tc>
        <w:tc>
          <w:tcPr>
            <w:tcW w:w="2036" w:type="dxa"/>
          </w:tcPr>
          <w:p w:rsidR="0042474D" w:rsidRPr="000A6809" w:rsidRDefault="0042474D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4039" w:type="dxa"/>
          </w:tcPr>
          <w:p w:rsidR="007A106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</w:t>
            </w:r>
          </w:p>
          <w:p w:rsidR="0083429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«Защитники земли Русской»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Кузнецова Е.А.</w:t>
            </w:r>
          </w:p>
        </w:tc>
        <w:tc>
          <w:tcPr>
            <w:tcW w:w="2036" w:type="dxa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4039" w:type="dxa"/>
          </w:tcPr>
          <w:p w:rsidR="00834297" w:rsidRPr="000A6809" w:rsidRDefault="00834297" w:rsidP="006F0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Историческая викторина «Спасители Отечества»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Тюрина Е.Ф.</w:t>
            </w:r>
          </w:p>
        </w:tc>
        <w:tc>
          <w:tcPr>
            <w:tcW w:w="2036" w:type="dxa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детская библиотека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4039" w:type="dxa"/>
          </w:tcPr>
          <w:p w:rsidR="007A106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Историческо</w:t>
            </w:r>
            <w:proofErr w:type="spell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-познавательная программа </w:t>
            </w:r>
          </w:p>
          <w:p w:rsidR="0083429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«Слава богатырская»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Иванова Е.Д.</w:t>
            </w:r>
          </w:p>
        </w:tc>
        <w:tc>
          <w:tcPr>
            <w:tcW w:w="2036" w:type="dxa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4039" w:type="dxa"/>
          </w:tcPr>
          <w:p w:rsidR="0083429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834297" w:rsidRPr="000A6809" w:rsidRDefault="00834297" w:rsidP="004C0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«Урок мужества и памяти»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Бай Д.И.</w:t>
            </w:r>
          </w:p>
        </w:tc>
        <w:tc>
          <w:tcPr>
            <w:tcW w:w="2036" w:type="dxa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МВЦ «Отчина»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  <w:vAlign w:val="center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11.00-13.00</w:t>
            </w:r>
          </w:p>
        </w:tc>
        <w:tc>
          <w:tcPr>
            <w:tcW w:w="4039" w:type="dxa"/>
          </w:tcPr>
          <w:p w:rsidR="00834297" w:rsidRPr="000A6809" w:rsidRDefault="00834297" w:rsidP="007777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защитника Отечества</w:t>
            </w:r>
          </w:p>
        </w:tc>
        <w:tc>
          <w:tcPr>
            <w:tcW w:w="2268" w:type="dxa"/>
            <w:vAlign w:val="center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Третьяков В.Г.</w:t>
            </w:r>
          </w:p>
        </w:tc>
        <w:tc>
          <w:tcPr>
            <w:tcW w:w="2036" w:type="dxa"/>
            <w:vAlign w:val="center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ККЗ «Мир»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  <w:vAlign w:val="center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4039" w:type="dxa"/>
            <w:vAlign w:val="center"/>
          </w:tcPr>
          <w:p w:rsidR="007A1067" w:rsidRPr="000A6809" w:rsidRDefault="00834297" w:rsidP="00EB22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краеведческая конференция </w:t>
            </w:r>
          </w:p>
          <w:p w:rsidR="00834297" w:rsidRPr="000A6809" w:rsidRDefault="00834297" w:rsidP="00EB22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«Сильна держава глубинкой»</w:t>
            </w:r>
          </w:p>
        </w:tc>
        <w:tc>
          <w:tcPr>
            <w:tcW w:w="2268" w:type="dxa"/>
            <w:vAlign w:val="center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Щелкина</w:t>
            </w:r>
            <w:proofErr w:type="spellEnd"/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036" w:type="dxa"/>
            <w:vAlign w:val="center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ККЗ «Мир»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4039" w:type="dxa"/>
          </w:tcPr>
          <w:p w:rsidR="007A1067" w:rsidRPr="000A6809" w:rsidRDefault="00834297" w:rsidP="008B4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 </w:t>
            </w:r>
          </w:p>
          <w:p w:rsidR="007A1067" w:rsidRPr="000A6809" w:rsidRDefault="00834297" w:rsidP="008B4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 xml:space="preserve">«Расставанье не для нас…» </w:t>
            </w:r>
          </w:p>
          <w:p w:rsidR="00834297" w:rsidRPr="000A6809" w:rsidRDefault="00834297" w:rsidP="008B4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(А. Миронов)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Иванова Е.Д.</w:t>
            </w:r>
          </w:p>
        </w:tc>
        <w:tc>
          <w:tcPr>
            <w:tcW w:w="2036" w:type="dxa"/>
            <w:vAlign w:val="center"/>
          </w:tcPr>
          <w:p w:rsidR="00834297" w:rsidRPr="000A6809" w:rsidRDefault="00834297" w:rsidP="00EB22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районная библиотека</w:t>
            </w:r>
          </w:p>
        </w:tc>
      </w:tr>
      <w:tr w:rsidR="00834297" w:rsidRPr="000A6809" w:rsidTr="004B4816">
        <w:trPr>
          <w:jc w:val="center"/>
        </w:trPr>
        <w:tc>
          <w:tcPr>
            <w:tcW w:w="171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30.02</w:t>
            </w:r>
          </w:p>
        </w:tc>
        <w:tc>
          <w:tcPr>
            <w:tcW w:w="4039" w:type="dxa"/>
          </w:tcPr>
          <w:p w:rsidR="00834297" w:rsidRPr="000A6809" w:rsidRDefault="00834297" w:rsidP="0060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«Масленица в фольклоре и литературе»</w:t>
            </w:r>
          </w:p>
        </w:tc>
        <w:tc>
          <w:tcPr>
            <w:tcW w:w="2268" w:type="dxa"/>
          </w:tcPr>
          <w:p w:rsidR="00834297" w:rsidRPr="000A6809" w:rsidRDefault="00834297" w:rsidP="0083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809">
              <w:rPr>
                <w:rFonts w:ascii="Times New Roman" w:hAnsi="Times New Roman" w:cs="Times New Roman"/>
                <w:sz w:val="24"/>
                <w:szCs w:val="24"/>
              </w:rPr>
              <w:t>Тюрина Е.Ф.</w:t>
            </w:r>
          </w:p>
        </w:tc>
        <w:tc>
          <w:tcPr>
            <w:tcW w:w="2036" w:type="dxa"/>
            <w:vAlign w:val="center"/>
          </w:tcPr>
          <w:p w:rsidR="00834297" w:rsidRPr="000A6809" w:rsidRDefault="00834297" w:rsidP="0083429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>Ценральная</w:t>
            </w:r>
            <w:proofErr w:type="spellEnd"/>
            <w:r w:rsidRPr="000A68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детская библиотека</w:t>
            </w:r>
          </w:p>
        </w:tc>
      </w:tr>
    </w:tbl>
    <w:p w:rsidR="004831EE" w:rsidRDefault="004831EE" w:rsidP="000A6809">
      <w:pPr>
        <w:pStyle w:val="a5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831EE" w:rsidSect="000A6809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095"/>
    <w:rsid w:val="000112BF"/>
    <w:rsid w:val="00014ABC"/>
    <w:rsid w:val="00030A0D"/>
    <w:rsid w:val="00034CCE"/>
    <w:rsid w:val="00035F36"/>
    <w:rsid w:val="00040A49"/>
    <w:rsid w:val="00046095"/>
    <w:rsid w:val="000603BC"/>
    <w:rsid w:val="00071420"/>
    <w:rsid w:val="000732C8"/>
    <w:rsid w:val="000753CD"/>
    <w:rsid w:val="00082CBD"/>
    <w:rsid w:val="00083E73"/>
    <w:rsid w:val="00091C50"/>
    <w:rsid w:val="000967B3"/>
    <w:rsid w:val="00097BCC"/>
    <w:rsid w:val="000A05C7"/>
    <w:rsid w:val="000A6809"/>
    <w:rsid w:val="000D2860"/>
    <w:rsid w:val="000E71CD"/>
    <w:rsid w:val="000F12A9"/>
    <w:rsid w:val="000F2580"/>
    <w:rsid w:val="00114BFE"/>
    <w:rsid w:val="0012017D"/>
    <w:rsid w:val="001320FA"/>
    <w:rsid w:val="00146650"/>
    <w:rsid w:val="00172217"/>
    <w:rsid w:val="001764AB"/>
    <w:rsid w:val="001B3515"/>
    <w:rsid w:val="001C259C"/>
    <w:rsid w:val="001C758D"/>
    <w:rsid w:val="001D5D4C"/>
    <w:rsid w:val="001D7447"/>
    <w:rsid w:val="001E5C98"/>
    <w:rsid w:val="00202963"/>
    <w:rsid w:val="00211CFF"/>
    <w:rsid w:val="002259BD"/>
    <w:rsid w:val="00234D0B"/>
    <w:rsid w:val="00292CCE"/>
    <w:rsid w:val="002948E3"/>
    <w:rsid w:val="002A2F7C"/>
    <w:rsid w:val="002D096E"/>
    <w:rsid w:val="002D449C"/>
    <w:rsid w:val="002E08C8"/>
    <w:rsid w:val="00302CFC"/>
    <w:rsid w:val="00304DED"/>
    <w:rsid w:val="003053BA"/>
    <w:rsid w:val="00310244"/>
    <w:rsid w:val="0031083E"/>
    <w:rsid w:val="00314906"/>
    <w:rsid w:val="0031684A"/>
    <w:rsid w:val="003509C1"/>
    <w:rsid w:val="0035127E"/>
    <w:rsid w:val="00352BF0"/>
    <w:rsid w:val="00356F64"/>
    <w:rsid w:val="00361C31"/>
    <w:rsid w:val="003648E1"/>
    <w:rsid w:val="003775D0"/>
    <w:rsid w:val="003D4519"/>
    <w:rsid w:val="003F6444"/>
    <w:rsid w:val="00401B25"/>
    <w:rsid w:val="0042474D"/>
    <w:rsid w:val="00431B3D"/>
    <w:rsid w:val="00441B4E"/>
    <w:rsid w:val="00445B94"/>
    <w:rsid w:val="004517EF"/>
    <w:rsid w:val="00455AB3"/>
    <w:rsid w:val="004831EE"/>
    <w:rsid w:val="00495E12"/>
    <w:rsid w:val="004B0304"/>
    <w:rsid w:val="004B264D"/>
    <w:rsid w:val="004B4816"/>
    <w:rsid w:val="004C74B7"/>
    <w:rsid w:val="0050591C"/>
    <w:rsid w:val="00517EF1"/>
    <w:rsid w:val="00532DAC"/>
    <w:rsid w:val="0054521C"/>
    <w:rsid w:val="0056474D"/>
    <w:rsid w:val="005875F5"/>
    <w:rsid w:val="005F273F"/>
    <w:rsid w:val="005F52E4"/>
    <w:rsid w:val="00602D3F"/>
    <w:rsid w:val="0060331F"/>
    <w:rsid w:val="006151DE"/>
    <w:rsid w:val="00633960"/>
    <w:rsid w:val="006363BA"/>
    <w:rsid w:val="00654C88"/>
    <w:rsid w:val="00656DCA"/>
    <w:rsid w:val="00656EC9"/>
    <w:rsid w:val="00660767"/>
    <w:rsid w:val="00681DDA"/>
    <w:rsid w:val="00693B1B"/>
    <w:rsid w:val="006A6C28"/>
    <w:rsid w:val="006D11CE"/>
    <w:rsid w:val="006E63EB"/>
    <w:rsid w:val="006F004F"/>
    <w:rsid w:val="006F4676"/>
    <w:rsid w:val="00706923"/>
    <w:rsid w:val="00710AB7"/>
    <w:rsid w:val="007129C5"/>
    <w:rsid w:val="00722A4A"/>
    <w:rsid w:val="007302FB"/>
    <w:rsid w:val="00733369"/>
    <w:rsid w:val="00747784"/>
    <w:rsid w:val="007478AC"/>
    <w:rsid w:val="00753870"/>
    <w:rsid w:val="00761B60"/>
    <w:rsid w:val="00761C1B"/>
    <w:rsid w:val="007645C8"/>
    <w:rsid w:val="00770174"/>
    <w:rsid w:val="007828E5"/>
    <w:rsid w:val="007A1067"/>
    <w:rsid w:val="007A3EE5"/>
    <w:rsid w:val="007B54FA"/>
    <w:rsid w:val="007C7C3F"/>
    <w:rsid w:val="007D049E"/>
    <w:rsid w:val="007E17F2"/>
    <w:rsid w:val="007E7607"/>
    <w:rsid w:val="008037E0"/>
    <w:rsid w:val="00821EE5"/>
    <w:rsid w:val="00831E7D"/>
    <w:rsid w:val="00834297"/>
    <w:rsid w:val="00835086"/>
    <w:rsid w:val="00860530"/>
    <w:rsid w:val="0086494C"/>
    <w:rsid w:val="0086535F"/>
    <w:rsid w:val="008A7B71"/>
    <w:rsid w:val="008C3E87"/>
    <w:rsid w:val="008F1A83"/>
    <w:rsid w:val="008F723A"/>
    <w:rsid w:val="00900FB9"/>
    <w:rsid w:val="0091611D"/>
    <w:rsid w:val="00920295"/>
    <w:rsid w:val="00924FEB"/>
    <w:rsid w:val="00926485"/>
    <w:rsid w:val="00937477"/>
    <w:rsid w:val="009462DF"/>
    <w:rsid w:val="009513FB"/>
    <w:rsid w:val="00951484"/>
    <w:rsid w:val="0096349A"/>
    <w:rsid w:val="00967B0E"/>
    <w:rsid w:val="00971EF7"/>
    <w:rsid w:val="00975CF0"/>
    <w:rsid w:val="009E6E0E"/>
    <w:rsid w:val="009F0346"/>
    <w:rsid w:val="00A05C47"/>
    <w:rsid w:val="00A172F1"/>
    <w:rsid w:val="00A211E4"/>
    <w:rsid w:val="00A2551C"/>
    <w:rsid w:val="00A41F14"/>
    <w:rsid w:val="00A46E30"/>
    <w:rsid w:val="00A577AD"/>
    <w:rsid w:val="00A653F1"/>
    <w:rsid w:val="00A808A5"/>
    <w:rsid w:val="00A8490D"/>
    <w:rsid w:val="00B07223"/>
    <w:rsid w:val="00B145D3"/>
    <w:rsid w:val="00B3089D"/>
    <w:rsid w:val="00B40939"/>
    <w:rsid w:val="00B42D41"/>
    <w:rsid w:val="00B441BF"/>
    <w:rsid w:val="00B70173"/>
    <w:rsid w:val="00B7522F"/>
    <w:rsid w:val="00B9168B"/>
    <w:rsid w:val="00B91BF9"/>
    <w:rsid w:val="00BB2B7E"/>
    <w:rsid w:val="00BC2546"/>
    <w:rsid w:val="00BD43F7"/>
    <w:rsid w:val="00C13241"/>
    <w:rsid w:val="00C165BE"/>
    <w:rsid w:val="00C377E7"/>
    <w:rsid w:val="00C4388C"/>
    <w:rsid w:val="00C65014"/>
    <w:rsid w:val="00C67409"/>
    <w:rsid w:val="00C73D28"/>
    <w:rsid w:val="00C87925"/>
    <w:rsid w:val="00C87F84"/>
    <w:rsid w:val="00C92291"/>
    <w:rsid w:val="00CB345B"/>
    <w:rsid w:val="00CD2362"/>
    <w:rsid w:val="00CD3579"/>
    <w:rsid w:val="00D02AFD"/>
    <w:rsid w:val="00D04FCB"/>
    <w:rsid w:val="00D0550D"/>
    <w:rsid w:val="00D213FC"/>
    <w:rsid w:val="00D32B07"/>
    <w:rsid w:val="00D342BB"/>
    <w:rsid w:val="00D52E98"/>
    <w:rsid w:val="00D76234"/>
    <w:rsid w:val="00D774F7"/>
    <w:rsid w:val="00D94E8F"/>
    <w:rsid w:val="00D954A1"/>
    <w:rsid w:val="00D97AE6"/>
    <w:rsid w:val="00DA2D40"/>
    <w:rsid w:val="00DA5093"/>
    <w:rsid w:val="00DE4346"/>
    <w:rsid w:val="00E03E30"/>
    <w:rsid w:val="00E17EBC"/>
    <w:rsid w:val="00E26CA3"/>
    <w:rsid w:val="00E61067"/>
    <w:rsid w:val="00E81821"/>
    <w:rsid w:val="00E82F0E"/>
    <w:rsid w:val="00EA2FE5"/>
    <w:rsid w:val="00EB226C"/>
    <w:rsid w:val="00EB3A6B"/>
    <w:rsid w:val="00EC185F"/>
    <w:rsid w:val="00EC2200"/>
    <w:rsid w:val="00EC5B2A"/>
    <w:rsid w:val="00ED52F4"/>
    <w:rsid w:val="00EE189E"/>
    <w:rsid w:val="00EE5D15"/>
    <w:rsid w:val="00EF166B"/>
    <w:rsid w:val="00F119DF"/>
    <w:rsid w:val="00F13A50"/>
    <w:rsid w:val="00F238E8"/>
    <w:rsid w:val="00F31F13"/>
    <w:rsid w:val="00F34B6E"/>
    <w:rsid w:val="00F62E4D"/>
    <w:rsid w:val="00F77713"/>
    <w:rsid w:val="00F935DA"/>
    <w:rsid w:val="00FA0790"/>
    <w:rsid w:val="00FD208A"/>
    <w:rsid w:val="00FE0FBC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  <w:style w:type="character" w:customStyle="1" w:styleId="11pt">
    <w:name w:val="Основной текст + 11 pt;Полужирный"/>
    <w:basedOn w:val="a0"/>
    <w:rsid w:val="00FE0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2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474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6B450-FB60-45E2-B1BE-25DBE84D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13</cp:revision>
  <cp:lastPrinted>2016-01-13T06:25:00Z</cp:lastPrinted>
  <dcterms:created xsi:type="dcterms:W3CDTF">2015-10-20T09:27:00Z</dcterms:created>
  <dcterms:modified xsi:type="dcterms:W3CDTF">2016-03-09T08:24:00Z</dcterms:modified>
</cp:coreProperties>
</file>