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A1C" w:rsidRDefault="00B76A1C" w:rsidP="00481D2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81D2D">
        <w:rPr>
          <w:rFonts w:ascii="Times New Roman" w:hAnsi="Times New Roman" w:cs="Times New Roman"/>
          <w:sz w:val="24"/>
          <w:szCs w:val="24"/>
        </w:rPr>
        <w:t>УТВЕРЖДЕНА</w:t>
      </w:r>
    </w:p>
    <w:p w:rsidR="00B76A1C" w:rsidRPr="00481D2D" w:rsidRDefault="009E1E8A" w:rsidP="00481D2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  <w:r w:rsidR="00B76A1C" w:rsidRPr="00481D2D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B76A1C" w:rsidRPr="00481D2D" w:rsidRDefault="00B76A1C" w:rsidP="00481D2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81D2D">
        <w:rPr>
          <w:rFonts w:ascii="Times New Roman" w:hAnsi="Times New Roman" w:cs="Times New Roman"/>
          <w:sz w:val="24"/>
          <w:szCs w:val="24"/>
        </w:rPr>
        <w:t>Ковернинского муниципального</w:t>
      </w:r>
    </w:p>
    <w:p w:rsidR="00B76A1C" w:rsidRPr="00481D2D" w:rsidRDefault="00B76A1C" w:rsidP="00481D2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81D2D">
        <w:rPr>
          <w:rFonts w:ascii="Times New Roman" w:hAnsi="Times New Roman" w:cs="Times New Roman"/>
          <w:sz w:val="24"/>
          <w:szCs w:val="24"/>
        </w:rPr>
        <w:t>района Нижегородской области</w:t>
      </w:r>
    </w:p>
    <w:p w:rsidR="00B76A1C" w:rsidRPr="00481D2D" w:rsidRDefault="0064250A" w:rsidP="00481D2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15 января </w:t>
      </w:r>
      <w:r w:rsidR="00A716F5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г. №22</w:t>
      </w:r>
      <w:bookmarkStart w:id="0" w:name="_GoBack"/>
      <w:bookmarkEnd w:id="0"/>
    </w:p>
    <w:p w:rsidR="00B76A1C" w:rsidRPr="00481D2D" w:rsidRDefault="00B76A1C" w:rsidP="00481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6A1C" w:rsidRPr="00481D2D" w:rsidRDefault="00B76A1C" w:rsidP="00481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6A1C" w:rsidRPr="00481D2D" w:rsidRDefault="00B76A1C" w:rsidP="00481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6A1C" w:rsidRPr="00481D2D" w:rsidRDefault="00B76A1C" w:rsidP="00481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6A1C" w:rsidRPr="00481D2D" w:rsidRDefault="00B76A1C" w:rsidP="00481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6A1C" w:rsidRPr="00481D2D" w:rsidRDefault="00B76A1C" w:rsidP="00481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6A1C" w:rsidRPr="00481D2D" w:rsidRDefault="00B76A1C" w:rsidP="00481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81D2D">
        <w:rPr>
          <w:rFonts w:ascii="Times New Roman" w:hAnsi="Times New Roman" w:cs="Times New Roman"/>
          <w:b/>
          <w:bCs/>
          <w:sz w:val="36"/>
          <w:szCs w:val="36"/>
        </w:rPr>
        <w:t>АДРЕСНАЯ   ИНВЕСТИЦИОННАЯ  ПРОГРАММА</w:t>
      </w:r>
    </w:p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81D2D">
        <w:rPr>
          <w:rFonts w:ascii="Times New Roman" w:hAnsi="Times New Roman" w:cs="Times New Roman"/>
          <w:b/>
          <w:bCs/>
          <w:sz w:val="36"/>
          <w:szCs w:val="36"/>
        </w:rPr>
        <w:t>КАПИТАЛЬНЫХ  ВЛОЖЕНИЙ</w:t>
      </w:r>
    </w:p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81D2D">
        <w:rPr>
          <w:rFonts w:ascii="Times New Roman" w:hAnsi="Times New Roman" w:cs="Times New Roman"/>
          <w:b/>
          <w:bCs/>
          <w:sz w:val="36"/>
          <w:szCs w:val="36"/>
        </w:rPr>
        <w:t>ПО  КОВЕРНИНСКОМУ  МУНИЦИПАЛЬНОМУ  РАЙОНУ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НИЖЕГОРОДСКОЙ ОБЛАСТИ</w:t>
      </w:r>
    </w:p>
    <w:p w:rsidR="00B76A1C" w:rsidRPr="00481D2D" w:rsidRDefault="006C0A4A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на 2015-2017</w:t>
      </w:r>
      <w:r w:rsidR="00B76A1C" w:rsidRPr="00481D2D">
        <w:rPr>
          <w:rFonts w:ascii="Times New Roman" w:hAnsi="Times New Roman" w:cs="Times New Roman"/>
          <w:b/>
          <w:bCs/>
          <w:sz w:val="36"/>
          <w:szCs w:val="36"/>
        </w:rPr>
        <w:t xml:space="preserve"> годы</w:t>
      </w:r>
    </w:p>
    <w:p w:rsidR="00B76A1C" w:rsidRPr="00481D2D" w:rsidRDefault="00B76A1C" w:rsidP="00481D2D">
      <w:pPr>
        <w:spacing w:after="0"/>
        <w:rPr>
          <w:rFonts w:ascii="Times New Roman" w:hAnsi="Times New Roman" w:cs="Times New Roman"/>
          <w:b/>
          <w:bCs/>
          <w:sz w:val="36"/>
          <w:szCs w:val="36"/>
        </w:rPr>
      </w:pPr>
    </w:p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A1C" w:rsidRDefault="00B76A1C"/>
    <w:p w:rsidR="00B76A1C" w:rsidRDefault="00B76A1C"/>
    <w:p w:rsidR="00B76A1C" w:rsidRDefault="00B76A1C"/>
    <w:p w:rsidR="00B76A1C" w:rsidRDefault="00B76A1C"/>
    <w:p w:rsidR="00B76A1C" w:rsidRDefault="00B76A1C"/>
    <w:p w:rsidR="00B76A1C" w:rsidRDefault="00B76A1C"/>
    <w:p w:rsidR="00B76A1C" w:rsidRDefault="00B76A1C"/>
    <w:p w:rsidR="00B76A1C" w:rsidRDefault="00B76A1C"/>
    <w:p w:rsidR="00B76A1C" w:rsidRDefault="00B76A1C"/>
    <w:p w:rsidR="00B76A1C" w:rsidRDefault="00B76A1C"/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81D2D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481D2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481D2D">
        <w:rPr>
          <w:rFonts w:ascii="Times New Roman" w:hAnsi="Times New Roman" w:cs="Times New Roman"/>
          <w:sz w:val="24"/>
          <w:szCs w:val="24"/>
        </w:rPr>
        <w:t>овернино</w:t>
      </w:r>
    </w:p>
    <w:p w:rsidR="00B76A1C" w:rsidRDefault="00A716F5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</w:t>
      </w:r>
      <w:r w:rsidR="00B76A1C" w:rsidRPr="00481D2D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81D2D">
        <w:rPr>
          <w:rFonts w:ascii="Times New Roman" w:hAnsi="Times New Roman" w:cs="Times New Roman"/>
          <w:b/>
          <w:bCs/>
          <w:sz w:val="32"/>
          <w:szCs w:val="32"/>
        </w:rPr>
        <w:lastRenderedPageBreak/>
        <w:t>Паспорт программы (далее – Программа)</w:t>
      </w:r>
    </w:p>
    <w:p w:rsidR="00B76A1C" w:rsidRDefault="00B76A1C" w:rsidP="00481D2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78"/>
        <w:gridCol w:w="7376"/>
      </w:tblGrid>
      <w:tr w:rsidR="00B76A1C" w:rsidRPr="00211C4E" w:rsidTr="009A6780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376" w:type="dxa"/>
          </w:tcPr>
          <w:p w:rsidR="00B76A1C" w:rsidRPr="00211C4E" w:rsidRDefault="00B76A1C" w:rsidP="006C0A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«Адресная инвестиционная программа капитальных вложений по Ковернинскому муниципальному  району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Нижегородской области </w:t>
            </w:r>
            <w:r w:rsidR="00C60BC9">
              <w:rPr>
                <w:rFonts w:ascii="Times New Roman" w:hAnsi="Times New Roman" w:cs="Times New Roman"/>
                <w:sz w:val="28"/>
                <w:szCs w:val="28"/>
              </w:rPr>
              <w:t>на 201</w:t>
            </w:r>
            <w:r w:rsidR="006C0A4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 w:rsidR="006C0A4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</w:tr>
      <w:tr w:rsidR="00B76A1C" w:rsidRPr="00211C4E" w:rsidTr="009A6780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Муниципальный заказчик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-координатор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6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Отдел архитектуры, капитального с</w:t>
            </w:r>
            <w:r w:rsidR="00B37F3C">
              <w:rPr>
                <w:rFonts w:ascii="Times New Roman" w:hAnsi="Times New Roman" w:cs="Times New Roman"/>
                <w:sz w:val="28"/>
                <w:szCs w:val="28"/>
              </w:rPr>
              <w:t>троительства и ЖКХ Администрации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Ковернинского муниципального района</w:t>
            </w:r>
          </w:p>
        </w:tc>
      </w:tr>
      <w:tr w:rsidR="00B76A1C" w:rsidRPr="00211C4E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7376" w:type="dxa"/>
          </w:tcPr>
          <w:p w:rsidR="00B76A1C" w:rsidRPr="00C31EB3" w:rsidRDefault="00B76A1C" w:rsidP="007B4B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1EB3">
              <w:rPr>
                <w:rFonts w:ascii="Times New Roman" w:hAnsi="Times New Roman" w:cs="Times New Roman"/>
                <w:sz w:val="28"/>
                <w:szCs w:val="28"/>
              </w:rPr>
              <w:t>-Администрация Ковернинского муниципального района;</w:t>
            </w:r>
          </w:p>
          <w:p w:rsidR="00C31EB3" w:rsidRPr="00C31EB3" w:rsidRDefault="00B76A1C" w:rsidP="00C31EB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31EB3">
              <w:rPr>
                <w:rFonts w:ascii="Times New Roman" w:hAnsi="Times New Roman"/>
                <w:sz w:val="28"/>
                <w:szCs w:val="28"/>
              </w:rPr>
              <w:t>-</w:t>
            </w:r>
            <w:r w:rsidR="00C31EB3" w:rsidRPr="00C31EB3">
              <w:rPr>
                <w:rFonts w:ascii="Times New Roman" w:hAnsi="Times New Roman"/>
                <w:sz w:val="28"/>
                <w:szCs w:val="28"/>
              </w:rPr>
              <w:t>Финансовое управление Администрации Ковернинского района;</w:t>
            </w:r>
          </w:p>
          <w:p w:rsidR="00C31EB3" w:rsidRPr="00007719" w:rsidRDefault="00C31EB3" w:rsidP="00C31EB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31EB3">
              <w:rPr>
                <w:rFonts w:ascii="Times New Roman" w:hAnsi="Times New Roman"/>
                <w:sz w:val="28"/>
                <w:szCs w:val="28"/>
              </w:rPr>
              <w:t>-Отдел образования Администрации Ковернинского муниципального района;</w:t>
            </w:r>
          </w:p>
          <w:p w:rsidR="00C31EB3" w:rsidRPr="00C31EB3" w:rsidRDefault="00C31EB3" w:rsidP="00C31EB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31EB3">
              <w:rPr>
                <w:rFonts w:ascii="Times New Roman" w:hAnsi="Times New Roman"/>
                <w:sz w:val="28"/>
                <w:szCs w:val="28"/>
              </w:rPr>
              <w:t>-Отдел культуры и кино Администрации Ковернинского муниципально</w:t>
            </w:r>
            <w:r>
              <w:rPr>
                <w:rFonts w:ascii="Times New Roman" w:hAnsi="Times New Roman"/>
                <w:sz w:val="28"/>
                <w:szCs w:val="28"/>
              </w:rPr>
              <w:t>го района Нижегородской области;</w:t>
            </w:r>
          </w:p>
          <w:p w:rsidR="00C31EB3" w:rsidRPr="00C31EB3" w:rsidRDefault="00C31EB3" w:rsidP="00C31EB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1EB3">
              <w:rPr>
                <w:rFonts w:ascii="Times New Roman" w:hAnsi="Times New Roman" w:cs="Times New Roman"/>
                <w:sz w:val="28"/>
                <w:szCs w:val="28"/>
              </w:rPr>
              <w:t>-Отдел по физической культуре и спорту Администрации Ковернинского муниципального района;</w:t>
            </w:r>
          </w:p>
          <w:p w:rsidR="00B76A1C" w:rsidRPr="00C31EB3" w:rsidRDefault="00C31EB3" w:rsidP="00C31E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1EB3">
              <w:rPr>
                <w:rFonts w:ascii="Times New Roman" w:hAnsi="Times New Roman" w:cs="Times New Roman"/>
                <w:sz w:val="28"/>
                <w:szCs w:val="28"/>
              </w:rPr>
              <w:t>- ГКУНО «Управление социальной защиты населения Ковернинского района»</w:t>
            </w:r>
            <w:r w:rsidR="00000505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B76A1C" w:rsidRPr="00211C4E">
        <w:tc>
          <w:tcPr>
            <w:tcW w:w="2478" w:type="dxa"/>
          </w:tcPr>
          <w:p w:rsidR="00B76A1C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7376" w:type="dxa"/>
          </w:tcPr>
          <w:p w:rsidR="00B76A1C" w:rsidRPr="00211C4E" w:rsidRDefault="00B76A1C" w:rsidP="007B4B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содержит подпрограмм</w:t>
            </w:r>
          </w:p>
        </w:tc>
      </w:tr>
      <w:tr w:rsidR="00B76A1C" w:rsidRPr="00211C4E" w:rsidTr="009A6780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Основная цель Программы</w:t>
            </w:r>
          </w:p>
        </w:tc>
        <w:tc>
          <w:tcPr>
            <w:tcW w:w="7376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</w:tr>
      <w:tr w:rsidR="00B76A1C" w:rsidRPr="00211C4E" w:rsidTr="009A6780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76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-повышение уровня обеспеченности объектами инженерной инфраструктуры городского и сельского населения Ковернинского муниципального района;</w:t>
            </w:r>
          </w:p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-повышение оснащенности объектов социальной инфраструктуры района инженерными коммуникациями;</w:t>
            </w:r>
          </w:p>
          <w:p w:rsidR="00B76A1C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-ввод в действие объектов-долгостроев</w:t>
            </w:r>
            <w:r w:rsidR="0001266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12669" w:rsidRPr="00211C4E" w:rsidRDefault="00012669" w:rsidP="000126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- повысить уровень газификации;</w:t>
            </w:r>
          </w:p>
          <w:p w:rsidR="00012669" w:rsidRPr="00211C4E" w:rsidRDefault="00012669" w:rsidP="000126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- подвести инфраструктуру к жилым домам малоэтажной застройки;</w:t>
            </w:r>
          </w:p>
          <w:p w:rsidR="00012669" w:rsidRPr="00211C4E" w:rsidRDefault="00012669" w:rsidP="000126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- подготовить проектно-изыскательскую документацию для последующего вклю</w:t>
            </w:r>
            <w:r w:rsidR="00C60BC9">
              <w:rPr>
                <w:rFonts w:ascii="Times New Roman" w:hAnsi="Times New Roman" w:cs="Times New Roman"/>
                <w:sz w:val="28"/>
                <w:szCs w:val="28"/>
              </w:rPr>
              <w:t>чения в областные программы по 8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объектам;</w:t>
            </w:r>
          </w:p>
          <w:p w:rsidR="00012669" w:rsidRDefault="00012669" w:rsidP="000126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- увеличить производственную мощность очистных сооружений в р.п</w:t>
            </w:r>
            <w:proofErr w:type="gramStart"/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овернино</w:t>
            </w:r>
            <w:r w:rsidR="00ED405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D4054" w:rsidRPr="00211C4E" w:rsidRDefault="00ED4054" w:rsidP="000126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разработка градостроительной документации.</w:t>
            </w:r>
          </w:p>
        </w:tc>
      </w:tr>
      <w:tr w:rsidR="00B76A1C" w:rsidRPr="00211C4E" w:rsidTr="009A6780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и с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роки реализации Программы</w:t>
            </w:r>
          </w:p>
        </w:tc>
        <w:tc>
          <w:tcPr>
            <w:tcW w:w="7376" w:type="dxa"/>
          </w:tcPr>
          <w:p w:rsidR="00B76A1C" w:rsidRPr="00211C4E" w:rsidRDefault="006C0A4A" w:rsidP="00C60B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 w:rsidR="00B76A1C" w:rsidRPr="00211C4E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76A1C"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B76A1C" w:rsidRPr="00211C4E" w:rsidTr="009A6780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Объем и источники финансирования</w:t>
            </w:r>
          </w:p>
        </w:tc>
        <w:tc>
          <w:tcPr>
            <w:tcW w:w="7376" w:type="dxa"/>
          </w:tcPr>
          <w:p w:rsidR="00B76A1C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предполагает финансирование за счет средств бюджетов всех уровней в сумме </w:t>
            </w:r>
            <w:r w:rsidR="00907A2C">
              <w:rPr>
                <w:rFonts w:ascii="Times New Roman" w:hAnsi="Times New Roman" w:cs="Times New Roman"/>
                <w:b/>
                <w:sz w:val="28"/>
                <w:szCs w:val="28"/>
              </w:rPr>
              <w:t>44126,1</w:t>
            </w:r>
            <w:r w:rsidR="002E2F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2F3B">
              <w:rPr>
                <w:rFonts w:ascii="Times New Roman" w:hAnsi="Times New Roman" w:cs="Times New Roman"/>
                <w:b/>
                <w:sz w:val="28"/>
                <w:szCs w:val="28"/>
              </w:rPr>
              <w:t>тыс</w:t>
            </w:r>
            <w:proofErr w:type="gramStart"/>
            <w:r w:rsidRPr="002E2F3B">
              <w:rPr>
                <w:rFonts w:ascii="Times New Roman" w:hAnsi="Times New Roman" w:cs="Times New Roman"/>
                <w:b/>
                <w:sz w:val="28"/>
                <w:szCs w:val="28"/>
              </w:rPr>
              <w:t>.р</w:t>
            </w:r>
            <w:proofErr w:type="gramEnd"/>
            <w:r w:rsidRPr="002E2F3B">
              <w:rPr>
                <w:rFonts w:ascii="Times New Roman" w:hAnsi="Times New Roman" w:cs="Times New Roman"/>
                <w:b/>
                <w:sz w:val="28"/>
                <w:szCs w:val="28"/>
              </w:rPr>
              <w:t>уб</w:t>
            </w:r>
            <w:proofErr w:type="spellEnd"/>
            <w:r w:rsidRPr="002E2F3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, в том числе по годам и источникам финансирования:</w:t>
            </w:r>
          </w:p>
          <w:p w:rsidR="00B37F3C" w:rsidRPr="00211C4E" w:rsidRDefault="00B37F3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275"/>
              <w:gridCol w:w="1320"/>
              <w:gridCol w:w="1151"/>
              <w:gridCol w:w="1257"/>
              <w:gridCol w:w="1194"/>
              <w:gridCol w:w="950"/>
            </w:tblGrid>
            <w:tr w:rsidR="00B76A1C" w:rsidRPr="00211C4E" w:rsidTr="00C60BC9"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B76A1C" w:rsidP="00211C4E">
                  <w:pPr>
                    <w:spacing w:after="0" w:line="240" w:lineRule="auto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Источник </w:t>
                  </w:r>
                  <w:proofErr w:type="spellStart"/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финанси</w:t>
                  </w:r>
                  <w:proofErr w:type="spellEnd"/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  <w:p w:rsidR="00B76A1C" w:rsidRPr="00211C4E" w:rsidRDefault="00B76A1C" w:rsidP="00211C4E">
                  <w:pPr>
                    <w:spacing w:after="0" w:line="240" w:lineRule="auto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рования</w:t>
                  </w:r>
                  <w:proofErr w:type="spellEnd"/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B76A1C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Всего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B76A1C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Федера</w:t>
                  </w:r>
                  <w:proofErr w:type="spellEnd"/>
                </w:p>
                <w:p w:rsidR="00B76A1C" w:rsidRPr="00211C4E" w:rsidRDefault="00B76A1C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льный</w:t>
                  </w:r>
                  <w:proofErr w:type="spellEnd"/>
                </w:p>
                <w:p w:rsidR="00B76A1C" w:rsidRPr="00211C4E" w:rsidRDefault="00B76A1C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бюджет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B76A1C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Област</w:t>
                  </w:r>
                  <w:proofErr w:type="spellEnd"/>
                </w:p>
                <w:p w:rsidR="00B76A1C" w:rsidRPr="00211C4E" w:rsidRDefault="00B76A1C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ный</w:t>
                  </w:r>
                  <w:proofErr w:type="spellEnd"/>
                </w:p>
                <w:p w:rsidR="00B76A1C" w:rsidRPr="00211C4E" w:rsidRDefault="00B76A1C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бюджет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B76A1C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Мест</w:t>
                  </w:r>
                </w:p>
                <w:p w:rsidR="00B76A1C" w:rsidRPr="00211C4E" w:rsidRDefault="00B76A1C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ный</w:t>
                  </w:r>
                  <w:proofErr w:type="spellEnd"/>
                </w:p>
                <w:p w:rsidR="00B76A1C" w:rsidRPr="00211C4E" w:rsidRDefault="00B76A1C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бюджет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B76A1C" w:rsidP="00211C4E">
                  <w:pPr>
                    <w:spacing w:after="0" w:line="240" w:lineRule="auto"/>
                    <w:ind w:left="-108" w:right="-56" w:firstLine="2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Прочие</w:t>
                  </w:r>
                </w:p>
                <w:p w:rsidR="00B76A1C" w:rsidRPr="00211C4E" w:rsidRDefault="00B76A1C" w:rsidP="00211C4E">
                  <w:pPr>
                    <w:spacing w:after="0" w:line="240" w:lineRule="auto"/>
                    <w:ind w:left="-108" w:right="-56" w:firstLine="2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источ</w:t>
                  </w:r>
                  <w:proofErr w:type="spellEnd"/>
                </w:p>
                <w:p w:rsidR="00B76A1C" w:rsidRPr="00211C4E" w:rsidRDefault="00B76A1C" w:rsidP="00211C4E">
                  <w:pPr>
                    <w:spacing w:after="0" w:line="240" w:lineRule="auto"/>
                    <w:ind w:left="-108" w:right="-56" w:firstLine="2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ники</w:t>
                  </w:r>
                  <w:proofErr w:type="spellEnd"/>
                </w:p>
              </w:tc>
            </w:tr>
            <w:tr w:rsidR="00B76A1C" w:rsidRPr="00211C4E" w:rsidTr="00C60BC9"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6C0A4A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2015</w:t>
                  </w:r>
                  <w:r w:rsidR="00B76A1C"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г.</w:t>
                  </w: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320777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6689,0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320777" w:rsidP="00320777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</w:t>
                  </w:r>
                  <w:r w:rsidR="00B76A1C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000505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320777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6689,0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000505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B76A1C" w:rsidRPr="00211C4E" w:rsidTr="00C60BC9"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6C0A4A" w:rsidP="00C60BC9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2016</w:t>
                  </w:r>
                  <w:r w:rsidR="00B76A1C"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г.</w:t>
                  </w: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777108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14984,7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B76A1C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777108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5015,0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777108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9489,7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777108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480,0</w:t>
                  </w:r>
                </w:p>
              </w:tc>
            </w:tr>
            <w:tr w:rsidR="00B76A1C" w:rsidRPr="00211C4E" w:rsidTr="00C60BC9"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6C0A4A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2017</w:t>
                  </w:r>
                  <w:r w:rsidR="00B76A1C"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6C0A4A" w:rsidRDefault="00907A2C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22452,4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B76A1C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777108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11951,1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907A2C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10501,3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000505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B76A1C" w:rsidRPr="00211C4E" w:rsidTr="00C60BC9"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B76A1C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ВСЕГО</w:t>
                  </w: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C60BC9" w:rsidRDefault="00907A2C" w:rsidP="001276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44126,1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B76A1C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C60BC9" w:rsidRDefault="00777108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16966,1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907A2C" w:rsidP="001276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26680,0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A1C" w:rsidRPr="00211C4E" w:rsidRDefault="006C0A4A" w:rsidP="002E2F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480</w:t>
                  </w:r>
                  <w:r w:rsidR="00C60BC9">
                    <w:rPr>
                      <w:rFonts w:ascii="Times New Roman" w:hAnsi="Times New Roman" w:cs="Times New Roman"/>
                      <w:sz w:val="28"/>
                      <w:szCs w:val="28"/>
                    </w:rPr>
                    <w:t>,0</w:t>
                  </w:r>
                </w:p>
              </w:tc>
            </w:tr>
          </w:tbl>
          <w:p w:rsidR="00B76A1C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28D" w:rsidRPr="00211C4E" w:rsidRDefault="00A3428D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C96" w:rsidRPr="00211C4E" w:rsidTr="009A6780">
        <w:tc>
          <w:tcPr>
            <w:tcW w:w="2478" w:type="dxa"/>
          </w:tcPr>
          <w:p w:rsidR="003B6C96" w:rsidRPr="0055227B" w:rsidRDefault="00A3428D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7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7376" w:type="dxa"/>
          </w:tcPr>
          <w:tbl>
            <w:tblPr>
              <w:tblW w:w="0" w:type="auto"/>
              <w:tblCellMar>
                <w:left w:w="105" w:type="dxa"/>
                <w:right w:w="105" w:type="dxa"/>
              </w:tblCellMar>
              <w:tblLook w:val="0000" w:firstRow="0" w:lastRow="0" w:firstColumn="0" w:lastColumn="0" w:noHBand="0" w:noVBand="0"/>
            </w:tblPr>
            <w:tblGrid>
              <w:gridCol w:w="3708"/>
              <w:gridCol w:w="1709"/>
              <w:gridCol w:w="1737"/>
            </w:tblGrid>
            <w:tr w:rsidR="00A3428D" w:rsidRPr="009F6D2D" w:rsidTr="00900A9C"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Наименование индикатора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достижения целей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Программы</w:t>
                  </w: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Единицы измерения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Значения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индикаторов целей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Программы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по окончании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реализации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Программы</w:t>
                  </w:r>
                </w:p>
              </w:tc>
            </w:tr>
            <w:tr w:rsidR="00900A9C" w:rsidRPr="0046145E" w:rsidTr="00900A9C">
              <w:trPr>
                <w:trHeight w:val="676"/>
              </w:trPr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900A9C" w:rsidRPr="00A3428D" w:rsidRDefault="0046391D" w:rsidP="00012669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  <w:r w:rsidR="00900A9C">
                    <w:rPr>
                      <w:rFonts w:ascii="Times New Roman" w:hAnsi="Times New Roman"/>
                      <w:sz w:val="28"/>
                      <w:szCs w:val="28"/>
                    </w:rPr>
                    <w:t>.Ввести в эксплуатацию наружных сетей канализации</w:t>
                  </w: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Pr="00A3428D" w:rsidRDefault="00900A9C" w:rsidP="00012669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км</w:t>
                  </w:r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Pr="00A3428D" w:rsidRDefault="0046391D" w:rsidP="003A4CB1">
                  <w:pPr>
                    <w:tabs>
                      <w:tab w:val="center" w:pos="4536"/>
                      <w:tab w:val="right" w:pos="9072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4,5</w:t>
                  </w:r>
                </w:p>
              </w:tc>
            </w:tr>
            <w:tr w:rsidR="00900A9C" w:rsidRPr="0046145E" w:rsidTr="00900A9C"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900A9C" w:rsidRDefault="0046391D" w:rsidP="00C60BC9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  <w:r w:rsidR="00900A9C">
                    <w:rPr>
                      <w:rFonts w:ascii="Times New Roman" w:hAnsi="Times New Roman"/>
                      <w:sz w:val="28"/>
                      <w:szCs w:val="28"/>
                    </w:rPr>
                    <w:t>.Ввести в эксплуатацию наружных сетей водопровода</w:t>
                  </w: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Default="00900A9C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км</w:t>
                  </w:r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Default="0046391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7,5</w:t>
                  </w:r>
                </w:p>
                <w:p w:rsidR="0046391D" w:rsidRDefault="0046391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900A9C" w:rsidRPr="0046145E" w:rsidTr="00900A9C"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900A9C" w:rsidRDefault="0046391D" w:rsidP="00153313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  <w:r w:rsidR="00900A9C">
                    <w:rPr>
                      <w:rFonts w:ascii="Times New Roman" w:hAnsi="Times New Roman"/>
                      <w:sz w:val="28"/>
                      <w:szCs w:val="28"/>
                    </w:rPr>
                    <w:t xml:space="preserve">.Ввести в эксплуатацию газопроводов </w:t>
                  </w: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Default="00900A9C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км</w:t>
                  </w:r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Default="00900A9C" w:rsidP="0046391D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3,</w:t>
                  </w:r>
                  <w:r w:rsidR="0046391D">
                    <w:rPr>
                      <w:rFonts w:ascii="Times New Roman" w:hAnsi="Times New Roman"/>
                      <w:sz w:val="28"/>
                      <w:szCs w:val="28"/>
                    </w:rPr>
                    <w:t>9</w:t>
                  </w:r>
                </w:p>
              </w:tc>
            </w:tr>
            <w:tr w:rsidR="00900A9C" w:rsidRPr="0046145E" w:rsidTr="00900A9C"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900A9C" w:rsidRDefault="00AB2875" w:rsidP="00153313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="00900A9C">
                    <w:rPr>
                      <w:rFonts w:ascii="Times New Roman" w:hAnsi="Times New Roman"/>
                      <w:sz w:val="28"/>
                      <w:szCs w:val="28"/>
                    </w:rPr>
                    <w:t xml:space="preserve">.Установить наружное освещение </w:t>
                  </w: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Default="00900A9C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км</w:t>
                  </w:r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Default="00900A9C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900A9C" w:rsidRPr="0046145E" w:rsidTr="00900A9C"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900A9C" w:rsidRDefault="00AB2875" w:rsidP="00153313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  <w:r w:rsidR="00900A9C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 w:rsidR="00900A9C" w:rsidRPr="00211C4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900A9C">
                    <w:rPr>
                      <w:rFonts w:ascii="Times New Roman" w:hAnsi="Times New Roman"/>
                      <w:sz w:val="28"/>
                      <w:szCs w:val="28"/>
                    </w:rPr>
                    <w:t>У</w:t>
                  </w:r>
                  <w:r w:rsidR="00900A9C" w:rsidRPr="00211C4E">
                    <w:rPr>
                      <w:rFonts w:ascii="Times New Roman" w:hAnsi="Times New Roman"/>
                      <w:sz w:val="28"/>
                      <w:szCs w:val="28"/>
                    </w:rPr>
                    <w:t xml:space="preserve">величить производственную мощность очистных сооружений в </w:t>
                  </w:r>
                  <w:proofErr w:type="spellStart"/>
                  <w:r w:rsidR="00900A9C" w:rsidRPr="00211C4E">
                    <w:rPr>
                      <w:rFonts w:ascii="Times New Roman" w:hAnsi="Times New Roman"/>
                      <w:sz w:val="28"/>
                      <w:szCs w:val="28"/>
                    </w:rPr>
                    <w:t>р.п</w:t>
                  </w:r>
                  <w:proofErr w:type="gramStart"/>
                  <w:r w:rsidR="00900A9C" w:rsidRPr="00211C4E">
                    <w:rPr>
                      <w:rFonts w:ascii="Times New Roman" w:hAnsi="Times New Roman"/>
                      <w:sz w:val="28"/>
                      <w:szCs w:val="28"/>
                    </w:rPr>
                    <w:t>.К</w:t>
                  </w:r>
                  <w:proofErr w:type="gramEnd"/>
                  <w:r w:rsidR="00900A9C" w:rsidRPr="00211C4E">
                    <w:rPr>
                      <w:rFonts w:ascii="Times New Roman" w:hAnsi="Times New Roman"/>
                      <w:sz w:val="28"/>
                      <w:szCs w:val="28"/>
                    </w:rPr>
                    <w:t>овернино</w:t>
                  </w:r>
                  <w:proofErr w:type="spellEnd"/>
                  <w:r w:rsidR="00900A9C" w:rsidRPr="00211C4E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Default="00900A9C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объект</w:t>
                  </w:r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Default="00900A9C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900A9C" w:rsidRPr="0046145E" w:rsidTr="00900A9C"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900A9C" w:rsidRDefault="00AB2875" w:rsidP="00153313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  <w:r w:rsidR="00900A9C" w:rsidRPr="00A3428D">
                    <w:rPr>
                      <w:rFonts w:ascii="Times New Roman" w:hAnsi="Times New Roman"/>
                      <w:sz w:val="28"/>
                      <w:szCs w:val="28"/>
                    </w:rPr>
                    <w:t xml:space="preserve">. </w:t>
                  </w:r>
                  <w:r w:rsidR="00900A9C">
                    <w:rPr>
                      <w:rFonts w:ascii="Times New Roman" w:hAnsi="Times New Roman"/>
                      <w:sz w:val="28"/>
                      <w:szCs w:val="28"/>
                    </w:rPr>
                    <w:t>Выполнить проектно-изыскательские работы</w:t>
                  </w: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Default="00900A9C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объект</w:t>
                  </w:r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Default="00907A2C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14</w:t>
                  </w:r>
                </w:p>
              </w:tc>
            </w:tr>
            <w:tr w:rsidR="00900A9C" w:rsidRPr="0046145E" w:rsidTr="00900A9C"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900A9C" w:rsidRPr="00A3428D" w:rsidRDefault="00AB2875" w:rsidP="00153313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7</w:t>
                  </w:r>
                  <w:r w:rsidR="00900A9C" w:rsidRPr="00A3428D">
                    <w:rPr>
                      <w:rFonts w:ascii="Times New Roman" w:hAnsi="Times New Roman"/>
                      <w:sz w:val="28"/>
                      <w:szCs w:val="28"/>
                    </w:rPr>
                    <w:t xml:space="preserve">. </w:t>
                  </w:r>
                  <w:r w:rsidR="00900A9C">
                    <w:rPr>
                      <w:rFonts w:ascii="Times New Roman" w:hAnsi="Times New Roman"/>
                      <w:sz w:val="28"/>
                      <w:szCs w:val="28"/>
                    </w:rPr>
                    <w:t>Выполнить градостроительную документацию</w:t>
                  </w: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Pr="00A3428D" w:rsidRDefault="00900A9C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объект</w:t>
                  </w:r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Pr="00A3428D" w:rsidRDefault="00907A2C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</w:p>
              </w:tc>
            </w:tr>
            <w:tr w:rsidR="00900A9C" w:rsidRPr="009F6D2D" w:rsidTr="00900A9C"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900A9C" w:rsidRPr="00A3428D" w:rsidRDefault="00900A9C" w:rsidP="0055227B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Pr="00A3428D" w:rsidRDefault="00900A9C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0A9C" w:rsidRPr="00A3428D" w:rsidRDefault="00900A9C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3B6C96" w:rsidRPr="00211C4E" w:rsidRDefault="003B6C96" w:rsidP="00552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6A1C" w:rsidRPr="00BE0815" w:rsidRDefault="00B76A1C" w:rsidP="00EC3A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6A1C" w:rsidRPr="00BE0815" w:rsidRDefault="00B76A1C" w:rsidP="008844C3">
      <w:pPr>
        <w:pStyle w:val="a4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0815">
        <w:rPr>
          <w:rFonts w:ascii="Times New Roman" w:hAnsi="Times New Roman" w:cs="Times New Roman"/>
          <w:b/>
          <w:bCs/>
          <w:sz w:val="28"/>
          <w:szCs w:val="28"/>
        </w:rPr>
        <w:t>Содержание проблемы.</w:t>
      </w:r>
    </w:p>
    <w:p w:rsidR="00B76A1C" w:rsidRPr="00BE0815" w:rsidRDefault="00B76A1C" w:rsidP="008B41F3">
      <w:pPr>
        <w:pStyle w:val="a4"/>
        <w:spacing w:before="240"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Настоящая  Программа включает в себя комплекс мероприятий (строительство и реконструкция объектов социальной и инженерной инфраструктуры, разработка проектной и градостроительной документации), повышающих обеспеченность населения Ковернинского муниципального района объектами  социальной и инженерной инфраструктуры и оснащенность системами водо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E0815">
        <w:rPr>
          <w:rFonts w:ascii="Times New Roman" w:hAnsi="Times New Roman" w:cs="Times New Roman"/>
          <w:sz w:val="28"/>
          <w:szCs w:val="28"/>
        </w:rPr>
        <w:t xml:space="preserve"> и газоснабжения.</w:t>
      </w:r>
    </w:p>
    <w:p w:rsidR="00B76A1C" w:rsidRPr="00BE0815" w:rsidRDefault="00B76A1C" w:rsidP="008B41F3">
      <w:pPr>
        <w:pStyle w:val="a4"/>
        <w:spacing w:before="240"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lastRenderedPageBreak/>
        <w:t>Социальное развитие общества в целом, и, в частности, населения, зависит от функционирования системы удовлетворения многообразных потребностей. На качеств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E0815">
        <w:rPr>
          <w:rFonts w:ascii="Times New Roman" w:hAnsi="Times New Roman" w:cs="Times New Roman"/>
          <w:sz w:val="28"/>
          <w:szCs w:val="28"/>
        </w:rPr>
        <w:t xml:space="preserve"> жизни влияют многие факторы: обеспеченность жильем, услугами образования, здравоохранения, физкультуры и спорта, торгового, бытового, транспортного и культурного обслуживания.</w:t>
      </w:r>
    </w:p>
    <w:p w:rsidR="00B76A1C" w:rsidRPr="00BE0815" w:rsidRDefault="00B76A1C" w:rsidP="008B41F3">
      <w:pPr>
        <w:pStyle w:val="a4"/>
        <w:spacing w:before="240"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Недостаточный уровень обеспеченности территории Ковернинского муниципального района объектами социальной инженерной инфраструктур</w:t>
      </w:r>
      <w:proofErr w:type="gramStart"/>
      <w:r w:rsidRPr="00BE0815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BE0815">
        <w:rPr>
          <w:rFonts w:ascii="Times New Roman" w:hAnsi="Times New Roman" w:cs="Times New Roman"/>
          <w:sz w:val="28"/>
          <w:szCs w:val="28"/>
        </w:rPr>
        <w:t xml:space="preserve"> главная проблема социально- экономической дифференциации развития территории. По оценке, на 1 января 2014 года обеспеченность территории района газом ниже, чем в среднем по области. Уровень газификации в среднем по </w:t>
      </w:r>
      <w:r>
        <w:rPr>
          <w:rFonts w:ascii="Times New Roman" w:hAnsi="Times New Roman" w:cs="Times New Roman"/>
          <w:sz w:val="28"/>
          <w:szCs w:val="28"/>
        </w:rPr>
        <w:t>району составляет  35,92% (в сельской местности 25,66%, в поселке -62,6%).</w:t>
      </w:r>
    </w:p>
    <w:p w:rsidR="00B76A1C" w:rsidRPr="00BE0815" w:rsidRDefault="00B76A1C" w:rsidP="008B41F3">
      <w:pPr>
        <w:pStyle w:val="a4"/>
        <w:spacing w:before="240"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 xml:space="preserve"> Объекты социальной и инженерной инфраструктуры имеют высокую степень физического и морального износа и крайне неравномерно размещены по территории района, более того, ряд поселений вообще не получают некоторые виды жизненно важных услуг. Возможностей местного бюджета недостаточно, чтобы полноценно и быстро решить проблему по развитию сети учреждений социальной сферы и инженерных коммуникаций.  Строительство крупных социально-значимых объектов ведется на протяжении нескольких лет или заморожено.</w:t>
      </w:r>
    </w:p>
    <w:p w:rsidR="00B76A1C" w:rsidRPr="00BE0815" w:rsidRDefault="00B76A1C" w:rsidP="008B41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 xml:space="preserve"> Данная Программа  направлена на обеспечение </w:t>
      </w:r>
      <w:proofErr w:type="spellStart"/>
      <w:r w:rsidRPr="00BE0815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BE0815">
        <w:rPr>
          <w:rFonts w:ascii="Times New Roman" w:hAnsi="Times New Roman" w:cs="Times New Roman"/>
          <w:sz w:val="28"/>
          <w:szCs w:val="28"/>
        </w:rPr>
        <w:t xml:space="preserve">  объектов, включенных 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15">
        <w:rPr>
          <w:rFonts w:ascii="Times New Roman" w:hAnsi="Times New Roman" w:cs="Times New Roman"/>
          <w:sz w:val="28"/>
          <w:szCs w:val="28"/>
        </w:rPr>
        <w:t>дресную инвестиционную програм</w:t>
      </w:r>
      <w:r w:rsidR="006C0A4A">
        <w:rPr>
          <w:rFonts w:ascii="Times New Roman" w:hAnsi="Times New Roman" w:cs="Times New Roman"/>
          <w:sz w:val="28"/>
          <w:szCs w:val="28"/>
        </w:rPr>
        <w:t>му Нижегородской области на 2015</w:t>
      </w:r>
      <w:r w:rsidR="00C60BC9">
        <w:rPr>
          <w:rFonts w:ascii="Times New Roman" w:hAnsi="Times New Roman" w:cs="Times New Roman"/>
          <w:sz w:val="28"/>
          <w:szCs w:val="28"/>
        </w:rPr>
        <w:t xml:space="preserve"> - 201</w:t>
      </w:r>
      <w:r w:rsidR="006C0A4A">
        <w:rPr>
          <w:rFonts w:ascii="Times New Roman" w:hAnsi="Times New Roman" w:cs="Times New Roman"/>
          <w:sz w:val="28"/>
          <w:szCs w:val="28"/>
        </w:rPr>
        <w:t>7</w:t>
      </w:r>
      <w:r w:rsidRPr="00BE0815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B76A1C" w:rsidRPr="00BE0815" w:rsidRDefault="00B76A1C" w:rsidP="008B41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 xml:space="preserve">В рамках Программы приоритетным является решение социальных задач, наибольший объем средств направляется </w:t>
      </w:r>
      <w:proofErr w:type="gramStart"/>
      <w:r w:rsidRPr="00BE081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E0815">
        <w:rPr>
          <w:rFonts w:ascii="Times New Roman" w:hAnsi="Times New Roman" w:cs="Times New Roman"/>
          <w:sz w:val="28"/>
          <w:szCs w:val="28"/>
        </w:rPr>
        <w:t>:</w:t>
      </w:r>
    </w:p>
    <w:p w:rsidR="00B76A1C" w:rsidRPr="00BE0815" w:rsidRDefault="00B76A1C" w:rsidP="008B41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- объекты газификации;</w:t>
      </w:r>
    </w:p>
    <w:p w:rsidR="00B76A1C" w:rsidRPr="00BE0815" w:rsidRDefault="00B76A1C" w:rsidP="008B41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 xml:space="preserve">- строительство и реконструкция объектов образования и спорта; </w:t>
      </w:r>
    </w:p>
    <w:p w:rsidR="00B76A1C" w:rsidRPr="00BE0815" w:rsidRDefault="00B76A1C" w:rsidP="008B41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- объекты инженерной инфраструктуры.</w:t>
      </w:r>
    </w:p>
    <w:p w:rsidR="00B76A1C" w:rsidRPr="00BE0815" w:rsidRDefault="00B76A1C" w:rsidP="008B41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Своевременное финансирование и осознанный выбор приоритетности строительства объектов, необходимых для создания системы социальной и инженерной инфраструктуры с учетом потребностей района.</w:t>
      </w:r>
    </w:p>
    <w:p w:rsidR="00B76A1C" w:rsidRPr="00BE0815" w:rsidRDefault="00B76A1C" w:rsidP="00BE0815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B76A1C" w:rsidRDefault="00B76A1C" w:rsidP="00BE0815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0815">
        <w:rPr>
          <w:rFonts w:ascii="Times New Roman" w:hAnsi="Times New Roman" w:cs="Times New Roman"/>
          <w:b/>
          <w:bCs/>
          <w:sz w:val="28"/>
          <w:szCs w:val="28"/>
        </w:rPr>
        <w:t>Цели и задачи Программы.</w:t>
      </w:r>
    </w:p>
    <w:p w:rsidR="002E2F3B" w:rsidRPr="00BE0815" w:rsidRDefault="002E2F3B" w:rsidP="002E2F3B">
      <w:pPr>
        <w:pStyle w:val="a4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76A1C" w:rsidRPr="00BE0815" w:rsidRDefault="00B76A1C" w:rsidP="008B41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Главной целью реализации Программы является 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района.</w:t>
      </w:r>
    </w:p>
    <w:p w:rsidR="00B76A1C" w:rsidRDefault="00B76A1C" w:rsidP="008B41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цели Программы необходимо решить следующие задачи:</w:t>
      </w:r>
    </w:p>
    <w:p w:rsidR="00B76A1C" w:rsidRPr="00007719" w:rsidRDefault="00B76A1C" w:rsidP="008B41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1.Повышения уровня обеспеченности объектами социальной и инженерной </w:t>
      </w:r>
      <w:r w:rsidR="00007719">
        <w:rPr>
          <w:rFonts w:ascii="Times New Roman" w:hAnsi="Times New Roman" w:cs="Times New Roman"/>
          <w:sz w:val="28"/>
          <w:szCs w:val="28"/>
        </w:rPr>
        <w:t>инфраструктуры населения района.</w:t>
      </w:r>
    </w:p>
    <w:p w:rsidR="00B76A1C" w:rsidRDefault="00B76A1C" w:rsidP="008B41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2.Повышение оснащенности  объектов социальной инфраструктуры  ра</w:t>
      </w:r>
      <w:r w:rsidR="00007719">
        <w:rPr>
          <w:rFonts w:ascii="Times New Roman" w:hAnsi="Times New Roman" w:cs="Times New Roman"/>
          <w:sz w:val="28"/>
          <w:szCs w:val="28"/>
        </w:rPr>
        <w:t>йона инженерными коммуникациями.</w:t>
      </w:r>
    </w:p>
    <w:p w:rsidR="00B76A1C" w:rsidRDefault="00B76A1C" w:rsidP="008B41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3.Ввод в действие объектов долгостроев.</w:t>
      </w:r>
    </w:p>
    <w:p w:rsidR="00ED4054" w:rsidRPr="00211C4E" w:rsidRDefault="00ED4054" w:rsidP="00ED40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4.П</w:t>
      </w:r>
      <w:r w:rsidRPr="00211C4E">
        <w:rPr>
          <w:rFonts w:ascii="Times New Roman" w:hAnsi="Times New Roman" w:cs="Times New Roman"/>
          <w:sz w:val="28"/>
          <w:szCs w:val="28"/>
        </w:rPr>
        <w:t>овы</w:t>
      </w:r>
      <w:r>
        <w:rPr>
          <w:rFonts w:ascii="Times New Roman" w:hAnsi="Times New Roman" w:cs="Times New Roman"/>
          <w:sz w:val="28"/>
          <w:szCs w:val="28"/>
        </w:rPr>
        <w:t>шение</w:t>
      </w:r>
      <w:r w:rsidR="00452933">
        <w:rPr>
          <w:rFonts w:ascii="Times New Roman" w:hAnsi="Times New Roman" w:cs="Times New Roman"/>
          <w:sz w:val="28"/>
          <w:szCs w:val="28"/>
        </w:rPr>
        <w:t xml:space="preserve"> уров</w:t>
      </w:r>
      <w:r w:rsidRPr="00211C4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07719">
        <w:rPr>
          <w:rFonts w:ascii="Times New Roman" w:hAnsi="Times New Roman" w:cs="Times New Roman"/>
          <w:sz w:val="28"/>
          <w:szCs w:val="28"/>
        </w:rPr>
        <w:t xml:space="preserve"> газификации.</w:t>
      </w:r>
    </w:p>
    <w:p w:rsidR="00ED4054" w:rsidRPr="00211C4E" w:rsidRDefault="00ED4054" w:rsidP="00ED40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5.Подведение</w:t>
      </w:r>
      <w:r w:rsidRPr="00211C4E">
        <w:rPr>
          <w:rFonts w:ascii="Times New Roman" w:hAnsi="Times New Roman" w:cs="Times New Roman"/>
          <w:sz w:val="28"/>
          <w:szCs w:val="28"/>
        </w:rPr>
        <w:t xml:space="preserve"> инфраструктуру к жи</w:t>
      </w:r>
      <w:r w:rsidR="00007719">
        <w:rPr>
          <w:rFonts w:ascii="Times New Roman" w:hAnsi="Times New Roman" w:cs="Times New Roman"/>
          <w:sz w:val="28"/>
          <w:szCs w:val="28"/>
        </w:rPr>
        <w:t>лым домам малоэтажной застройки</w:t>
      </w:r>
      <w:r w:rsidR="00452933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452933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452933">
        <w:rPr>
          <w:rFonts w:ascii="Times New Roman" w:hAnsi="Times New Roman" w:cs="Times New Roman"/>
          <w:sz w:val="28"/>
          <w:szCs w:val="28"/>
        </w:rPr>
        <w:t>. многодетным семьям</w:t>
      </w:r>
      <w:r w:rsidR="00007719">
        <w:rPr>
          <w:rFonts w:ascii="Times New Roman" w:hAnsi="Times New Roman" w:cs="Times New Roman"/>
          <w:sz w:val="28"/>
          <w:szCs w:val="28"/>
        </w:rPr>
        <w:t>.</w:t>
      </w:r>
    </w:p>
    <w:p w:rsidR="00ED4054" w:rsidRPr="00211C4E" w:rsidRDefault="00ED4054" w:rsidP="00ED40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6.Подготовка </w:t>
      </w:r>
      <w:r w:rsidR="00452933">
        <w:rPr>
          <w:rFonts w:ascii="Times New Roman" w:hAnsi="Times New Roman" w:cs="Times New Roman"/>
          <w:sz w:val="28"/>
          <w:szCs w:val="28"/>
        </w:rPr>
        <w:t xml:space="preserve"> проектно-изыскательской документации</w:t>
      </w:r>
      <w:r w:rsidRPr="00211C4E">
        <w:rPr>
          <w:rFonts w:ascii="Times New Roman" w:hAnsi="Times New Roman" w:cs="Times New Roman"/>
          <w:sz w:val="28"/>
          <w:szCs w:val="28"/>
        </w:rPr>
        <w:t xml:space="preserve"> для последующего вклю</w:t>
      </w:r>
      <w:r w:rsidR="00452933">
        <w:rPr>
          <w:rFonts w:ascii="Times New Roman" w:hAnsi="Times New Roman" w:cs="Times New Roman"/>
          <w:sz w:val="28"/>
          <w:szCs w:val="28"/>
        </w:rPr>
        <w:t>чения в областные программы по 8</w:t>
      </w:r>
      <w:r w:rsidR="00007719">
        <w:rPr>
          <w:rFonts w:ascii="Times New Roman" w:hAnsi="Times New Roman" w:cs="Times New Roman"/>
          <w:sz w:val="28"/>
          <w:szCs w:val="28"/>
        </w:rPr>
        <w:t xml:space="preserve"> объектам.</w:t>
      </w:r>
    </w:p>
    <w:p w:rsidR="00ED4054" w:rsidRDefault="00ED4054" w:rsidP="00ED40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7.Увеличение производственной</w:t>
      </w:r>
      <w:r w:rsidRPr="00211C4E">
        <w:rPr>
          <w:rFonts w:ascii="Times New Roman" w:hAnsi="Times New Roman" w:cs="Times New Roman"/>
          <w:sz w:val="28"/>
          <w:szCs w:val="28"/>
        </w:rPr>
        <w:t xml:space="preserve"> мощност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11C4E">
        <w:rPr>
          <w:rFonts w:ascii="Times New Roman" w:hAnsi="Times New Roman" w:cs="Times New Roman"/>
          <w:sz w:val="28"/>
          <w:szCs w:val="28"/>
        </w:rPr>
        <w:t xml:space="preserve"> очистных сооружений в р.п</w:t>
      </w:r>
      <w:proofErr w:type="gramStart"/>
      <w:r w:rsidRPr="00211C4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211C4E">
        <w:rPr>
          <w:rFonts w:ascii="Times New Roman" w:hAnsi="Times New Roman" w:cs="Times New Roman"/>
          <w:sz w:val="28"/>
          <w:szCs w:val="28"/>
        </w:rPr>
        <w:t>овернино</w:t>
      </w:r>
      <w:r w:rsidR="00007719">
        <w:rPr>
          <w:rFonts w:ascii="Times New Roman" w:hAnsi="Times New Roman" w:cs="Times New Roman"/>
          <w:sz w:val="28"/>
          <w:szCs w:val="28"/>
        </w:rPr>
        <w:t>.</w:t>
      </w:r>
    </w:p>
    <w:p w:rsidR="00ED4054" w:rsidRDefault="00ED4054" w:rsidP="00ED40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8.Разработка градостроительной документации.</w:t>
      </w:r>
    </w:p>
    <w:p w:rsidR="00B76A1C" w:rsidRDefault="00B76A1C" w:rsidP="00BE081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76A1C" w:rsidRDefault="00B76A1C" w:rsidP="00D34C9D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34C9D">
        <w:rPr>
          <w:rFonts w:ascii="Times New Roman" w:hAnsi="Times New Roman" w:cs="Times New Roman"/>
          <w:b/>
          <w:bCs/>
          <w:sz w:val="32"/>
          <w:szCs w:val="32"/>
        </w:rPr>
        <w:t>Сроки и этапы реализации Программы.</w:t>
      </w:r>
    </w:p>
    <w:p w:rsidR="002E2F3B" w:rsidRDefault="002E2F3B" w:rsidP="002E2F3B">
      <w:pPr>
        <w:pStyle w:val="a4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B76A1C" w:rsidRDefault="00B76A1C" w:rsidP="008B41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34C9D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6C0A4A">
        <w:rPr>
          <w:rFonts w:ascii="Times New Roman" w:hAnsi="Times New Roman" w:cs="Times New Roman"/>
          <w:sz w:val="28"/>
          <w:szCs w:val="28"/>
        </w:rPr>
        <w:t>реализуется с 2015</w:t>
      </w:r>
      <w:r w:rsidR="00452933">
        <w:rPr>
          <w:rFonts w:ascii="Times New Roman" w:hAnsi="Times New Roman" w:cs="Times New Roman"/>
          <w:sz w:val="28"/>
          <w:szCs w:val="28"/>
        </w:rPr>
        <w:t xml:space="preserve"> по 201</w:t>
      </w:r>
      <w:r w:rsidR="006C0A4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годы в один этап.</w:t>
      </w:r>
    </w:p>
    <w:p w:rsidR="00B76A1C" w:rsidRDefault="00B76A1C" w:rsidP="00D34C9D">
      <w:pPr>
        <w:pStyle w:val="a4"/>
        <w:widowControl w:val="0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B76A1C" w:rsidRDefault="00B76A1C" w:rsidP="00D34C9D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Перечень основных мероприятий Программы</w:t>
      </w:r>
      <w:r w:rsidRPr="00D34C9D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B76A1C" w:rsidRDefault="00B76A1C" w:rsidP="006476A9">
      <w:pPr>
        <w:pStyle w:val="a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76A1C" w:rsidRPr="00597025" w:rsidRDefault="00B76A1C" w:rsidP="0059702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025">
        <w:rPr>
          <w:rFonts w:ascii="Times New Roman" w:hAnsi="Times New Roman" w:cs="Times New Roman"/>
          <w:color w:val="000000"/>
          <w:sz w:val="28"/>
          <w:szCs w:val="28"/>
        </w:rPr>
        <w:t>Система программных мероприятий изложена в приложении к настоящей Программе (Приложение 1).</w:t>
      </w:r>
    </w:p>
    <w:p w:rsidR="00B76A1C" w:rsidRPr="00D34C9D" w:rsidRDefault="00B76A1C" w:rsidP="006476A9">
      <w:pPr>
        <w:pStyle w:val="a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76A1C" w:rsidRDefault="00B76A1C" w:rsidP="00D607F5">
      <w:pPr>
        <w:pStyle w:val="a4"/>
        <w:numPr>
          <w:ilvl w:val="0"/>
          <w:numId w:val="1"/>
        </w:numPr>
        <w:ind w:left="0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07F5">
        <w:rPr>
          <w:rFonts w:ascii="Times New Roman" w:hAnsi="Times New Roman" w:cs="Times New Roman"/>
          <w:b/>
          <w:bCs/>
          <w:sz w:val="28"/>
          <w:szCs w:val="28"/>
        </w:rPr>
        <w:t>Индикаторы достижения целей адресной инвестиционной Программы капитальных вложений по Ковернинскому муниципальному району.</w:t>
      </w:r>
    </w:p>
    <w:p w:rsidR="009E1E8A" w:rsidRPr="009E1E8A" w:rsidRDefault="009E1E8A" w:rsidP="009E1E8A">
      <w:pPr>
        <w:pStyle w:val="a4"/>
        <w:ind w:left="360"/>
        <w:jc w:val="right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634"/>
        <w:gridCol w:w="2126"/>
        <w:gridCol w:w="1984"/>
      </w:tblGrid>
      <w:tr w:rsidR="009E1E8A" w:rsidRPr="00A3428D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Наименование индикатора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достижения целей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Единицы измерения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Значения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индикаторов целей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по окончании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реализации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</w:tr>
      <w:tr w:rsidR="009E1E8A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E1E8A" w:rsidRDefault="00064220" w:rsidP="0045293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9E1E8A">
              <w:rPr>
                <w:rFonts w:ascii="Times New Roman" w:hAnsi="Times New Roman"/>
                <w:sz w:val="28"/>
                <w:szCs w:val="28"/>
              </w:rPr>
              <w:t xml:space="preserve">.Ввести в эксплуатацию наружных сетей </w:t>
            </w:r>
            <w:r w:rsidR="00452933">
              <w:rPr>
                <w:rFonts w:ascii="Times New Roman" w:hAnsi="Times New Roman"/>
                <w:sz w:val="28"/>
                <w:szCs w:val="28"/>
              </w:rPr>
              <w:t>канализации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км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Default="00064220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4,5</w:t>
            </w:r>
          </w:p>
        </w:tc>
      </w:tr>
      <w:tr w:rsidR="009E1E8A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E1E8A" w:rsidRDefault="00064220" w:rsidP="0015331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9E1E8A">
              <w:rPr>
                <w:rFonts w:ascii="Times New Roman" w:hAnsi="Times New Roman"/>
                <w:sz w:val="28"/>
                <w:szCs w:val="28"/>
              </w:rPr>
              <w:t>.Ввести в эксплуатацию наружных сетей водопровода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км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Default="00064220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7,5</w:t>
            </w:r>
          </w:p>
        </w:tc>
      </w:tr>
      <w:tr w:rsidR="009E1E8A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E1E8A" w:rsidRDefault="00064220" w:rsidP="0015331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9E1E8A">
              <w:rPr>
                <w:rFonts w:ascii="Times New Roman" w:hAnsi="Times New Roman"/>
                <w:sz w:val="28"/>
                <w:szCs w:val="28"/>
              </w:rPr>
              <w:t xml:space="preserve">.Ввести в эксплуатацию газопроводов 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км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Default="00064220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3,9</w:t>
            </w:r>
          </w:p>
        </w:tc>
      </w:tr>
      <w:tr w:rsidR="009E1E8A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E1E8A" w:rsidRDefault="009E1E8A" w:rsidP="0015331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5.Установить наружное освещение 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км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E1E8A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E1E8A" w:rsidRDefault="009E1E8A" w:rsidP="0015331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  <w:r w:rsidRPr="00211C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211C4E">
              <w:rPr>
                <w:rFonts w:ascii="Times New Roman" w:hAnsi="Times New Roman"/>
                <w:sz w:val="28"/>
                <w:szCs w:val="28"/>
              </w:rPr>
              <w:t>величить производственную мощность очистных сооружений в р.п</w:t>
            </w:r>
            <w:proofErr w:type="gramStart"/>
            <w:r w:rsidRPr="00211C4E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211C4E">
              <w:rPr>
                <w:rFonts w:ascii="Times New Roman" w:hAnsi="Times New Roman"/>
                <w:sz w:val="28"/>
                <w:szCs w:val="28"/>
              </w:rPr>
              <w:t>овернино.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объект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E1E8A" w:rsidRPr="00A3428D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E1E8A" w:rsidRPr="00A3428D" w:rsidRDefault="009E1E8A" w:rsidP="0015331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A3428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Выполнить проектно-изыскательские работы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объект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Pr="00A3428D" w:rsidRDefault="00064220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9E1E8A" w:rsidRPr="00A3428D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E1E8A" w:rsidRPr="00A3428D" w:rsidRDefault="009E1E8A" w:rsidP="0015331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A3428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Выполнить градостроительную документацию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объект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Default="00064220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064220" w:rsidRPr="00A3428D" w:rsidRDefault="00064220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20777" w:rsidRDefault="00320777" w:rsidP="0032077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B76A1C" w:rsidRPr="00C814A0" w:rsidRDefault="00320777" w:rsidP="0032077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6.</w:t>
      </w:r>
      <w:r w:rsidR="00B76A1C" w:rsidRPr="00C814A0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 реализации Программы.</w:t>
      </w:r>
    </w:p>
    <w:p w:rsidR="00B76A1C" w:rsidRDefault="00B76A1C" w:rsidP="00C814A0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</w:p>
    <w:p w:rsidR="00B76A1C" w:rsidRDefault="00B76A1C" w:rsidP="00C814A0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ходе реализации Программы планируется достичь следующих основных результатов:</w:t>
      </w:r>
    </w:p>
    <w:p w:rsidR="00B76A1C" w:rsidRPr="00BE0815" w:rsidRDefault="00B76A1C" w:rsidP="00C814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0A4A">
        <w:rPr>
          <w:rFonts w:ascii="Times New Roman" w:hAnsi="Times New Roman" w:cs="Times New Roman"/>
          <w:sz w:val="28"/>
          <w:szCs w:val="28"/>
        </w:rPr>
        <w:t>)  7</w:t>
      </w:r>
      <w:r w:rsidR="00ED4054">
        <w:rPr>
          <w:rFonts w:ascii="Times New Roman" w:hAnsi="Times New Roman" w:cs="Times New Roman"/>
          <w:sz w:val="28"/>
          <w:szCs w:val="28"/>
        </w:rPr>
        <w:t xml:space="preserve"> </w:t>
      </w:r>
      <w:r w:rsidRPr="00BE0815">
        <w:rPr>
          <w:rFonts w:ascii="Times New Roman" w:hAnsi="Times New Roman" w:cs="Times New Roman"/>
          <w:sz w:val="28"/>
          <w:szCs w:val="28"/>
        </w:rPr>
        <w:t>объект</w:t>
      </w:r>
      <w:r w:rsidR="006C0A4A">
        <w:rPr>
          <w:rFonts w:ascii="Times New Roman" w:hAnsi="Times New Roman" w:cs="Times New Roman"/>
          <w:sz w:val="28"/>
          <w:szCs w:val="28"/>
        </w:rPr>
        <w:t>ов</w:t>
      </w:r>
      <w:r w:rsidRPr="00BE0815">
        <w:rPr>
          <w:rFonts w:ascii="Times New Roman" w:hAnsi="Times New Roman" w:cs="Times New Roman"/>
          <w:sz w:val="28"/>
          <w:szCs w:val="28"/>
        </w:rPr>
        <w:t xml:space="preserve"> газификации;</w:t>
      </w:r>
    </w:p>
    <w:p w:rsidR="00B76A1C" w:rsidRPr="00BE0815" w:rsidRDefault="00B76A1C" w:rsidP="00C814A0">
      <w:pPr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2)  1 спортивный объект;</w:t>
      </w:r>
    </w:p>
    <w:p w:rsidR="00B76A1C" w:rsidRPr="00BE0815" w:rsidRDefault="00ED4054" w:rsidP="00C814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  9</w:t>
      </w:r>
      <w:r w:rsidR="00B76A1C" w:rsidRPr="00BE0815">
        <w:rPr>
          <w:rFonts w:ascii="Times New Roman" w:hAnsi="Times New Roman" w:cs="Times New Roman"/>
          <w:sz w:val="28"/>
          <w:szCs w:val="28"/>
        </w:rPr>
        <w:t xml:space="preserve"> объекта коммунального хозяйства;</w:t>
      </w:r>
    </w:p>
    <w:p w:rsidR="00B76A1C" w:rsidRPr="00BE0815" w:rsidRDefault="00064220" w:rsidP="00C814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ввести в эксплуатацию  7,5</w:t>
      </w:r>
      <w:r w:rsidR="00A242A2">
        <w:rPr>
          <w:rFonts w:ascii="Times New Roman" w:hAnsi="Times New Roman" w:cs="Times New Roman"/>
          <w:sz w:val="28"/>
          <w:szCs w:val="28"/>
        </w:rPr>
        <w:t xml:space="preserve"> </w:t>
      </w:r>
      <w:r w:rsidR="00452933">
        <w:rPr>
          <w:rFonts w:ascii="Times New Roman" w:hAnsi="Times New Roman" w:cs="Times New Roman"/>
          <w:sz w:val="28"/>
          <w:szCs w:val="28"/>
        </w:rPr>
        <w:t xml:space="preserve"> </w:t>
      </w:r>
      <w:r w:rsidR="00ED4054">
        <w:rPr>
          <w:rFonts w:ascii="Times New Roman" w:hAnsi="Times New Roman" w:cs="Times New Roman"/>
          <w:sz w:val="28"/>
          <w:szCs w:val="28"/>
        </w:rPr>
        <w:t>к</w:t>
      </w:r>
      <w:r w:rsidR="00B76A1C" w:rsidRPr="00BE0815">
        <w:rPr>
          <w:rFonts w:ascii="Times New Roman" w:hAnsi="Times New Roman" w:cs="Times New Roman"/>
          <w:sz w:val="28"/>
          <w:szCs w:val="28"/>
        </w:rPr>
        <w:t>м газопровода;</w:t>
      </w:r>
    </w:p>
    <w:p w:rsidR="00B76A1C" w:rsidRPr="00BE0815" w:rsidRDefault="00ED4054" w:rsidP="00C814A0">
      <w:pPr>
        <w:rPr>
          <w:rFonts w:ascii="Times New Roman" w:hAnsi="Times New Roman" w:cs="Times New Roman"/>
          <w:sz w:val="28"/>
          <w:szCs w:val="28"/>
        </w:rPr>
      </w:pPr>
      <w:r w:rsidRPr="008E1758">
        <w:rPr>
          <w:rFonts w:ascii="Times New Roman" w:hAnsi="Times New Roman" w:cs="Times New Roman"/>
          <w:sz w:val="28"/>
          <w:szCs w:val="28"/>
        </w:rPr>
        <w:t xml:space="preserve">- газифицировать </w:t>
      </w:r>
      <w:r w:rsidR="00A242A2">
        <w:rPr>
          <w:rFonts w:ascii="Times New Roman" w:hAnsi="Times New Roman" w:cs="Times New Roman"/>
          <w:sz w:val="28"/>
          <w:szCs w:val="28"/>
        </w:rPr>
        <w:t>65</w:t>
      </w:r>
      <w:r w:rsidR="00B76A1C" w:rsidRPr="008E1758">
        <w:rPr>
          <w:rFonts w:ascii="Times New Roman" w:hAnsi="Times New Roman" w:cs="Times New Roman"/>
          <w:sz w:val="28"/>
          <w:szCs w:val="28"/>
        </w:rPr>
        <w:t xml:space="preserve"> домовладений;</w:t>
      </w:r>
    </w:p>
    <w:p w:rsidR="00B76A1C" w:rsidRPr="00BE0815" w:rsidRDefault="00B76A1C" w:rsidP="00C814A0">
      <w:pPr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- повысить уровень газификации в сельской местности</w:t>
      </w:r>
      <w:r w:rsidR="00064220">
        <w:rPr>
          <w:rFonts w:ascii="Times New Roman" w:hAnsi="Times New Roman" w:cs="Times New Roman"/>
          <w:sz w:val="28"/>
          <w:szCs w:val="28"/>
        </w:rPr>
        <w:t xml:space="preserve"> до 27%</w:t>
      </w:r>
      <w:r w:rsidRPr="00BE0815">
        <w:rPr>
          <w:rFonts w:ascii="Times New Roman" w:hAnsi="Times New Roman" w:cs="Times New Roman"/>
          <w:sz w:val="28"/>
          <w:szCs w:val="28"/>
        </w:rPr>
        <w:t>;</w:t>
      </w:r>
    </w:p>
    <w:p w:rsidR="00B76A1C" w:rsidRPr="00BE0815" w:rsidRDefault="00B76A1C" w:rsidP="00C814A0">
      <w:pPr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- подвести инфраструктуру к жилым домам малоэтажной застройки</w:t>
      </w:r>
      <w:r w:rsidR="00452933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452933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452933">
        <w:rPr>
          <w:rFonts w:ascii="Times New Roman" w:hAnsi="Times New Roman" w:cs="Times New Roman"/>
          <w:sz w:val="28"/>
          <w:szCs w:val="28"/>
        </w:rPr>
        <w:t>. многодетным семьям</w:t>
      </w:r>
      <w:r w:rsidRPr="00BE0815">
        <w:rPr>
          <w:rFonts w:ascii="Times New Roman" w:hAnsi="Times New Roman" w:cs="Times New Roman"/>
          <w:sz w:val="28"/>
          <w:szCs w:val="28"/>
        </w:rPr>
        <w:t>;</w:t>
      </w:r>
    </w:p>
    <w:p w:rsidR="00B76A1C" w:rsidRPr="00BE0815" w:rsidRDefault="00B76A1C" w:rsidP="00C814A0">
      <w:pPr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- подготовить проектно-изыскательскую документацию для последующего включения в областные программ</w:t>
      </w:r>
      <w:r w:rsidR="00064220">
        <w:rPr>
          <w:rFonts w:ascii="Times New Roman" w:hAnsi="Times New Roman" w:cs="Times New Roman"/>
          <w:sz w:val="28"/>
          <w:szCs w:val="28"/>
        </w:rPr>
        <w:t>ы по 8</w:t>
      </w:r>
      <w:r w:rsidRPr="00BE0815">
        <w:rPr>
          <w:rFonts w:ascii="Times New Roman" w:hAnsi="Times New Roman" w:cs="Times New Roman"/>
          <w:sz w:val="28"/>
          <w:szCs w:val="28"/>
        </w:rPr>
        <w:t xml:space="preserve"> объектам;</w:t>
      </w:r>
    </w:p>
    <w:p w:rsidR="00B76A1C" w:rsidRDefault="00B76A1C" w:rsidP="00C814A0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- увеличить производственную мощность очистных сооружений в р.п</w:t>
      </w:r>
      <w:proofErr w:type="gramStart"/>
      <w:r w:rsidRPr="00BE081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E0815">
        <w:rPr>
          <w:rFonts w:ascii="Times New Roman" w:hAnsi="Times New Roman" w:cs="Times New Roman"/>
          <w:sz w:val="28"/>
          <w:szCs w:val="28"/>
        </w:rPr>
        <w:t>овернино.</w:t>
      </w:r>
    </w:p>
    <w:p w:rsidR="00B76A1C" w:rsidRDefault="00B76A1C" w:rsidP="00C814A0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</w:p>
    <w:p w:rsidR="00B76A1C" w:rsidRDefault="00320777" w:rsidP="0032077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7.</w:t>
      </w:r>
      <w:r w:rsidR="00B76A1C">
        <w:rPr>
          <w:rFonts w:ascii="Times New Roman" w:hAnsi="Times New Roman" w:cs="Times New Roman"/>
          <w:b/>
          <w:bCs/>
          <w:sz w:val="28"/>
          <w:szCs w:val="28"/>
        </w:rPr>
        <w:t>Меры правового регулирования Программы</w:t>
      </w:r>
    </w:p>
    <w:p w:rsidR="00B76A1C" w:rsidRPr="00763475" w:rsidRDefault="00B76A1C" w:rsidP="00763475">
      <w:pPr>
        <w:pStyle w:val="a4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2.</w:t>
      </w:r>
    </w:p>
    <w:tbl>
      <w:tblPr>
        <w:tblW w:w="0" w:type="auto"/>
        <w:jc w:val="center"/>
        <w:tblCellMar>
          <w:left w:w="84" w:type="dxa"/>
          <w:right w:w="84" w:type="dxa"/>
        </w:tblCellMar>
        <w:tblLook w:val="0000" w:firstRow="0" w:lastRow="0" w:firstColumn="0" w:lastColumn="0" w:noHBand="0" w:noVBand="0"/>
      </w:tblPr>
      <w:tblGrid>
        <w:gridCol w:w="568"/>
        <w:gridCol w:w="2261"/>
        <w:gridCol w:w="2505"/>
        <w:gridCol w:w="2750"/>
        <w:gridCol w:w="1722"/>
      </w:tblGrid>
      <w:tr w:rsidR="001C2F20" w:rsidRPr="00763475" w:rsidTr="00763475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76A1C" w:rsidRPr="00763475" w:rsidRDefault="00B76A1C" w:rsidP="00FE19D9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№ </w:t>
            </w:r>
            <w:proofErr w:type="gramStart"/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gramEnd"/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76A1C" w:rsidRPr="00763475" w:rsidRDefault="00B76A1C" w:rsidP="00FE19D9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Вид правового акта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76A1C" w:rsidRPr="00763475" w:rsidRDefault="00B76A1C" w:rsidP="00FE19D9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Основные положения правового акта (суть)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76A1C" w:rsidRPr="00763475" w:rsidRDefault="00B76A1C" w:rsidP="00FE19D9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Ответственный исполнитель и соисполнители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76A1C" w:rsidRPr="00763475" w:rsidRDefault="00B76A1C" w:rsidP="00FE19D9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Ожидаемые сроки принятия </w:t>
            </w:r>
          </w:p>
        </w:tc>
      </w:tr>
      <w:tr w:rsidR="001C2F20" w:rsidRPr="00763475" w:rsidTr="00763475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884" w:rsidRPr="00763475" w:rsidRDefault="00F63884" w:rsidP="00FE19D9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884" w:rsidRPr="00763475" w:rsidRDefault="001C2F20" w:rsidP="001C2F20">
            <w:pPr>
              <w:pStyle w:val="a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884" w:rsidRPr="00763475" w:rsidRDefault="001C2F20" w:rsidP="001C2F20">
            <w:pPr>
              <w:pStyle w:val="a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Заключается по результатам проведенных муниципальных закупок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884" w:rsidRDefault="001C2F20" w:rsidP="001C2F20">
            <w:pPr>
              <w:pStyle w:val="a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1.Администрация Ковернинского муниципального района;</w:t>
            </w:r>
          </w:p>
          <w:p w:rsidR="001C2F20" w:rsidRDefault="001C2F20" w:rsidP="001C2F20">
            <w:pPr>
              <w:pStyle w:val="a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2.ОКС Администрации.</w:t>
            </w:r>
          </w:p>
          <w:p w:rsidR="001C2F20" w:rsidRPr="00763475" w:rsidRDefault="001C2F20" w:rsidP="001C2F20">
            <w:pPr>
              <w:pStyle w:val="a5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3.Организации-победители проведенных процедур муниципальных закупок.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884" w:rsidRPr="00763475" w:rsidRDefault="006C0A4A" w:rsidP="006C0A4A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2015</w:t>
            </w:r>
            <w:r w:rsidR="00D065B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1C2F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годы</w:t>
            </w:r>
          </w:p>
        </w:tc>
      </w:tr>
    </w:tbl>
    <w:p w:rsidR="00B76A1C" w:rsidRDefault="00B76A1C" w:rsidP="00763475">
      <w:pPr>
        <w:pStyle w:val="a4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76A1C" w:rsidRPr="00AD3AAE" w:rsidRDefault="00B76A1C" w:rsidP="00763475">
      <w:pPr>
        <w:pStyle w:val="FORMATTEX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3AAE">
        <w:rPr>
          <w:rFonts w:ascii="Times New Roman" w:hAnsi="Times New Roman" w:cs="Times New Roman"/>
          <w:b/>
          <w:bCs/>
          <w:sz w:val="28"/>
          <w:szCs w:val="28"/>
        </w:rPr>
        <w:t>8. Предоставление субсидий из областного бюджета бюджету</w:t>
      </w:r>
    </w:p>
    <w:p w:rsidR="00B76A1C" w:rsidRDefault="00B76A1C" w:rsidP="00763475">
      <w:pPr>
        <w:pStyle w:val="FORMATTEX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3AAE">
        <w:rPr>
          <w:rFonts w:ascii="Times New Roman" w:hAnsi="Times New Roman" w:cs="Times New Roman"/>
          <w:b/>
          <w:bCs/>
          <w:sz w:val="28"/>
          <w:szCs w:val="28"/>
        </w:rPr>
        <w:t>Ковернинского муниципального района Нижегородской области</w:t>
      </w:r>
    </w:p>
    <w:p w:rsidR="00AD3AAE" w:rsidRPr="00763475" w:rsidRDefault="00AD3AAE" w:rsidP="00763475">
      <w:pPr>
        <w:pStyle w:val="FORMATTEX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12C" w:rsidRDefault="0057512C" w:rsidP="00AD3AAE">
      <w:pPr>
        <w:pStyle w:val="a5"/>
        <w:ind w:firstLine="6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Получение субсидий</w:t>
      </w:r>
      <w:r w:rsidR="00AD3AAE" w:rsidRPr="00AD3AAE">
        <w:rPr>
          <w:rFonts w:ascii="Times New Roman" w:hAnsi="Times New Roman" w:cs="Times New Roman"/>
          <w:color w:val="auto"/>
          <w:sz w:val="28"/>
          <w:szCs w:val="28"/>
        </w:rPr>
        <w:t xml:space="preserve"> из областного бюджета бюджету Ковернинского муниципального ра</w:t>
      </w:r>
      <w:r w:rsidR="00F44DAB">
        <w:rPr>
          <w:rFonts w:ascii="Times New Roman" w:hAnsi="Times New Roman" w:cs="Times New Roman"/>
          <w:color w:val="auto"/>
          <w:sz w:val="28"/>
          <w:szCs w:val="28"/>
        </w:rPr>
        <w:t>йона  п</w:t>
      </w:r>
      <w:r>
        <w:rPr>
          <w:rFonts w:ascii="Times New Roman" w:hAnsi="Times New Roman" w:cs="Times New Roman"/>
          <w:color w:val="auto"/>
          <w:sz w:val="28"/>
          <w:szCs w:val="28"/>
        </w:rPr>
        <w:t>ланируется</w:t>
      </w:r>
      <w:r w:rsidR="00F44DAB">
        <w:rPr>
          <w:rFonts w:ascii="Times New Roman" w:hAnsi="Times New Roman" w:cs="Times New Roman"/>
          <w:color w:val="auto"/>
          <w:sz w:val="28"/>
          <w:szCs w:val="28"/>
        </w:rPr>
        <w:t xml:space="preserve"> в рамках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государственных программ:</w:t>
      </w:r>
    </w:p>
    <w:p w:rsidR="00AD3AAE" w:rsidRDefault="0057512C" w:rsidP="0057512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Pr="0057512C">
        <w:rPr>
          <w:rFonts w:ascii="Times New Roman" w:hAnsi="Times New Roman" w:cs="Times New Roman"/>
          <w:sz w:val="28"/>
          <w:szCs w:val="28"/>
        </w:rPr>
        <w:t>«Обеспечение населения Нижегородской области доступным и комфортным жильем"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512C" w:rsidRPr="0057512C" w:rsidRDefault="0057512C" w:rsidP="0057512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7512C">
        <w:rPr>
          <w:rFonts w:ascii="Times New Roman" w:hAnsi="Times New Roman" w:cs="Times New Roman"/>
          <w:sz w:val="28"/>
          <w:szCs w:val="28"/>
        </w:rPr>
        <w:t>- «Чистая вода »;</w:t>
      </w:r>
    </w:p>
    <w:p w:rsidR="0057512C" w:rsidRPr="0057512C" w:rsidRDefault="0057512C" w:rsidP="0057512C">
      <w:pPr>
        <w:pStyle w:val="a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7512C">
        <w:rPr>
          <w:rFonts w:ascii="Times New Roman" w:hAnsi="Times New Roman" w:cs="Times New Roman"/>
          <w:sz w:val="28"/>
          <w:szCs w:val="28"/>
        </w:rPr>
        <w:t>- «Устойчивое развитие сельских территорий».</w:t>
      </w:r>
    </w:p>
    <w:p w:rsidR="00B76A1C" w:rsidRPr="00763475" w:rsidRDefault="00B76A1C" w:rsidP="00763475">
      <w:pPr>
        <w:pStyle w:val="FORMATTEXT"/>
        <w:jc w:val="center"/>
        <w:rPr>
          <w:rFonts w:ascii="Times New Roman" w:hAnsi="Times New Roman" w:cs="Times New Roman"/>
          <w:sz w:val="28"/>
          <w:szCs w:val="28"/>
        </w:rPr>
      </w:pPr>
    </w:p>
    <w:p w:rsidR="00B76A1C" w:rsidRPr="009E1E8A" w:rsidRDefault="00B76A1C" w:rsidP="009E1E8A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1E8A">
        <w:rPr>
          <w:rFonts w:ascii="Times New Roman" w:hAnsi="Times New Roman" w:cs="Times New Roman"/>
          <w:b/>
          <w:bCs/>
          <w:sz w:val="28"/>
          <w:szCs w:val="28"/>
        </w:rPr>
        <w:t>Участие в реализации Программы государственных, муниципальных унитарных предприятий, акционерных обществ</w:t>
      </w:r>
    </w:p>
    <w:p w:rsidR="009E1E8A" w:rsidRPr="009E1E8A" w:rsidRDefault="009E1E8A" w:rsidP="009E1E8A">
      <w:pPr>
        <w:pStyle w:val="a5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E1E8A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Предусмотрено участие в реализации Программы внебюджетных средств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E1E8A">
        <w:rPr>
          <w:rFonts w:ascii="Times New Roman" w:hAnsi="Times New Roman" w:cs="Times New Roman"/>
          <w:color w:val="auto"/>
          <w:sz w:val="28"/>
          <w:szCs w:val="28"/>
        </w:rPr>
        <w:t>– жителей.</w:t>
      </w:r>
    </w:p>
    <w:p w:rsidR="009E1E8A" w:rsidRPr="00763475" w:rsidRDefault="009E1E8A" w:rsidP="009E1E8A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B76A1C" w:rsidRDefault="00B76A1C" w:rsidP="00763475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14A0">
        <w:rPr>
          <w:rFonts w:ascii="Times New Roman" w:hAnsi="Times New Roman" w:cs="Times New Roman"/>
          <w:b/>
          <w:bCs/>
          <w:sz w:val="28"/>
          <w:szCs w:val="28"/>
        </w:rPr>
        <w:t>Ресурсное обеспечение реализации Программы.</w:t>
      </w:r>
    </w:p>
    <w:p w:rsidR="00B76A1C" w:rsidRDefault="00B76A1C" w:rsidP="00763475">
      <w:pPr>
        <w:pStyle w:val="a4"/>
        <w:spacing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C814A0">
        <w:rPr>
          <w:rFonts w:ascii="Times New Roman" w:hAnsi="Times New Roman" w:cs="Times New Roman"/>
          <w:sz w:val="28"/>
          <w:szCs w:val="28"/>
        </w:rPr>
        <w:t xml:space="preserve">Финансирование мероприятий </w:t>
      </w:r>
      <w:r w:rsidR="006C0A4A">
        <w:rPr>
          <w:rFonts w:ascii="Times New Roman" w:hAnsi="Times New Roman" w:cs="Times New Roman"/>
          <w:sz w:val="28"/>
          <w:szCs w:val="28"/>
        </w:rPr>
        <w:t xml:space="preserve"> Программы за 2015-2017</w:t>
      </w:r>
      <w:r>
        <w:rPr>
          <w:rFonts w:ascii="Times New Roman" w:hAnsi="Times New Roman" w:cs="Times New Roman"/>
          <w:sz w:val="28"/>
          <w:szCs w:val="28"/>
        </w:rPr>
        <w:t xml:space="preserve"> годы составит </w:t>
      </w:r>
      <w:r w:rsidR="00907A2C">
        <w:rPr>
          <w:rFonts w:ascii="Times New Roman" w:hAnsi="Times New Roman" w:cs="Times New Roman"/>
          <w:b/>
          <w:sz w:val="28"/>
          <w:szCs w:val="28"/>
        </w:rPr>
        <w:t>44126,1</w:t>
      </w:r>
      <w:r w:rsidR="002E2F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2F3B">
        <w:rPr>
          <w:rFonts w:ascii="Times New Roman" w:hAnsi="Times New Roman" w:cs="Times New Roman"/>
          <w:b/>
          <w:sz w:val="28"/>
          <w:szCs w:val="28"/>
        </w:rPr>
        <w:t>тыс</w:t>
      </w:r>
      <w:proofErr w:type="gramStart"/>
      <w:r w:rsidRPr="002E2F3B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2E2F3B">
        <w:rPr>
          <w:rFonts w:ascii="Times New Roman" w:hAnsi="Times New Roman" w:cs="Times New Roman"/>
          <w:b/>
          <w:sz w:val="28"/>
          <w:szCs w:val="28"/>
        </w:rPr>
        <w:t>уб</w:t>
      </w:r>
      <w:proofErr w:type="spellEnd"/>
      <w:r w:rsidRPr="002E2F3B">
        <w:rPr>
          <w:rFonts w:ascii="Times New Roman" w:hAnsi="Times New Roman" w:cs="Times New Roman"/>
          <w:b/>
          <w:sz w:val="28"/>
          <w:szCs w:val="28"/>
        </w:rPr>
        <w:t>.</w:t>
      </w:r>
    </w:p>
    <w:p w:rsidR="00B76A1C" w:rsidRDefault="00B76A1C" w:rsidP="00763475">
      <w:pPr>
        <w:pStyle w:val="a4"/>
        <w:spacing w:line="240" w:lineRule="auto"/>
        <w:ind w:left="0"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3.</w:t>
      </w:r>
    </w:p>
    <w:p w:rsidR="00B76A1C" w:rsidRPr="008F46DB" w:rsidRDefault="00B76A1C" w:rsidP="00763475">
      <w:pPr>
        <w:pStyle w:val="a4"/>
        <w:spacing w:line="240" w:lineRule="auto"/>
        <w:ind w:left="0"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9"/>
        <w:gridCol w:w="1524"/>
        <w:gridCol w:w="1776"/>
        <w:gridCol w:w="1511"/>
        <w:gridCol w:w="1324"/>
        <w:gridCol w:w="1910"/>
      </w:tblGrid>
      <w:tr w:rsidR="00B76A1C" w:rsidRPr="00211C4E" w:rsidTr="00D065B2">
        <w:tc>
          <w:tcPr>
            <w:tcW w:w="1809" w:type="dxa"/>
          </w:tcPr>
          <w:p w:rsidR="00B76A1C" w:rsidRPr="00211C4E" w:rsidRDefault="00B76A1C" w:rsidP="00211C4E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Год реализации Программы</w:t>
            </w:r>
          </w:p>
        </w:tc>
        <w:tc>
          <w:tcPr>
            <w:tcW w:w="1524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776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Федеральный</w:t>
            </w:r>
          </w:p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</w:tc>
        <w:tc>
          <w:tcPr>
            <w:tcW w:w="1511" w:type="dxa"/>
          </w:tcPr>
          <w:p w:rsidR="00B76A1C" w:rsidRPr="00D065B2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2">
              <w:rPr>
                <w:rFonts w:ascii="Times New Roman" w:hAnsi="Times New Roman" w:cs="Times New Roman"/>
                <w:sz w:val="28"/>
                <w:szCs w:val="28"/>
              </w:rPr>
              <w:t>Областной</w:t>
            </w:r>
          </w:p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</w:tc>
        <w:tc>
          <w:tcPr>
            <w:tcW w:w="1324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Местный</w:t>
            </w:r>
          </w:p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</w:tc>
        <w:tc>
          <w:tcPr>
            <w:tcW w:w="1910" w:type="dxa"/>
          </w:tcPr>
          <w:p w:rsidR="00B76A1C" w:rsidRPr="00211C4E" w:rsidRDefault="00B76A1C" w:rsidP="00211C4E">
            <w:pPr>
              <w:spacing w:after="0" w:line="240" w:lineRule="auto"/>
              <w:ind w:left="-108" w:right="-56" w:firstLine="27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</w:tr>
      <w:tr w:rsidR="00B76A1C" w:rsidRPr="00211C4E" w:rsidTr="00D065B2">
        <w:tc>
          <w:tcPr>
            <w:tcW w:w="1809" w:type="dxa"/>
          </w:tcPr>
          <w:p w:rsidR="00B76A1C" w:rsidRPr="00211C4E" w:rsidRDefault="006C0A4A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 w:rsidR="00B76A1C"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524" w:type="dxa"/>
          </w:tcPr>
          <w:p w:rsidR="00B76A1C" w:rsidRPr="00211C4E" w:rsidRDefault="00320777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6689,0</w:t>
            </w:r>
          </w:p>
        </w:tc>
        <w:tc>
          <w:tcPr>
            <w:tcW w:w="1776" w:type="dxa"/>
          </w:tcPr>
          <w:p w:rsidR="00B76A1C" w:rsidRPr="00211C4E" w:rsidRDefault="00B76A1C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11" w:type="dxa"/>
          </w:tcPr>
          <w:p w:rsidR="00B76A1C" w:rsidRPr="00211C4E" w:rsidRDefault="006C0A4A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24" w:type="dxa"/>
          </w:tcPr>
          <w:p w:rsidR="00363661" w:rsidRPr="00211C4E" w:rsidRDefault="00320777" w:rsidP="00363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6689,0</w:t>
            </w:r>
          </w:p>
        </w:tc>
        <w:tc>
          <w:tcPr>
            <w:tcW w:w="1910" w:type="dxa"/>
          </w:tcPr>
          <w:p w:rsidR="00B76A1C" w:rsidRPr="00211C4E" w:rsidRDefault="00777108" w:rsidP="00B37F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76A1C" w:rsidRPr="00211C4E" w:rsidTr="00D065B2">
        <w:tc>
          <w:tcPr>
            <w:tcW w:w="1809" w:type="dxa"/>
          </w:tcPr>
          <w:p w:rsidR="00B76A1C" w:rsidRPr="00211C4E" w:rsidRDefault="006C0A4A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="00B76A1C"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524" w:type="dxa"/>
          </w:tcPr>
          <w:p w:rsidR="002E2F3B" w:rsidRPr="00211C4E" w:rsidRDefault="00777108" w:rsidP="002E2F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14984,7</w:t>
            </w:r>
          </w:p>
        </w:tc>
        <w:tc>
          <w:tcPr>
            <w:tcW w:w="1776" w:type="dxa"/>
          </w:tcPr>
          <w:p w:rsidR="00B76A1C" w:rsidRPr="00211C4E" w:rsidRDefault="00B76A1C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11" w:type="dxa"/>
          </w:tcPr>
          <w:p w:rsidR="00B76A1C" w:rsidRPr="00211C4E" w:rsidRDefault="00777108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5015,0</w:t>
            </w:r>
          </w:p>
        </w:tc>
        <w:tc>
          <w:tcPr>
            <w:tcW w:w="1324" w:type="dxa"/>
          </w:tcPr>
          <w:p w:rsidR="00B76A1C" w:rsidRPr="00211C4E" w:rsidRDefault="00777108" w:rsidP="00B37F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9489,7</w:t>
            </w:r>
          </w:p>
        </w:tc>
        <w:tc>
          <w:tcPr>
            <w:tcW w:w="1910" w:type="dxa"/>
          </w:tcPr>
          <w:p w:rsidR="00B76A1C" w:rsidRPr="00211C4E" w:rsidRDefault="00777108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480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76A1C" w:rsidRPr="00211C4E" w:rsidTr="00D065B2">
        <w:tc>
          <w:tcPr>
            <w:tcW w:w="1809" w:type="dxa"/>
          </w:tcPr>
          <w:p w:rsidR="00B76A1C" w:rsidRPr="00211C4E" w:rsidRDefault="006C0A4A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B76A1C"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524" w:type="dxa"/>
          </w:tcPr>
          <w:p w:rsidR="00B76A1C" w:rsidRPr="00211C4E" w:rsidRDefault="00907A2C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22452,4</w:t>
            </w:r>
          </w:p>
        </w:tc>
        <w:tc>
          <w:tcPr>
            <w:tcW w:w="1776" w:type="dxa"/>
          </w:tcPr>
          <w:p w:rsidR="00B76A1C" w:rsidRPr="00211C4E" w:rsidRDefault="00B76A1C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11" w:type="dxa"/>
          </w:tcPr>
          <w:p w:rsidR="00B76A1C" w:rsidRPr="00211C4E" w:rsidRDefault="00777108" w:rsidP="00B37F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11951,1</w:t>
            </w:r>
          </w:p>
        </w:tc>
        <w:tc>
          <w:tcPr>
            <w:tcW w:w="1324" w:type="dxa"/>
          </w:tcPr>
          <w:p w:rsidR="00907A2C" w:rsidRPr="00211C4E" w:rsidRDefault="00907A2C" w:rsidP="00907A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10501,3</w:t>
            </w:r>
          </w:p>
        </w:tc>
        <w:tc>
          <w:tcPr>
            <w:tcW w:w="1910" w:type="dxa"/>
          </w:tcPr>
          <w:p w:rsidR="00B76A1C" w:rsidRPr="00211C4E" w:rsidRDefault="006C0A4A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76A1C" w:rsidRPr="00211C4E" w:rsidTr="00D065B2">
        <w:tc>
          <w:tcPr>
            <w:tcW w:w="1809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24" w:type="dxa"/>
          </w:tcPr>
          <w:p w:rsidR="002E2F3B" w:rsidRPr="00211C4E" w:rsidRDefault="00907A2C" w:rsidP="00320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44126,1</w:t>
            </w:r>
          </w:p>
        </w:tc>
        <w:tc>
          <w:tcPr>
            <w:tcW w:w="1776" w:type="dxa"/>
          </w:tcPr>
          <w:p w:rsidR="00B76A1C" w:rsidRPr="00211C4E" w:rsidRDefault="00B76A1C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11" w:type="dxa"/>
          </w:tcPr>
          <w:p w:rsidR="00B76A1C" w:rsidRPr="00211C4E" w:rsidRDefault="00777108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16966,1</w:t>
            </w:r>
          </w:p>
        </w:tc>
        <w:tc>
          <w:tcPr>
            <w:tcW w:w="1324" w:type="dxa"/>
          </w:tcPr>
          <w:p w:rsidR="00B76A1C" w:rsidRPr="00211C4E" w:rsidRDefault="00907A2C" w:rsidP="00320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26680</w:t>
            </w:r>
            <w:r w:rsidR="00320777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910" w:type="dxa"/>
          </w:tcPr>
          <w:p w:rsidR="00B76A1C" w:rsidRPr="00211C4E" w:rsidRDefault="006C0A4A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480</w:t>
            </w:r>
            <w:r w:rsidR="00D065B2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</w:tbl>
    <w:p w:rsidR="00B76A1C" w:rsidRDefault="00B76A1C" w:rsidP="008844C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76A1C" w:rsidRDefault="00B76A1C" w:rsidP="0076347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1ECB">
        <w:rPr>
          <w:rFonts w:ascii="Times New Roman" w:hAnsi="Times New Roman" w:cs="Times New Roman"/>
          <w:sz w:val="28"/>
          <w:szCs w:val="28"/>
        </w:rPr>
        <w:t xml:space="preserve"> Объемы и</w:t>
      </w:r>
      <w:r>
        <w:rPr>
          <w:rFonts w:ascii="Times New Roman" w:hAnsi="Times New Roman" w:cs="Times New Roman"/>
          <w:sz w:val="28"/>
          <w:szCs w:val="28"/>
        </w:rPr>
        <w:t xml:space="preserve"> источники финансирования могут корректироваться при изменении условий нормативно-правовой базы и порядка  финансирования мероприятий Программы.</w:t>
      </w:r>
    </w:p>
    <w:p w:rsidR="00B76A1C" w:rsidRDefault="00B76A1C" w:rsidP="0076347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Перечень объектов Программы и утвержденные бюджетные ассигнования по Прог</w:t>
      </w:r>
      <w:r w:rsidR="00B37F3C">
        <w:rPr>
          <w:rFonts w:ascii="Times New Roman" w:hAnsi="Times New Roman" w:cs="Times New Roman"/>
          <w:sz w:val="28"/>
          <w:szCs w:val="28"/>
        </w:rPr>
        <w:t>рамме могут уточняться в течение</w:t>
      </w:r>
      <w:r>
        <w:rPr>
          <w:rFonts w:ascii="Times New Roman" w:hAnsi="Times New Roman" w:cs="Times New Roman"/>
          <w:sz w:val="28"/>
          <w:szCs w:val="28"/>
        </w:rPr>
        <w:t xml:space="preserve"> финансового года и перераспределяться на другие объекты на основании корректировки государственных программ Нижегородской области и в соответствии с принятыми решениями исполнителей основных мероприятий Программы.</w:t>
      </w:r>
    </w:p>
    <w:p w:rsidR="00B76A1C" w:rsidRPr="00291ECB" w:rsidRDefault="00B76A1C" w:rsidP="00291ECB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Анализ рисков реализации Программы</w:t>
      </w:r>
      <w:r w:rsidRPr="00291EC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76A1C" w:rsidRDefault="00B76A1C" w:rsidP="0076347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91ECB">
        <w:rPr>
          <w:rFonts w:ascii="Times New Roman" w:hAnsi="Times New Roman" w:cs="Times New Roman"/>
          <w:sz w:val="28"/>
          <w:szCs w:val="28"/>
        </w:rPr>
        <w:t xml:space="preserve">На реализацию </w:t>
      </w:r>
      <w:r>
        <w:rPr>
          <w:rFonts w:ascii="Times New Roman" w:hAnsi="Times New Roman" w:cs="Times New Roman"/>
          <w:sz w:val="28"/>
          <w:szCs w:val="28"/>
        </w:rPr>
        <w:t>Программы и достижение поставленных задач могут повлиять негативные факторы.</w:t>
      </w:r>
    </w:p>
    <w:p w:rsidR="00B76A1C" w:rsidRDefault="00B76A1C" w:rsidP="00C02016">
      <w:pPr>
        <w:spacing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927"/>
      </w:tblGrid>
      <w:tr w:rsidR="00B76A1C" w:rsidRPr="00211C4E">
        <w:tc>
          <w:tcPr>
            <w:tcW w:w="4927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Внешние факторы, которые могут повлиять на реализацию Программы</w:t>
            </w:r>
          </w:p>
        </w:tc>
        <w:tc>
          <w:tcPr>
            <w:tcW w:w="4927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Механизмы минимизации негативного влияния внешних факторов</w:t>
            </w:r>
          </w:p>
        </w:tc>
      </w:tr>
      <w:tr w:rsidR="00B76A1C" w:rsidRPr="00211C4E">
        <w:tc>
          <w:tcPr>
            <w:tcW w:w="4927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Сокращение бюджетных расходов вследствие внешних экономических и финансовых факторов </w:t>
            </w:r>
          </w:p>
        </w:tc>
        <w:tc>
          <w:tcPr>
            <w:tcW w:w="4927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средств областного бюджета, поиск </w:t>
            </w:r>
            <w:proofErr w:type="spellStart"/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соинвесторов</w:t>
            </w:r>
            <w:proofErr w:type="spellEnd"/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B76A1C" w:rsidRDefault="00B76A1C" w:rsidP="00494B9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B76A1C" w:rsidRPr="00611906" w:rsidRDefault="00B76A1C" w:rsidP="00611906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Оценка планируемой эффективности Программы</w:t>
      </w:r>
      <w:r w:rsidRPr="0061190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76A1C" w:rsidRPr="00792ED9" w:rsidRDefault="00B76A1C" w:rsidP="00792E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2B4">
        <w:rPr>
          <w:rFonts w:ascii="Times New Roman" w:hAnsi="Times New Roman" w:cs="Times New Roman"/>
          <w:sz w:val="28"/>
          <w:szCs w:val="28"/>
        </w:rPr>
        <w:t xml:space="preserve">Эффективность реализации Программы оценивается на основании </w:t>
      </w:r>
      <w:r w:rsidRPr="00792ED9">
        <w:rPr>
          <w:rFonts w:ascii="Times New Roman" w:hAnsi="Times New Roman" w:cs="Times New Roman"/>
          <w:sz w:val="28"/>
          <w:szCs w:val="28"/>
        </w:rPr>
        <w:t>сопоставления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76A1C" w:rsidRPr="00792ED9" w:rsidRDefault="00B76A1C" w:rsidP="00792ED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ED9">
        <w:rPr>
          <w:rFonts w:ascii="Times New Roman" w:hAnsi="Times New Roman" w:cs="Times New Roman"/>
          <w:sz w:val="28"/>
          <w:szCs w:val="28"/>
        </w:rPr>
        <w:t xml:space="preserve">1) степени достижения целей и решения задач </w:t>
      </w:r>
      <w:r>
        <w:rPr>
          <w:rFonts w:ascii="Times New Roman" w:hAnsi="Times New Roman" w:cs="Times New Roman"/>
          <w:sz w:val="28"/>
          <w:szCs w:val="28"/>
        </w:rPr>
        <w:t>Программы;</w:t>
      </w:r>
    </w:p>
    <w:p w:rsidR="00B76A1C" w:rsidRPr="00792ED9" w:rsidRDefault="00B76A1C" w:rsidP="00792ED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ED9">
        <w:rPr>
          <w:rFonts w:ascii="Times New Roman" w:hAnsi="Times New Roman" w:cs="Times New Roman"/>
          <w:sz w:val="28"/>
          <w:szCs w:val="28"/>
        </w:rPr>
        <w:t xml:space="preserve">2) степени соответствия запланированному уровню затрат и </w:t>
      </w:r>
      <w:r w:rsidRPr="00792ED9">
        <w:rPr>
          <w:rFonts w:ascii="Times New Roman" w:hAnsi="Times New Roman" w:cs="Times New Roman"/>
          <w:sz w:val="28"/>
          <w:szCs w:val="28"/>
        </w:rPr>
        <w:lastRenderedPageBreak/>
        <w:t>эффективности использования средств бюджета района;</w:t>
      </w:r>
    </w:p>
    <w:p w:rsidR="00B76A1C" w:rsidRPr="00792ED9" w:rsidRDefault="00B76A1C" w:rsidP="00792ED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ED9">
        <w:rPr>
          <w:rFonts w:ascii="Times New Roman" w:hAnsi="Times New Roman" w:cs="Times New Roman"/>
          <w:sz w:val="28"/>
          <w:szCs w:val="28"/>
        </w:rPr>
        <w:t>3) степени реализации мероприятий (достижения ожидаемых непосредственных результатов их реализации).</w:t>
      </w:r>
    </w:p>
    <w:p w:rsidR="00B76A1C" w:rsidRDefault="00B76A1C" w:rsidP="00792ED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ED9">
        <w:rPr>
          <w:rFonts w:ascii="Times New Roman" w:hAnsi="Times New Roman" w:cs="Times New Roman"/>
          <w:sz w:val="28"/>
          <w:szCs w:val="28"/>
        </w:rPr>
        <w:t xml:space="preserve">Обязательным условием оценки планируемой эффективности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92ED9">
        <w:rPr>
          <w:rFonts w:ascii="Times New Roman" w:hAnsi="Times New Roman" w:cs="Times New Roman"/>
          <w:sz w:val="28"/>
          <w:szCs w:val="28"/>
        </w:rPr>
        <w:t xml:space="preserve">рограммы является успешное (полное) выполнение запланированных на период ее реализации индикаторов и непосредственных результатов, а также мероприятий в установленные сроки. </w:t>
      </w:r>
    </w:p>
    <w:p w:rsidR="00B76A1C" w:rsidRDefault="00B76A1C" w:rsidP="00792ED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 критерием</w:t>
      </w:r>
      <w:r w:rsidRPr="00792ED9">
        <w:rPr>
          <w:rFonts w:ascii="Times New Roman" w:hAnsi="Times New Roman" w:cs="Times New Roman"/>
          <w:sz w:val="28"/>
          <w:szCs w:val="28"/>
        </w:rPr>
        <w:t xml:space="preserve"> эффективности 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92ED9">
        <w:rPr>
          <w:rFonts w:ascii="Times New Roman" w:hAnsi="Times New Roman" w:cs="Times New Roman"/>
          <w:sz w:val="28"/>
          <w:szCs w:val="28"/>
        </w:rPr>
        <w:t xml:space="preserve">рограммы </w:t>
      </w:r>
      <w:r>
        <w:rPr>
          <w:rFonts w:ascii="Times New Roman" w:hAnsi="Times New Roman" w:cs="Times New Roman"/>
          <w:sz w:val="28"/>
          <w:szCs w:val="28"/>
        </w:rPr>
        <w:t xml:space="preserve">является оценка </w:t>
      </w:r>
      <w:r w:rsidRPr="00792ED9">
        <w:rPr>
          <w:rFonts w:ascii="Times New Roman" w:hAnsi="Times New Roman" w:cs="Times New Roman"/>
          <w:sz w:val="28"/>
          <w:szCs w:val="28"/>
        </w:rPr>
        <w:t xml:space="preserve">вклада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92ED9">
        <w:rPr>
          <w:rFonts w:ascii="Times New Roman" w:hAnsi="Times New Roman" w:cs="Times New Roman"/>
          <w:sz w:val="28"/>
          <w:szCs w:val="28"/>
        </w:rPr>
        <w:t>рограммы в экономическое развитие Ковернинского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6A1C" w:rsidRPr="00F172B4" w:rsidRDefault="00B76A1C" w:rsidP="00F172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72B4">
        <w:rPr>
          <w:rFonts w:ascii="Times New Roman" w:hAnsi="Times New Roman" w:cs="Times New Roman"/>
          <w:sz w:val="28"/>
          <w:szCs w:val="28"/>
        </w:rPr>
        <w:t>Недостижение</w:t>
      </w:r>
      <w:proofErr w:type="spellEnd"/>
      <w:r w:rsidRPr="00F172B4">
        <w:rPr>
          <w:rFonts w:ascii="Times New Roman" w:hAnsi="Times New Roman" w:cs="Times New Roman"/>
          <w:sz w:val="28"/>
          <w:szCs w:val="28"/>
        </w:rPr>
        <w:t xml:space="preserve"> указанных в Программе индикаторов будет свидетельствовать о неэффективной работе отдела архитектуры, капитального строительства и жилищно-коммунального хозяйства Администрации Ковернинского муниципального района, в том числе неполноте </w:t>
      </w:r>
      <w:proofErr w:type="gramStart"/>
      <w:r w:rsidRPr="00F172B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F172B4">
        <w:rPr>
          <w:rFonts w:ascii="Times New Roman" w:hAnsi="Times New Roman" w:cs="Times New Roman"/>
          <w:sz w:val="28"/>
          <w:szCs w:val="28"/>
        </w:rPr>
        <w:t xml:space="preserve"> исполнением запланированных мероприятий и проектов со стороны Администрации Ковернинского муниципального района.</w:t>
      </w:r>
    </w:p>
    <w:sectPr w:rsidR="00B76A1C" w:rsidRPr="00F172B4" w:rsidSect="00481D2D">
      <w:pgSz w:w="11906" w:h="16838" w:code="9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E31F1"/>
    <w:multiLevelType w:val="hybridMultilevel"/>
    <w:tmpl w:val="B1FCC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1B7023"/>
    <w:multiLevelType w:val="hybridMultilevel"/>
    <w:tmpl w:val="8918DAF0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5F45D1"/>
    <w:multiLevelType w:val="hybridMultilevel"/>
    <w:tmpl w:val="B1FCC290"/>
    <w:lvl w:ilvl="0" w:tplc="0419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5E41"/>
    <w:rsid w:val="00000505"/>
    <w:rsid w:val="00007719"/>
    <w:rsid w:val="00012669"/>
    <w:rsid w:val="00041E22"/>
    <w:rsid w:val="00064220"/>
    <w:rsid w:val="000D042F"/>
    <w:rsid w:val="00127672"/>
    <w:rsid w:val="00156C3F"/>
    <w:rsid w:val="00160615"/>
    <w:rsid w:val="001616A4"/>
    <w:rsid w:val="001A01DD"/>
    <w:rsid w:val="001C2F20"/>
    <w:rsid w:val="001D05F6"/>
    <w:rsid w:val="00211C4E"/>
    <w:rsid w:val="00232CF8"/>
    <w:rsid w:val="00235C2E"/>
    <w:rsid w:val="00263A20"/>
    <w:rsid w:val="00264F46"/>
    <w:rsid w:val="00283C7E"/>
    <w:rsid w:val="00291ECB"/>
    <w:rsid w:val="002C10D5"/>
    <w:rsid w:val="002C5E41"/>
    <w:rsid w:val="002E2F3B"/>
    <w:rsid w:val="002E6E66"/>
    <w:rsid w:val="00320777"/>
    <w:rsid w:val="00363661"/>
    <w:rsid w:val="003A3A99"/>
    <w:rsid w:val="003A4CB1"/>
    <w:rsid w:val="003B6C96"/>
    <w:rsid w:val="0043503D"/>
    <w:rsid w:val="00452933"/>
    <w:rsid w:val="00462816"/>
    <w:rsid w:val="0046391D"/>
    <w:rsid w:val="00466E63"/>
    <w:rsid w:val="00481D2D"/>
    <w:rsid w:val="00494B97"/>
    <w:rsid w:val="0055227B"/>
    <w:rsid w:val="0057512C"/>
    <w:rsid w:val="00597025"/>
    <w:rsid w:val="00606E21"/>
    <w:rsid w:val="00611906"/>
    <w:rsid w:val="0064250A"/>
    <w:rsid w:val="006476A9"/>
    <w:rsid w:val="006C0A4A"/>
    <w:rsid w:val="00701DC1"/>
    <w:rsid w:val="0070795E"/>
    <w:rsid w:val="00763475"/>
    <w:rsid w:val="00777108"/>
    <w:rsid w:val="00792ED9"/>
    <w:rsid w:val="007A6AC7"/>
    <w:rsid w:val="007B4BE2"/>
    <w:rsid w:val="007D626B"/>
    <w:rsid w:val="00836F8B"/>
    <w:rsid w:val="00873976"/>
    <w:rsid w:val="008844C3"/>
    <w:rsid w:val="008B41F3"/>
    <w:rsid w:val="008E1758"/>
    <w:rsid w:val="008F46DB"/>
    <w:rsid w:val="00900A9C"/>
    <w:rsid w:val="00907A2C"/>
    <w:rsid w:val="00986194"/>
    <w:rsid w:val="009A584C"/>
    <w:rsid w:val="009A6780"/>
    <w:rsid w:val="009D105F"/>
    <w:rsid w:val="009E1E8A"/>
    <w:rsid w:val="009E27D8"/>
    <w:rsid w:val="00A242A2"/>
    <w:rsid w:val="00A3428D"/>
    <w:rsid w:val="00A37E58"/>
    <w:rsid w:val="00A716F5"/>
    <w:rsid w:val="00A74AF7"/>
    <w:rsid w:val="00AB2875"/>
    <w:rsid w:val="00AB4B93"/>
    <w:rsid w:val="00AD3AAE"/>
    <w:rsid w:val="00B37F3C"/>
    <w:rsid w:val="00B65460"/>
    <w:rsid w:val="00B76A1C"/>
    <w:rsid w:val="00BB2C65"/>
    <w:rsid w:val="00BE0815"/>
    <w:rsid w:val="00C02016"/>
    <w:rsid w:val="00C31EB3"/>
    <w:rsid w:val="00C60BC9"/>
    <w:rsid w:val="00C814A0"/>
    <w:rsid w:val="00C96301"/>
    <w:rsid w:val="00CB64B4"/>
    <w:rsid w:val="00CE58AD"/>
    <w:rsid w:val="00D065B2"/>
    <w:rsid w:val="00D34C9D"/>
    <w:rsid w:val="00D607F5"/>
    <w:rsid w:val="00D83777"/>
    <w:rsid w:val="00DC1DB6"/>
    <w:rsid w:val="00E26F42"/>
    <w:rsid w:val="00E3382E"/>
    <w:rsid w:val="00E47BE4"/>
    <w:rsid w:val="00EB05C9"/>
    <w:rsid w:val="00EC3A8C"/>
    <w:rsid w:val="00ED4054"/>
    <w:rsid w:val="00F172B4"/>
    <w:rsid w:val="00F44DAB"/>
    <w:rsid w:val="00F63884"/>
    <w:rsid w:val="00FE1114"/>
    <w:rsid w:val="00FE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F8B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81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8844C3"/>
    <w:pPr>
      <w:ind w:left="720"/>
    </w:pPr>
  </w:style>
  <w:style w:type="paragraph" w:customStyle="1" w:styleId="a5">
    <w:name w:val="Нормальный"/>
    <w:rsid w:val="00763475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OLTOP">
    <w:name w:val="#COL_TOP"/>
    <w:uiPriority w:val="99"/>
    <w:rsid w:val="00763475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FORMATTEXT">
    <w:name w:val=".FORMATTEXT"/>
    <w:uiPriority w:val="99"/>
    <w:rsid w:val="00763475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ConsPlusNormal">
    <w:name w:val="ConsPlusNormal"/>
    <w:uiPriority w:val="99"/>
    <w:rsid w:val="00A74A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No Spacing"/>
    <w:uiPriority w:val="1"/>
    <w:qFormat/>
    <w:rsid w:val="00C31EB3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8E1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E175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7465E-D13A-4C66-8B7A-48FCFA748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8</Pages>
  <Words>1686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Шустова</cp:lastModifiedBy>
  <cp:revision>52</cp:revision>
  <cp:lastPrinted>2016-01-19T13:41:00Z</cp:lastPrinted>
  <dcterms:created xsi:type="dcterms:W3CDTF">2014-11-10T13:48:00Z</dcterms:created>
  <dcterms:modified xsi:type="dcterms:W3CDTF">2016-01-19T13:43:00Z</dcterms:modified>
</cp:coreProperties>
</file>