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D618EC">
        <w:rPr>
          <w:rFonts w:ascii="Times New Roman" w:hAnsi="Times New Roman" w:cs="Times New Roman"/>
          <w:b/>
        </w:rPr>
        <w:t>ЯНВАРЬ 2016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D618EC">
        <w:rPr>
          <w:rFonts w:ascii="Times New Roman" w:hAnsi="Times New Roman" w:cs="Times New Roman"/>
          <w:sz w:val="18"/>
          <w:szCs w:val="18"/>
        </w:rPr>
        <w:t>3</w:t>
      </w:r>
      <w:r w:rsidR="00CE106C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CE106C">
        <w:rPr>
          <w:rFonts w:ascii="Times New Roman" w:hAnsi="Times New Roman" w:cs="Times New Roman"/>
          <w:sz w:val="18"/>
          <w:szCs w:val="18"/>
        </w:rPr>
        <w:t xml:space="preserve">декабря </w:t>
      </w:r>
      <w:r>
        <w:rPr>
          <w:rFonts w:ascii="Times New Roman" w:hAnsi="Times New Roman" w:cs="Times New Roman"/>
          <w:sz w:val="18"/>
          <w:szCs w:val="18"/>
        </w:rPr>
        <w:t>2015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425"/>
        <w:gridCol w:w="2244"/>
        <w:gridCol w:w="2235"/>
        <w:gridCol w:w="2372"/>
        <w:gridCol w:w="2661"/>
        <w:gridCol w:w="2100"/>
        <w:gridCol w:w="1981"/>
      </w:tblGrid>
      <w:tr w:rsidR="00F83E13" w:rsidTr="00562902">
        <w:tc>
          <w:tcPr>
            <w:tcW w:w="242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3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7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61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5D7485">
        <w:trPr>
          <w:trHeight w:val="3420"/>
        </w:trPr>
        <w:tc>
          <w:tcPr>
            <w:tcW w:w="2425" w:type="dxa"/>
          </w:tcPr>
          <w:p w:rsidR="00AC34FE" w:rsidRPr="00D618EC" w:rsidRDefault="00D618EC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618E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2244" w:type="dxa"/>
          </w:tcPr>
          <w:p w:rsidR="00B63CD8" w:rsidRPr="00D618EC" w:rsidRDefault="00D618EC" w:rsidP="000B16CE">
            <w:p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618EC"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2235" w:type="dxa"/>
          </w:tcPr>
          <w:p w:rsidR="00AE4677" w:rsidRPr="00D618EC" w:rsidRDefault="00D618EC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618E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  <w:r w:rsidR="00401FF1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01FF1" w:rsidRPr="00401FF1">
              <w:rPr>
                <w:rFonts w:ascii="Times New Roman" w:hAnsi="Times New Roman" w:cs="Times New Roman"/>
                <w:b/>
                <w:sz w:val="20"/>
                <w:szCs w:val="20"/>
              </w:rPr>
              <w:t>Рождественский сочельник</w:t>
            </w:r>
          </w:p>
        </w:tc>
        <w:tc>
          <w:tcPr>
            <w:tcW w:w="2372" w:type="dxa"/>
          </w:tcPr>
          <w:p w:rsidR="00DB0AAD" w:rsidRPr="00D618EC" w:rsidRDefault="00D618EC" w:rsidP="00DB0AA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618E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401FF1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01FF1" w:rsidRPr="00401FF1">
              <w:rPr>
                <w:rFonts w:ascii="Times New Roman" w:hAnsi="Times New Roman" w:cs="Times New Roman"/>
                <w:b/>
                <w:sz w:val="20"/>
                <w:szCs w:val="20"/>
              </w:rPr>
              <w:t>Рождество Христово</w:t>
            </w:r>
          </w:p>
        </w:tc>
        <w:tc>
          <w:tcPr>
            <w:tcW w:w="2661" w:type="dxa"/>
          </w:tcPr>
          <w:p w:rsidR="002D23D2" w:rsidRPr="00B801CA" w:rsidRDefault="00D618EC" w:rsidP="005F27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18E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2D23D2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801CA" w:rsidRPr="00B801CA">
              <w:rPr>
                <w:rFonts w:ascii="Times New Roman" w:hAnsi="Times New Roman" w:cs="Times New Roman"/>
                <w:b/>
                <w:sz w:val="20"/>
                <w:szCs w:val="20"/>
              </w:rPr>
              <w:t>Новый год</w:t>
            </w:r>
          </w:p>
          <w:p w:rsidR="00FF1511" w:rsidRPr="00D618EC" w:rsidRDefault="00D618EC" w:rsidP="005F27A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618E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8 </w:t>
            </w:r>
          </w:p>
        </w:tc>
        <w:tc>
          <w:tcPr>
            <w:tcW w:w="2100" w:type="dxa"/>
          </w:tcPr>
          <w:p w:rsidR="00B205F5" w:rsidRPr="00D618EC" w:rsidRDefault="00D618EC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618E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2/9</w:t>
            </w:r>
          </w:p>
        </w:tc>
        <w:tc>
          <w:tcPr>
            <w:tcW w:w="1981" w:type="dxa"/>
          </w:tcPr>
          <w:p w:rsidR="00407927" w:rsidRPr="00D618EC" w:rsidRDefault="00D618EC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618E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3/10</w:t>
            </w:r>
          </w:p>
        </w:tc>
      </w:tr>
      <w:tr w:rsidR="00F83E13" w:rsidTr="005D7485">
        <w:trPr>
          <w:trHeight w:val="5227"/>
        </w:trPr>
        <w:tc>
          <w:tcPr>
            <w:tcW w:w="2425" w:type="dxa"/>
          </w:tcPr>
          <w:p w:rsidR="00782CF4" w:rsidRDefault="00D618EC" w:rsidP="00F357D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750A71" w:rsidRPr="00750A71" w:rsidRDefault="00750A71" w:rsidP="00750A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</w:tc>
        <w:tc>
          <w:tcPr>
            <w:tcW w:w="2244" w:type="dxa"/>
          </w:tcPr>
          <w:p w:rsidR="00DB0AAD" w:rsidRPr="005818FD" w:rsidRDefault="00D618EC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401FF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01FF1" w:rsidRPr="00401FF1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работника прокуратуры</w:t>
            </w:r>
          </w:p>
        </w:tc>
        <w:tc>
          <w:tcPr>
            <w:tcW w:w="2235" w:type="dxa"/>
          </w:tcPr>
          <w:p w:rsidR="0031028D" w:rsidRPr="005818FD" w:rsidRDefault="00D618EC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  <w:r w:rsidR="00401FF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01FF1" w:rsidRPr="00401FF1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российской печати</w:t>
            </w:r>
          </w:p>
        </w:tc>
        <w:tc>
          <w:tcPr>
            <w:tcW w:w="2372" w:type="dxa"/>
          </w:tcPr>
          <w:p w:rsidR="00370A8E" w:rsidRDefault="00D618EC" w:rsidP="00E53F9A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961D9A" w:rsidRPr="00961D9A" w:rsidRDefault="00961D9A" w:rsidP="00961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1D9A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заведующей РОО)</w:t>
            </w:r>
          </w:p>
        </w:tc>
        <w:tc>
          <w:tcPr>
            <w:tcW w:w="2661" w:type="dxa"/>
          </w:tcPr>
          <w:p w:rsidR="003F33BC" w:rsidRPr="005818FD" w:rsidRDefault="00D618EC" w:rsidP="0094289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  <w:r w:rsidR="00401FF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01FF1" w:rsidRPr="00401FF1">
              <w:rPr>
                <w:rFonts w:ascii="Times New Roman" w:hAnsi="Times New Roman" w:cs="Times New Roman"/>
                <w:b/>
                <w:sz w:val="20"/>
                <w:szCs w:val="20"/>
              </w:rPr>
              <w:t>День образования Следственного Комитета РФ</w:t>
            </w:r>
          </w:p>
        </w:tc>
        <w:tc>
          <w:tcPr>
            <w:tcW w:w="2100" w:type="dxa"/>
          </w:tcPr>
          <w:p w:rsidR="008D1080" w:rsidRPr="005818FD" w:rsidRDefault="00D618EC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1981" w:type="dxa"/>
          </w:tcPr>
          <w:p w:rsidR="009E7865" w:rsidRPr="005818FD" w:rsidRDefault="00D618EC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</w:tc>
      </w:tr>
      <w:tr w:rsidR="00F83E13" w:rsidTr="005D7485">
        <w:trPr>
          <w:trHeight w:val="3538"/>
        </w:trPr>
        <w:tc>
          <w:tcPr>
            <w:tcW w:w="2425" w:type="dxa"/>
          </w:tcPr>
          <w:p w:rsidR="00B63CD8" w:rsidRDefault="00D618EC" w:rsidP="001C629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18</w:t>
            </w:r>
          </w:p>
          <w:p w:rsidR="00750A71" w:rsidRPr="005818FD" w:rsidRDefault="00750A71" w:rsidP="001C629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</w:tc>
        <w:tc>
          <w:tcPr>
            <w:tcW w:w="2244" w:type="dxa"/>
          </w:tcPr>
          <w:p w:rsidR="008C263E" w:rsidRDefault="00D618EC" w:rsidP="0026161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  <w:r w:rsidR="00401FF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01FF1" w:rsidRPr="00401FF1">
              <w:rPr>
                <w:rFonts w:ascii="Times New Roman" w:hAnsi="Times New Roman" w:cs="Times New Roman"/>
                <w:b/>
                <w:sz w:val="20"/>
                <w:szCs w:val="20"/>
              </w:rPr>
              <w:t>Крещение Господне</w:t>
            </w:r>
          </w:p>
          <w:p w:rsidR="00047FEA" w:rsidRPr="00047FEA" w:rsidRDefault="00047FEA" w:rsidP="00261611">
            <w:pPr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47FEA"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</w:tc>
        <w:tc>
          <w:tcPr>
            <w:tcW w:w="2235" w:type="dxa"/>
          </w:tcPr>
          <w:p w:rsidR="00510A5C" w:rsidRDefault="00D618EC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047FEA" w:rsidRPr="005818FD" w:rsidRDefault="00047FEA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370A8E" w:rsidRDefault="00D618EC" w:rsidP="000D00A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F72291" w:rsidRDefault="00F72291" w:rsidP="008A6A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6A9F">
              <w:rPr>
                <w:rFonts w:ascii="Times New Roman" w:hAnsi="Times New Roman" w:cs="Times New Roman"/>
                <w:sz w:val="20"/>
                <w:szCs w:val="20"/>
              </w:rPr>
              <w:t>-10.00 Межведомственная комиссия</w:t>
            </w:r>
            <w:r w:rsidR="008A6A9F" w:rsidRPr="008A6A9F">
              <w:rPr>
                <w:rFonts w:ascii="Times New Roman" w:hAnsi="Times New Roman" w:cs="Times New Roman"/>
                <w:sz w:val="20"/>
                <w:szCs w:val="20"/>
              </w:rPr>
              <w:t xml:space="preserve"> по вопросам уплате налогов (Конференц-зал)</w:t>
            </w:r>
          </w:p>
          <w:p w:rsidR="00BB3EE2" w:rsidRPr="008A6A9F" w:rsidRDefault="00BB3EE2" w:rsidP="008A6A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 Участие главы администрации  и главы МСУ в координационном совете при епископе Августине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Сокольское)</w:t>
            </w:r>
            <w:proofErr w:type="gramEnd"/>
          </w:p>
        </w:tc>
        <w:tc>
          <w:tcPr>
            <w:tcW w:w="2661" w:type="dxa"/>
          </w:tcPr>
          <w:p w:rsidR="001D53A8" w:rsidRDefault="00D618EC" w:rsidP="00767B83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BB3EE2" w:rsidRPr="00BB3EE2" w:rsidRDefault="00BB3EE2" w:rsidP="00BB3E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3EE2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100" w:type="dxa"/>
          </w:tcPr>
          <w:p w:rsidR="00782CF4" w:rsidRPr="00696DF9" w:rsidRDefault="00D618EC" w:rsidP="00D51F77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1981" w:type="dxa"/>
          </w:tcPr>
          <w:p w:rsidR="00407927" w:rsidRPr="00407927" w:rsidRDefault="00D618EC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</w:tc>
      </w:tr>
      <w:tr w:rsidR="00CE106C" w:rsidTr="005D7485">
        <w:trPr>
          <w:trHeight w:val="4526"/>
        </w:trPr>
        <w:tc>
          <w:tcPr>
            <w:tcW w:w="2425" w:type="dxa"/>
          </w:tcPr>
          <w:p w:rsidR="00CE106C" w:rsidRDefault="00D618EC" w:rsidP="00DF78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401FF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01FF1" w:rsidRPr="00401FF1">
              <w:rPr>
                <w:rFonts w:ascii="Times New Roman" w:hAnsi="Times New Roman" w:cs="Times New Roman"/>
                <w:b/>
                <w:sz w:val="20"/>
                <w:szCs w:val="20"/>
              </w:rPr>
              <w:t>День студента. Татьянин день</w:t>
            </w:r>
          </w:p>
          <w:p w:rsidR="00750A71" w:rsidRDefault="00750A71" w:rsidP="00DF78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BB3EE2" w:rsidRDefault="00BB3EE2" w:rsidP="00DF78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- 11.00 Заседание КЧС и ОПБ </w:t>
            </w: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BB3EE2" w:rsidRPr="005818FD" w:rsidRDefault="00BB3EE2" w:rsidP="00DF78F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- 13.00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Обучение по повышению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квалифик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ации работников ОПК </w:t>
            </w: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</w:tc>
        <w:tc>
          <w:tcPr>
            <w:tcW w:w="2244" w:type="dxa"/>
          </w:tcPr>
          <w:p w:rsidR="00CE106C" w:rsidRDefault="00D618EC" w:rsidP="00782C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  <w:r w:rsidR="00401FF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01FF1" w:rsidRPr="00401FF1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таможни</w:t>
            </w:r>
          </w:p>
          <w:p w:rsidR="00961D9A" w:rsidRDefault="00961D9A" w:rsidP="00782C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1D9A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заведующей РОО)</w:t>
            </w:r>
          </w:p>
          <w:p w:rsidR="00047FEA" w:rsidRPr="00047FEA" w:rsidRDefault="00047FEA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7FEA">
              <w:rPr>
                <w:rFonts w:ascii="Times New Roman" w:hAnsi="Times New Roman" w:cs="Times New Roman"/>
                <w:sz w:val="20"/>
                <w:szCs w:val="20"/>
              </w:rPr>
              <w:t xml:space="preserve">- Выездной прием граждан д. </w:t>
            </w:r>
            <w:proofErr w:type="spellStart"/>
            <w:r w:rsidRPr="00047FEA">
              <w:rPr>
                <w:rFonts w:ascii="Times New Roman" w:hAnsi="Times New Roman" w:cs="Times New Roman"/>
                <w:sz w:val="20"/>
                <w:szCs w:val="20"/>
              </w:rPr>
              <w:t>Шадрино</w:t>
            </w:r>
            <w:proofErr w:type="spellEnd"/>
          </w:p>
        </w:tc>
        <w:tc>
          <w:tcPr>
            <w:tcW w:w="2235" w:type="dxa"/>
          </w:tcPr>
          <w:p w:rsidR="00CE106C" w:rsidRPr="005818FD" w:rsidRDefault="00D618EC" w:rsidP="0031028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</w:tc>
        <w:tc>
          <w:tcPr>
            <w:tcW w:w="2372" w:type="dxa"/>
          </w:tcPr>
          <w:p w:rsidR="00CE106C" w:rsidRDefault="00D618EC" w:rsidP="00BA1CD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BB3EE2" w:rsidRPr="00BB3EE2" w:rsidRDefault="00BB3EE2" w:rsidP="00BB3E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3EE2">
              <w:rPr>
                <w:rFonts w:ascii="Times New Roman" w:hAnsi="Times New Roman" w:cs="Times New Roman"/>
                <w:sz w:val="20"/>
                <w:szCs w:val="20"/>
              </w:rPr>
              <w:t>-10.00 Земское Собрание (Конференц-зал)</w:t>
            </w:r>
          </w:p>
        </w:tc>
        <w:tc>
          <w:tcPr>
            <w:tcW w:w="2661" w:type="dxa"/>
          </w:tcPr>
          <w:p w:rsidR="00CE106C" w:rsidRPr="005818FD" w:rsidRDefault="00D618EC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</w:tc>
        <w:tc>
          <w:tcPr>
            <w:tcW w:w="2100" w:type="dxa"/>
          </w:tcPr>
          <w:p w:rsidR="009E7865" w:rsidRPr="005818FD" w:rsidRDefault="00D618EC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</w:tc>
        <w:tc>
          <w:tcPr>
            <w:tcW w:w="1981" w:type="dxa"/>
          </w:tcPr>
          <w:p w:rsidR="00CE106C" w:rsidRPr="005818FD" w:rsidRDefault="00D618EC" w:rsidP="008E18A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</w:tc>
      </w:tr>
    </w:tbl>
    <w:p w:rsidR="00871CEB" w:rsidRPr="009E7865" w:rsidRDefault="00CB77D6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DD0E2C">
        <w:rPr>
          <w:rFonts w:ascii="Times New Roman" w:hAnsi="Times New Roman" w:cs="Times New Roman"/>
          <w:sz w:val="18"/>
          <w:szCs w:val="18"/>
        </w:rPr>
        <w:t>И</w:t>
      </w:r>
      <w:r w:rsidR="00BA73A5" w:rsidRPr="00DD0E2C">
        <w:rPr>
          <w:rFonts w:ascii="Times New Roman" w:hAnsi="Times New Roman" w:cs="Times New Roman"/>
          <w:sz w:val="18"/>
          <w:szCs w:val="18"/>
        </w:rPr>
        <w:t>сполнитель: Зарубина Т.Н</w:t>
      </w:r>
      <w:r w:rsidR="00436BC5" w:rsidRPr="009E7865">
        <w:rPr>
          <w:rFonts w:ascii="Times New Roman" w:hAnsi="Times New Roman" w:cs="Times New Roman"/>
          <w:sz w:val="18"/>
          <w:szCs w:val="18"/>
        </w:rPr>
        <w:t>.</w:t>
      </w:r>
    </w:p>
    <w:p w:rsidR="00BA73A5" w:rsidRPr="00DD0E2C" w:rsidRDefault="00871CEB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2-16-50</w:t>
      </w: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41DEA"/>
    <w:rsid w:val="00047FEA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502B"/>
    <w:rsid w:val="001107DD"/>
    <w:rsid w:val="00114A21"/>
    <w:rsid w:val="0012119A"/>
    <w:rsid w:val="0012646A"/>
    <w:rsid w:val="0013159F"/>
    <w:rsid w:val="001318EA"/>
    <w:rsid w:val="00133384"/>
    <w:rsid w:val="00137AB1"/>
    <w:rsid w:val="00143AD7"/>
    <w:rsid w:val="00144869"/>
    <w:rsid w:val="00147B59"/>
    <w:rsid w:val="00152FC9"/>
    <w:rsid w:val="00160FDF"/>
    <w:rsid w:val="0016110C"/>
    <w:rsid w:val="001631A8"/>
    <w:rsid w:val="00170514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4877"/>
    <w:rsid w:val="001D53A8"/>
    <w:rsid w:val="001D654D"/>
    <w:rsid w:val="001E0D88"/>
    <w:rsid w:val="001F2747"/>
    <w:rsid w:val="001F3048"/>
    <w:rsid w:val="001F35AA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0E22"/>
    <w:rsid w:val="00261611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23D2"/>
    <w:rsid w:val="002D6178"/>
    <w:rsid w:val="002F07F9"/>
    <w:rsid w:val="002F1B8B"/>
    <w:rsid w:val="002F2813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D25D3"/>
    <w:rsid w:val="003E043C"/>
    <w:rsid w:val="003E187C"/>
    <w:rsid w:val="003E2101"/>
    <w:rsid w:val="003F33BC"/>
    <w:rsid w:val="00401FBE"/>
    <w:rsid w:val="00401FF1"/>
    <w:rsid w:val="00402595"/>
    <w:rsid w:val="00406AD8"/>
    <w:rsid w:val="00407927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2577"/>
    <w:rsid w:val="0044433F"/>
    <w:rsid w:val="00446214"/>
    <w:rsid w:val="0044794C"/>
    <w:rsid w:val="00463230"/>
    <w:rsid w:val="004646E8"/>
    <w:rsid w:val="00465F25"/>
    <w:rsid w:val="00466CF1"/>
    <w:rsid w:val="004701D2"/>
    <w:rsid w:val="00470D67"/>
    <w:rsid w:val="004712D8"/>
    <w:rsid w:val="00476AF1"/>
    <w:rsid w:val="00477AC7"/>
    <w:rsid w:val="00481AC8"/>
    <w:rsid w:val="0049159C"/>
    <w:rsid w:val="00491E2E"/>
    <w:rsid w:val="004923DD"/>
    <w:rsid w:val="00493D46"/>
    <w:rsid w:val="0049719B"/>
    <w:rsid w:val="004A0C1D"/>
    <w:rsid w:val="004A7A97"/>
    <w:rsid w:val="004B551E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10A5C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D18"/>
    <w:rsid w:val="00544825"/>
    <w:rsid w:val="00554237"/>
    <w:rsid w:val="0055758B"/>
    <w:rsid w:val="005616B1"/>
    <w:rsid w:val="00562902"/>
    <w:rsid w:val="00562CD1"/>
    <w:rsid w:val="005667F3"/>
    <w:rsid w:val="00566EF8"/>
    <w:rsid w:val="0057316E"/>
    <w:rsid w:val="0057397C"/>
    <w:rsid w:val="00574D90"/>
    <w:rsid w:val="00576EC6"/>
    <w:rsid w:val="005818FD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D7485"/>
    <w:rsid w:val="005E2B24"/>
    <w:rsid w:val="005E38A3"/>
    <w:rsid w:val="005E5458"/>
    <w:rsid w:val="005F27A5"/>
    <w:rsid w:val="005F4760"/>
    <w:rsid w:val="005F4A97"/>
    <w:rsid w:val="00600303"/>
    <w:rsid w:val="00605169"/>
    <w:rsid w:val="0060780B"/>
    <w:rsid w:val="006221A2"/>
    <w:rsid w:val="00625914"/>
    <w:rsid w:val="0062667D"/>
    <w:rsid w:val="006370E2"/>
    <w:rsid w:val="00641910"/>
    <w:rsid w:val="006440C3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F78"/>
    <w:rsid w:val="00696DF9"/>
    <w:rsid w:val="006A0BF5"/>
    <w:rsid w:val="006A52A3"/>
    <w:rsid w:val="006B23C8"/>
    <w:rsid w:val="006B35C2"/>
    <w:rsid w:val="006B7D21"/>
    <w:rsid w:val="006C1EE2"/>
    <w:rsid w:val="006C3EF0"/>
    <w:rsid w:val="006C5E10"/>
    <w:rsid w:val="006C633D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21408"/>
    <w:rsid w:val="00722A50"/>
    <w:rsid w:val="0072560E"/>
    <w:rsid w:val="0072587F"/>
    <w:rsid w:val="00732D08"/>
    <w:rsid w:val="007330F2"/>
    <w:rsid w:val="00737024"/>
    <w:rsid w:val="00746CC9"/>
    <w:rsid w:val="00750A71"/>
    <w:rsid w:val="00754F7B"/>
    <w:rsid w:val="007657B5"/>
    <w:rsid w:val="00766DDF"/>
    <w:rsid w:val="00767000"/>
    <w:rsid w:val="00767B83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8B"/>
    <w:rsid w:val="007A0D93"/>
    <w:rsid w:val="007A36CA"/>
    <w:rsid w:val="007A5B9B"/>
    <w:rsid w:val="007A6C5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A6A9F"/>
    <w:rsid w:val="008B2408"/>
    <w:rsid w:val="008C263E"/>
    <w:rsid w:val="008C690A"/>
    <w:rsid w:val="008C6BD9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4287C"/>
    <w:rsid w:val="0094289C"/>
    <w:rsid w:val="009461D3"/>
    <w:rsid w:val="00952387"/>
    <w:rsid w:val="00956BD5"/>
    <w:rsid w:val="00961D9A"/>
    <w:rsid w:val="00966AFA"/>
    <w:rsid w:val="009723A3"/>
    <w:rsid w:val="009739EC"/>
    <w:rsid w:val="00980A84"/>
    <w:rsid w:val="00983F9C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0A79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4677"/>
    <w:rsid w:val="00AE71EE"/>
    <w:rsid w:val="00AF294A"/>
    <w:rsid w:val="00AF3A97"/>
    <w:rsid w:val="00AF3E3B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3089F"/>
    <w:rsid w:val="00B31F4B"/>
    <w:rsid w:val="00B33A2C"/>
    <w:rsid w:val="00B35D2D"/>
    <w:rsid w:val="00B40124"/>
    <w:rsid w:val="00B41A21"/>
    <w:rsid w:val="00B5091B"/>
    <w:rsid w:val="00B5505F"/>
    <w:rsid w:val="00B606FB"/>
    <w:rsid w:val="00B63CD8"/>
    <w:rsid w:val="00B63D72"/>
    <w:rsid w:val="00B6656C"/>
    <w:rsid w:val="00B70691"/>
    <w:rsid w:val="00B7559B"/>
    <w:rsid w:val="00B76C4B"/>
    <w:rsid w:val="00B801CA"/>
    <w:rsid w:val="00B8063D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DB"/>
    <w:rsid w:val="00BB3EE2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548C"/>
    <w:rsid w:val="00BE5A31"/>
    <w:rsid w:val="00BE65DF"/>
    <w:rsid w:val="00BF1B40"/>
    <w:rsid w:val="00BF5620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34A0E"/>
    <w:rsid w:val="00C4071C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18EC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6C3B"/>
    <w:rsid w:val="00DB0AAD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58B1"/>
    <w:rsid w:val="00E46B79"/>
    <w:rsid w:val="00E53F89"/>
    <w:rsid w:val="00E53F9A"/>
    <w:rsid w:val="00E62C42"/>
    <w:rsid w:val="00E62F4D"/>
    <w:rsid w:val="00E63685"/>
    <w:rsid w:val="00E64C88"/>
    <w:rsid w:val="00E66720"/>
    <w:rsid w:val="00E670E4"/>
    <w:rsid w:val="00E73098"/>
    <w:rsid w:val="00E7600B"/>
    <w:rsid w:val="00E84A98"/>
    <w:rsid w:val="00E90463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291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4504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1511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BDE85-B3C3-43DA-829A-956A5D965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12</cp:revision>
  <cp:lastPrinted>2015-12-01T12:25:00Z</cp:lastPrinted>
  <dcterms:created xsi:type="dcterms:W3CDTF">2015-12-30T07:26:00Z</dcterms:created>
  <dcterms:modified xsi:type="dcterms:W3CDTF">2016-01-18T11:41:00Z</dcterms:modified>
</cp:coreProperties>
</file>