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4" w:rsidRPr="003A25F4" w:rsidRDefault="003A25F4" w:rsidP="003A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муниципального имущества</w:t>
      </w:r>
    </w:p>
    <w:p w:rsidR="003A25F4" w:rsidRDefault="003A25F4" w:rsidP="003A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Учреждение: Администрация </w:t>
      </w:r>
      <w:proofErr w:type="spellStart"/>
      <w:r w:rsidRPr="003A25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A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Ковернино </w:t>
      </w:r>
      <w:proofErr w:type="spellStart"/>
      <w:r w:rsidRPr="003A2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Ковернинского</w:t>
      </w:r>
      <w:proofErr w:type="spellEnd"/>
      <w:r w:rsidRPr="003A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3A25F4" w:rsidTr="003A25F4">
        <w:tc>
          <w:tcPr>
            <w:tcW w:w="1242" w:type="dxa"/>
            <w:vAlign w:val="bottom"/>
          </w:tcPr>
          <w:p w:rsidR="003A25F4" w:rsidRDefault="003A25F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bottom"/>
          </w:tcPr>
          <w:p w:rsidR="003A25F4" w:rsidRDefault="003A25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vAlign w:val="bottom"/>
          </w:tcPr>
          <w:p w:rsidR="003A25F4" w:rsidRDefault="003A25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2393" w:type="dxa"/>
            <w:vAlign w:val="center"/>
          </w:tcPr>
          <w:p w:rsidR="003A25F4" w:rsidRDefault="003A25F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A25F4" w:rsidRPr="003A25F4" w:rsidTr="003A25F4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3A25F4" w:rsidRPr="003A25F4" w:rsidRDefault="003A25F4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 от ул. Советская д.36 до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(мимо детсада «Ромашка»)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3A25F4" w:rsidRPr="003A25F4" w:rsidRDefault="003A25F4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до ул. Советская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от ул. Заводской до ул. Заречная д. 1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0,550 </w:t>
            </w:r>
          </w:p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переулок Рабочий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0,340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Лесная до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жилого дома № 38 по ул. 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до ул. Олимпийская и АТП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0,760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ул.50 лет ВЛКСМ до пер.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от ул.50 лет ВЛКСМ до д.13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Б.Садовая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до ул. Советская (КСШ №2))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от д.68 до д.70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М. Садовая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0,275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переулок Озерный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0,170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</w:t>
            </w:r>
            <w:proofErr w:type="spellStart"/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0,690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пер 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0,425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Узольская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0,260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переулок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0,185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Гагарина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0,600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Комарова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0,570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Солнечная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0,500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от ул. Гагарина до ул. Солнечная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1-ый пер. Коммунистов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2-ой пер. Коммунистов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0,130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Липовская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Школьная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2,265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Полевая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1,360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от ул. Советская до ул. Чкалова (мимо КСШ № 1)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0,750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Лесная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1,210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Молодежная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0,275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Октябрьская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0,400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ул. Поселок Автобаза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переулок Песочный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переулок Холодный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Б. Ильинка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жилого дома №16 по </w:t>
            </w:r>
            <w:proofErr w:type="spellStart"/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до ул. Полевая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0,290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М.Ильинка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0,820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0,220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Пролетарская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0,320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от ул. Чкалова до ул. Золотая Хохлома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Лебедева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0,400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1-ое Мая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1,220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Южная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1,295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1-ая Луговая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0,680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2-ая Луговая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0,360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Олимпийская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0,500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Мелентьева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0,600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Строителей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0,260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. Ковернино, 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Пряженцева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Мира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Комсомольская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Рыбная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1,250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Дружбы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1,280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Тихая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 Ковернино, улица Боровая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0,450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Проезд с улицы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на ул. Коммунистов и ул. 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(у библиотек)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0,140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улица Коммунистов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0,940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улица 50 лет ВЛКСМ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1,250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Тротуар Коммунистов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Тротуар от улицы Советская  до улицы Б. Ильинка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л.К.Маркса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Тротуар улица Школьная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0,400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Тротуар  от улицы Чкалова до нежилого здания детского сада «Ромашка»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Тротуар от </w:t>
            </w:r>
            <w:proofErr w:type="spellStart"/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до ул. Школьная к КСШ №1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0,360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улица Б. Ильинка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0,170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Тротуар от </w:t>
            </w:r>
            <w:proofErr w:type="spellStart"/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 до пер. Красноармейский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0,500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 улица 50 лет ВЛКСМ (четная и нечетная стороны)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0,750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 улица Чкалова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 улица Южная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0,300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 улица 1-ая Луговая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0,650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 Проезд улица Школьная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0,570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 улица Северная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0,200 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Судобина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л. 50 лет ВЛКСМ к дому №6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от ул. 50 лет ВЛКСМ до ул.1-я Луговая (церковь, автостанция)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Маркса от д.2 до д.24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олотой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Хохломы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Судобина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от ул. Чкалова до ул. Юбилейная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0,877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 тротуаром и подъездами по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ул.Глиняная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гряда,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ул.Зарубина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Чкалова и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удобина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ул.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</w:p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 «Ростелекома»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арубина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Глиняная гряда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тротуар к КСШ №2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олотой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Хохломы от д.1 А до д.16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проезд ул. Кооперативная от д.1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до д.53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4C89" w:rsidRPr="003A25F4" w:rsidTr="003A25F4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3" w:type="dxa"/>
          </w:tcPr>
          <w:p w:rsidR="00B14C89" w:rsidRPr="003A25F4" w:rsidRDefault="00B14C89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, подъезд к КСШ №2 в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р.п.Ковернино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B14C89" w:rsidRPr="003A25F4" w:rsidTr="009A2CFD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3" w:type="dxa"/>
            <w:vAlign w:val="center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Золотой Хохломы от дома №68 до дома №90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  <w:tr w:rsidR="00B14C89" w:rsidRPr="003A25F4" w:rsidTr="009A2CFD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3" w:type="dxa"/>
            <w:vAlign w:val="center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Глиняная гряда от дома №88 до дома №111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0,516</w:t>
            </w:r>
          </w:p>
        </w:tc>
      </w:tr>
      <w:tr w:rsidR="00B14C89" w:rsidRPr="003A25F4" w:rsidTr="009A2CFD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3" w:type="dxa"/>
            <w:vAlign w:val="center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 Зарубина от дома №80 до дома №121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0,551</w:t>
            </w:r>
          </w:p>
        </w:tc>
      </w:tr>
      <w:tr w:rsidR="00B14C89" w:rsidRPr="003A25F4" w:rsidTr="009A2CFD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3" w:type="dxa"/>
            <w:vAlign w:val="center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Примыкание к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арубина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Ковернино-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Шадрино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r w:rsidRPr="007821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B14C89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 П-17 в КСШ 2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3A25F4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3A25F4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VIN X9L212300J0644668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3A25F4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пеше</w:t>
            </w:r>
            <w:r w:rsidR="00B14C8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дный переход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ул.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Судобина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д.2 кв.1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квартира ул. Чкалова д.6. кв.2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EC20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квартира ул. Чкалова д.10 кв.2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EC20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Наружное освещение. "Инженерная инфраструктура комплексной малоэтажной застройки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3A25F4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ул.овсещение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 Глиняная гряда (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ул.Зарубина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3A25F4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"Парк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азумовского</w:t>
            </w:r>
            <w:proofErr w:type="spell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93" w:type="dxa"/>
          </w:tcPr>
          <w:p w:rsidR="003A25F4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"Сквер Дружбы"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r w:rsidRPr="007769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769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3" w:type="dxa"/>
          </w:tcPr>
          <w:p w:rsidR="00B14C89" w:rsidRPr="003A25F4" w:rsidRDefault="00B14C89" w:rsidP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"Сквер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r w:rsidRPr="0077693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769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116D1" w:rsidRPr="003A25F4" w:rsidTr="00996CBC">
        <w:tc>
          <w:tcPr>
            <w:tcW w:w="1242" w:type="dxa"/>
          </w:tcPr>
          <w:p w:rsidR="001116D1" w:rsidRPr="003A25F4" w:rsidRDefault="001116D1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3" w:type="dxa"/>
          </w:tcPr>
          <w:p w:rsidR="001116D1" w:rsidRPr="003A25F4" w:rsidRDefault="001116D1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393" w:type="dxa"/>
          </w:tcPr>
          <w:p w:rsidR="001116D1" w:rsidRPr="003A25F4" w:rsidRDefault="001116D1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1116D1" w:rsidRPr="003A25F4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1116D1" w:rsidRPr="003A25F4" w:rsidTr="00996CBC">
        <w:tc>
          <w:tcPr>
            <w:tcW w:w="1242" w:type="dxa"/>
          </w:tcPr>
          <w:p w:rsidR="001116D1" w:rsidRPr="003A25F4" w:rsidRDefault="001116D1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3" w:type="dxa"/>
          </w:tcPr>
          <w:p w:rsidR="001116D1" w:rsidRPr="003A25F4" w:rsidRDefault="001116D1" w:rsidP="000D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393" w:type="dxa"/>
          </w:tcPr>
          <w:p w:rsidR="001116D1" w:rsidRDefault="001116D1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1116D1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3A25F4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3" w:type="dxa"/>
          </w:tcPr>
          <w:p w:rsidR="003A25F4" w:rsidRPr="003A25F4" w:rsidRDefault="003A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Уткинское</w:t>
            </w:r>
            <w:proofErr w:type="spellEnd"/>
          </w:p>
        </w:tc>
        <w:tc>
          <w:tcPr>
            <w:tcW w:w="2393" w:type="dxa"/>
          </w:tcPr>
          <w:p w:rsidR="003A25F4" w:rsidRPr="003A25F4" w:rsidRDefault="00B14C89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3A25F4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144454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6600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В.И.Ленину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6600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6600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резурвуар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6600B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зерный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4170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4170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Пруды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ыбная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4170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543" w:type="dxa"/>
          </w:tcPr>
          <w:p w:rsidR="00B14C89" w:rsidRPr="003A25F4" w:rsidRDefault="00B1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F4">
              <w:rPr>
                <w:rFonts w:ascii="Times New Roman" w:hAnsi="Times New Roman" w:cs="Times New Roman"/>
                <w:sz w:val="24"/>
                <w:szCs w:val="24"/>
              </w:rPr>
              <w:t xml:space="preserve">Стелла  на въезде в </w:t>
            </w:r>
            <w:proofErr w:type="spell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A25F4">
              <w:rPr>
                <w:rFonts w:ascii="Times New Roman" w:hAnsi="Times New Roman" w:cs="Times New Roman"/>
                <w:sz w:val="24"/>
                <w:szCs w:val="24"/>
              </w:rPr>
              <w:t>овернино</w:t>
            </w:r>
            <w:proofErr w:type="spellEnd"/>
          </w:p>
        </w:tc>
        <w:tc>
          <w:tcPr>
            <w:tcW w:w="2393" w:type="dxa"/>
          </w:tcPr>
          <w:p w:rsidR="00B14C89" w:rsidRDefault="00B14C89" w:rsidP="00B14C89">
            <w:pPr>
              <w:jc w:val="center"/>
            </w:pPr>
            <w:proofErr w:type="spellStart"/>
            <w:proofErr w:type="gramStart"/>
            <w:r w:rsidRPr="0041703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Pr="003A25F4" w:rsidRDefault="00B14C89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5F4" w:rsidRPr="003A25F4" w:rsidTr="00996CBC">
        <w:tc>
          <w:tcPr>
            <w:tcW w:w="1242" w:type="dxa"/>
          </w:tcPr>
          <w:p w:rsidR="003A25F4" w:rsidRPr="003A25F4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3" w:type="dxa"/>
          </w:tcPr>
          <w:p w:rsidR="003A25F4" w:rsidRPr="003A25F4" w:rsidRDefault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52:08:0011309:197</w:t>
            </w:r>
          </w:p>
        </w:tc>
        <w:tc>
          <w:tcPr>
            <w:tcW w:w="2393" w:type="dxa"/>
          </w:tcPr>
          <w:p w:rsidR="003A25F4" w:rsidRPr="003A25F4" w:rsidRDefault="001116D1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3A25F4" w:rsidRPr="003A25F4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14C89" w:rsidRPr="003A25F4" w:rsidTr="00996CBC">
        <w:tc>
          <w:tcPr>
            <w:tcW w:w="1242" w:type="dxa"/>
          </w:tcPr>
          <w:p w:rsidR="00B14C89" w:rsidRDefault="00B14C89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3" w:type="dxa"/>
          </w:tcPr>
          <w:p w:rsidR="00B14C89" w:rsidRPr="003A25F4" w:rsidRDefault="001116D1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52:08:0011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109:44</w:t>
            </w:r>
          </w:p>
        </w:tc>
        <w:tc>
          <w:tcPr>
            <w:tcW w:w="2393" w:type="dxa"/>
          </w:tcPr>
          <w:p w:rsidR="00B14C89" w:rsidRDefault="001116D1" w:rsidP="000D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14C89" w:rsidRDefault="001116D1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8C2" w:rsidRPr="003A25F4" w:rsidTr="00996CBC">
        <w:tc>
          <w:tcPr>
            <w:tcW w:w="1242" w:type="dxa"/>
          </w:tcPr>
          <w:p w:rsidR="00F618C2" w:rsidRDefault="00F618C2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3" w:type="dxa"/>
          </w:tcPr>
          <w:p w:rsidR="00F618C2" w:rsidRDefault="00F618C2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52:08:0011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109:89</w:t>
            </w:r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</w:pPr>
            <w:proofErr w:type="spell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8C2" w:rsidRPr="003A25F4" w:rsidTr="00996CBC">
        <w:tc>
          <w:tcPr>
            <w:tcW w:w="1242" w:type="dxa"/>
          </w:tcPr>
          <w:p w:rsidR="00F618C2" w:rsidRDefault="00F618C2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3" w:type="dxa"/>
          </w:tcPr>
          <w:p w:rsidR="00F618C2" w:rsidRDefault="00F618C2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52:08:0011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109:73</w:t>
            </w:r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</w:pPr>
            <w:proofErr w:type="spell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8C2" w:rsidRPr="003A25F4" w:rsidTr="00996CBC">
        <w:tc>
          <w:tcPr>
            <w:tcW w:w="1242" w:type="dxa"/>
          </w:tcPr>
          <w:p w:rsidR="00F618C2" w:rsidRDefault="00F618C2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3" w:type="dxa"/>
          </w:tcPr>
          <w:p w:rsidR="00F618C2" w:rsidRDefault="00F618C2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52:08:0011309:185</w:t>
            </w:r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</w:pPr>
            <w:proofErr w:type="spell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618C2" w:rsidRPr="003A25F4" w:rsidTr="00996CBC">
        <w:tc>
          <w:tcPr>
            <w:tcW w:w="1242" w:type="dxa"/>
          </w:tcPr>
          <w:p w:rsidR="00F618C2" w:rsidRDefault="00F618C2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3" w:type="dxa"/>
          </w:tcPr>
          <w:p w:rsidR="00F618C2" w:rsidRDefault="00F618C2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52:08:0011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109:148</w:t>
            </w:r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</w:pPr>
            <w:proofErr w:type="spell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8C2" w:rsidRPr="003A25F4" w:rsidTr="00996CBC">
        <w:tc>
          <w:tcPr>
            <w:tcW w:w="1242" w:type="dxa"/>
          </w:tcPr>
          <w:p w:rsidR="00F618C2" w:rsidRDefault="00F618C2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3" w:type="dxa"/>
          </w:tcPr>
          <w:p w:rsidR="00F618C2" w:rsidRDefault="00F618C2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52:08:0011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109:147</w:t>
            </w:r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</w:pPr>
            <w:proofErr w:type="spell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618C2" w:rsidRPr="003A25F4" w:rsidTr="00996CBC">
        <w:tc>
          <w:tcPr>
            <w:tcW w:w="1242" w:type="dxa"/>
          </w:tcPr>
          <w:p w:rsidR="00F618C2" w:rsidRDefault="00F618C2" w:rsidP="003A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3" w:type="dxa"/>
          </w:tcPr>
          <w:p w:rsidR="00F618C2" w:rsidRDefault="00F618C2" w:rsidP="0011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52:08:0011309:61</w:t>
            </w:r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</w:pPr>
            <w:proofErr w:type="spell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6426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618C2" w:rsidRDefault="00F618C2" w:rsidP="00F6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bookmarkEnd w:id="0"/>
    </w:tbl>
    <w:p w:rsidR="003A25F4" w:rsidRPr="003A25F4" w:rsidRDefault="003A25F4" w:rsidP="003A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A5D" w:rsidRPr="003A25F4" w:rsidRDefault="002A6A5D">
      <w:pPr>
        <w:rPr>
          <w:rFonts w:ascii="Times New Roman" w:hAnsi="Times New Roman" w:cs="Times New Roman"/>
          <w:sz w:val="24"/>
          <w:szCs w:val="24"/>
        </w:rPr>
      </w:pPr>
    </w:p>
    <w:sectPr w:rsidR="002A6A5D" w:rsidRPr="003A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7A"/>
    <w:rsid w:val="001116D1"/>
    <w:rsid w:val="002A6A5D"/>
    <w:rsid w:val="003A25F4"/>
    <w:rsid w:val="00B14C89"/>
    <w:rsid w:val="00DC0A7A"/>
    <w:rsid w:val="00F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Rpkovernino</dc:creator>
  <cp:keywords/>
  <dc:description/>
  <cp:lastModifiedBy>Rpkovernino</cp:lastModifiedBy>
  <cp:revision>2</cp:revision>
  <dcterms:created xsi:type="dcterms:W3CDTF">2020-01-24T11:04:00Z</dcterms:created>
  <dcterms:modified xsi:type="dcterms:W3CDTF">2020-01-24T11:38:00Z</dcterms:modified>
</cp:coreProperties>
</file>