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D3" w:rsidRPr="00997A19" w:rsidRDefault="007747D3" w:rsidP="007747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Утверждена</w:t>
      </w:r>
    </w:p>
    <w:p w:rsidR="007747D3" w:rsidRPr="00997A19" w:rsidRDefault="007747D3" w:rsidP="007747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747D3" w:rsidRDefault="007747D3" w:rsidP="007747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</w:t>
      </w:r>
    </w:p>
    <w:p w:rsidR="007747D3" w:rsidRPr="00997A19" w:rsidRDefault="007747D3" w:rsidP="007747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997A19">
        <w:rPr>
          <w:rFonts w:ascii="Times New Roman" w:hAnsi="Times New Roman" w:cs="Times New Roman"/>
          <w:sz w:val="24"/>
          <w:szCs w:val="24"/>
        </w:rPr>
        <w:t>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A1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7747D3" w:rsidRPr="00B14534" w:rsidRDefault="007747D3" w:rsidP="007747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26.12.2017</w:t>
      </w:r>
      <w:r w:rsidRPr="00997A19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  <w:u w:val="single"/>
        </w:rPr>
        <w:t>1087</w:t>
      </w:r>
    </w:p>
    <w:p w:rsidR="007747D3" w:rsidRDefault="007747D3" w:rsidP="007747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7D3" w:rsidRPr="00997A19" w:rsidRDefault="007747D3" w:rsidP="007747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Pr="00997A1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747D3" w:rsidRPr="00997A19" w:rsidRDefault="007747D3" w:rsidP="007747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>"ПРОТИВОДЕЙСТВИЕ КОРРУПЦИИ В КОВЕРНИНСКОМ</w:t>
      </w:r>
    </w:p>
    <w:p w:rsidR="007747D3" w:rsidRDefault="007747D3" w:rsidP="008603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>МУНИЦИПАЛЬНОМ РАЙОНЕ НИЖЕГОРОДСКОЙ ОБЛАСТИ "</w:t>
      </w:r>
    </w:p>
    <w:p w:rsidR="002A3515" w:rsidRDefault="006C2077" w:rsidP="007747D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6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8D0" w:rsidRPr="001268D0">
        <w:rPr>
          <w:rFonts w:ascii="Times New Roman" w:hAnsi="Times New Roman" w:cs="Times New Roman"/>
          <w:bCs/>
          <w:sz w:val="24"/>
          <w:szCs w:val="24"/>
        </w:rPr>
        <w:t xml:space="preserve">(в </w:t>
      </w:r>
      <w:r w:rsidR="001268D0">
        <w:rPr>
          <w:rFonts w:ascii="Times New Roman" w:hAnsi="Times New Roman" w:cs="Times New Roman"/>
          <w:bCs/>
          <w:sz w:val="24"/>
          <w:szCs w:val="24"/>
        </w:rPr>
        <w:t xml:space="preserve">редакции постановления Администрации от 10.09.2018 № 639, </w:t>
      </w:r>
    </w:p>
    <w:p w:rsidR="002A3515" w:rsidRDefault="001268D0" w:rsidP="007747D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от 14.12.2018 № 892</w:t>
      </w:r>
      <w:r w:rsidR="008603A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A3515" w:rsidRDefault="008603A9" w:rsidP="002A351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</w:t>
      </w:r>
      <w:r w:rsidR="004809EE">
        <w:rPr>
          <w:rFonts w:ascii="Times New Roman" w:hAnsi="Times New Roman" w:cs="Times New Roman"/>
          <w:bCs/>
          <w:sz w:val="24"/>
          <w:szCs w:val="24"/>
        </w:rPr>
        <w:t>от 14.01.2019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809EE">
        <w:rPr>
          <w:rFonts w:ascii="Times New Roman" w:hAnsi="Times New Roman" w:cs="Times New Roman"/>
          <w:bCs/>
          <w:sz w:val="24"/>
          <w:szCs w:val="24"/>
        </w:rPr>
        <w:t>14</w:t>
      </w:r>
      <w:r w:rsidR="00A077EE">
        <w:rPr>
          <w:rFonts w:ascii="Times New Roman" w:hAnsi="Times New Roman" w:cs="Times New Roman"/>
          <w:bCs/>
          <w:sz w:val="24"/>
          <w:szCs w:val="24"/>
        </w:rPr>
        <w:t>,</w:t>
      </w:r>
    </w:p>
    <w:p w:rsidR="00A077EE" w:rsidRDefault="002A3515" w:rsidP="002A351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от 18.10.2019 № 730</w:t>
      </w:r>
      <w:r w:rsidR="00A077EE">
        <w:rPr>
          <w:rFonts w:ascii="Times New Roman" w:hAnsi="Times New Roman" w:cs="Times New Roman"/>
          <w:bCs/>
          <w:sz w:val="24"/>
          <w:szCs w:val="24"/>
        </w:rPr>
        <w:t>,</w:t>
      </w:r>
    </w:p>
    <w:p w:rsidR="00DE0F21" w:rsidRDefault="00A077EE" w:rsidP="002A351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от 09.01.2020 № 1</w:t>
      </w:r>
      <w:r w:rsidR="00DE0F21">
        <w:rPr>
          <w:rFonts w:ascii="Times New Roman" w:hAnsi="Times New Roman" w:cs="Times New Roman"/>
          <w:bCs/>
          <w:sz w:val="24"/>
          <w:szCs w:val="24"/>
        </w:rPr>
        <w:t>,</w:t>
      </w:r>
    </w:p>
    <w:p w:rsidR="001268D0" w:rsidRDefault="00DE0F21" w:rsidP="002A351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остановления Администрации от 16</w:t>
      </w:r>
      <w:r>
        <w:rPr>
          <w:rFonts w:ascii="Times New Roman" w:hAnsi="Times New Roman" w:cs="Times New Roman"/>
          <w:bCs/>
          <w:sz w:val="24"/>
          <w:szCs w:val="24"/>
        </w:rPr>
        <w:t>.01.2020 № 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8D0" w:rsidRPr="001268D0">
        <w:rPr>
          <w:rFonts w:ascii="Times New Roman" w:hAnsi="Times New Roman" w:cs="Times New Roman"/>
          <w:bCs/>
          <w:sz w:val="24"/>
          <w:szCs w:val="24"/>
        </w:rPr>
        <w:t>)</w:t>
      </w:r>
    </w:p>
    <w:p w:rsidR="006C2077" w:rsidRDefault="006C2077" w:rsidP="006C2077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(далее - Программа)</w:t>
      </w:r>
    </w:p>
    <w:p w:rsidR="006C2077" w:rsidRPr="001268D0" w:rsidRDefault="006C2077" w:rsidP="007747D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47D3" w:rsidRPr="00997A19" w:rsidRDefault="007747D3" w:rsidP="00774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997A19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8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8190"/>
      </w:tblGrid>
      <w:tr w:rsidR="002A3515" w:rsidRPr="00997A19" w:rsidTr="00EF7C80">
        <w:trPr>
          <w:trHeight w:val="60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Муниципальный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заказчик-координатор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 отдел Администрации  Ковернинского</w:t>
            </w:r>
            <w:r>
              <w:t xml:space="preserve"> </w:t>
            </w:r>
            <w:r w:rsidRPr="00997A19">
              <w:t xml:space="preserve">муниципального района Нижегородской области               </w:t>
            </w:r>
          </w:p>
        </w:tc>
      </w:tr>
      <w:tr w:rsidR="002A3515" w:rsidRPr="00997A19" w:rsidTr="00EF7C80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Соисполнители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-    Межведомственный     координационный     совет     по противодействию коррупции</w:t>
            </w:r>
            <w:r>
              <w:t xml:space="preserve"> при главе местного самоуправления Ковернинского муниципального района Нижегородской области</w:t>
            </w:r>
            <w:r w:rsidRPr="00997A19">
              <w:t xml:space="preserve">;                       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 отраслевые  (функциональные)   органы   и   структурные подразделения Администрации  Ковернинского  муниципального района;                                          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Прокуратура Ковернинского района (по согласованию);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МО МВД России "Ковернинский" (по согласованию).   </w:t>
            </w:r>
          </w:p>
        </w:tc>
      </w:tr>
      <w:tr w:rsidR="002A3515" w:rsidRPr="00997A19" w:rsidTr="00EF7C80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Подпрограммы Программы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Не содержит Подпрограмм</w:t>
            </w:r>
          </w:p>
        </w:tc>
      </w:tr>
      <w:tr w:rsidR="002A3515" w:rsidRPr="00997A19" w:rsidTr="00EF7C80">
        <w:trPr>
          <w:trHeight w:val="4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Основная  цель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Создание в Ковернинском муниципальном  районе Нижегородской области эффективной системы противодействия (профилактики) коррупции.         </w:t>
            </w:r>
          </w:p>
        </w:tc>
      </w:tr>
      <w:tr w:rsidR="002A3515" w:rsidRPr="00997A19" w:rsidTr="00EF7C80">
        <w:trPr>
          <w:trHeight w:val="776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Основные задачи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1A2B0D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-   Создание организационной базы антикоррупционной  деятельности в Ко</w:t>
            </w:r>
            <w:r>
              <w:t>вернинском муниципальном районе;</w:t>
            </w:r>
            <w:r w:rsidRPr="00997A19">
              <w:t xml:space="preserve">                                   </w:t>
            </w:r>
            <w:r w:rsidRPr="001A2B0D">
              <w:t xml:space="preserve">         </w:t>
            </w:r>
          </w:p>
          <w:p w:rsidR="002A3515" w:rsidRPr="001A2B0D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</w:t>
            </w:r>
            <w:hyperlink w:anchor="Par264" w:tooltip="Ссылка на текущий документ" w:history="1">
              <w:r w:rsidRPr="001A2B0D">
                <w:t>организация  проведения  антикоррупционной   экспертизы</w:t>
              </w:r>
            </w:hyperlink>
            <w:r w:rsidRPr="001A2B0D">
              <w:t xml:space="preserve"> нормативных правовых  актов  Ковернинского  муниципального района и их проектов;                                     </w:t>
            </w:r>
          </w:p>
          <w:p w:rsidR="002A3515" w:rsidRPr="001A2B0D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 </w:t>
            </w:r>
            <w:hyperlink w:anchor="Par288" w:tooltip="Ссылка на текущий документ" w:history="1">
              <w:r w:rsidRPr="001A2B0D">
                <w:t>организация   мониторинга   коррупции</w:t>
              </w:r>
            </w:hyperlink>
            <w:r w:rsidRPr="001A2B0D">
              <w:t xml:space="preserve">,   коррупционных факторов и мер антикоррупционной политики;                </w:t>
            </w:r>
          </w:p>
          <w:p w:rsidR="002A3515" w:rsidRPr="001A2B0D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16" w:tooltip="Ссылка на текущий документ" w:history="1">
              <w:r w:rsidRPr="001A2B0D">
                <w:t>организация</w:t>
              </w:r>
            </w:hyperlink>
            <w:r w:rsidRPr="001A2B0D">
              <w:t xml:space="preserve"> на территории  Ковернинского  муниципального района антикоррупционного образования и пропаганды;       </w:t>
            </w:r>
          </w:p>
          <w:p w:rsidR="002A3515" w:rsidRPr="001A2B0D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48" w:tooltip="Ссылка на текущий документ" w:history="1">
              <w:r w:rsidRPr="001A2B0D">
                <w:t>создание условий минимизации</w:t>
              </w:r>
            </w:hyperlink>
            <w:r w:rsidRPr="001A2B0D">
              <w:t xml:space="preserve"> коррупционных проявлений  в органах местного самоуправления Ковернинского муниципального района;                                </w:t>
            </w:r>
          </w:p>
          <w:p w:rsidR="002A3515" w:rsidRPr="001A2B0D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81" w:tooltip="Ссылка на текущий документ" w:history="1">
              <w:r w:rsidRPr="001A2B0D">
                <w:t>обеспечение доступа к информации</w:t>
              </w:r>
            </w:hyperlink>
            <w:r w:rsidRPr="001A2B0D">
              <w:t xml:space="preserve"> о деятельности  органов местного   самоуправления   Ковернинского   муниципального района,  укрепление  их  связи  с  гражданским  обществом, стимулирование        антикоррупционной         активности</w:t>
            </w:r>
          </w:p>
          <w:p w:rsidR="002A3515" w:rsidRPr="001A2B0D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lastRenderedPageBreak/>
              <w:t xml:space="preserve">общественности;                                  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 </w:t>
            </w:r>
            <w:hyperlink w:anchor="Par446" w:tooltip="Ссылка на текущий документ" w:history="1">
              <w:r w:rsidRPr="001A2B0D">
                <w:t>совершенствование   деятельности</w:t>
              </w:r>
            </w:hyperlink>
            <w:r w:rsidRPr="001A2B0D">
              <w:t xml:space="preserve">   органов    местного самоуправления по размещению муниципального заказа в целях противодей</w:t>
            </w:r>
            <w:r>
              <w:t>ствия коррупционным проявлениям.</w:t>
            </w:r>
          </w:p>
        </w:tc>
      </w:tr>
      <w:tr w:rsidR="002A3515" w:rsidRPr="00997A19" w:rsidTr="00EF7C80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Этапы и сроки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реализации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Сроки реализации Программы </w:t>
            </w:r>
            <w:r>
              <w:t>2018 - 2022</w:t>
            </w:r>
            <w:r w:rsidRPr="00997A19">
              <w:t xml:space="preserve"> годы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Программа реализуется в один этап.                                     </w:t>
            </w:r>
          </w:p>
        </w:tc>
      </w:tr>
      <w:tr w:rsidR="002A3515" w:rsidRPr="00997A19" w:rsidTr="00EF7C80">
        <w:trPr>
          <w:trHeight w:val="492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D18E6">
              <w:t xml:space="preserve">Объем расходов на реализацию программы за счет всех источников финансирования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бюджета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15" w:rsidRPr="00997A19" w:rsidRDefault="00670ED2" w:rsidP="00EF7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160</w:t>
            </w:r>
            <w:r w:rsidR="002A3515"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A3515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2A3515" w:rsidRPr="00997A19" w:rsidRDefault="002A3515" w:rsidP="00EF7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- 5,0 тыс. руб.</w:t>
            </w:r>
          </w:p>
          <w:p w:rsidR="002A3515" w:rsidRPr="00997A19" w:rsidRDefault="002A3515" w:rsidP="00EF7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 - 5,0 тыс. руб.</w:t>
            </w:r>
          </w:p>
          <w:p w:rsidR="002A3515" w:rsidRDefault="00670ED2" w:rsidP="00EF7C80">
            <w:pPr>
              <w:widowControl w:val="0"/>
              <w:autoSpaceDE w:val="0"/>
              <w:autoSpaceDN w:val="0"/>
              <w:adjustRightInd w:val="0"/>
            </w:pPr>
            <w:r>
              <w:t>2020 г - 5</w:t>
            </w:r>
            <w:r w:rsidR="002A3515">
              <w:t>0,0 тыс. руб.</w:t>
            </w:r>
          </w:p>
          <w:p w:rsidR="002A3515" w:rsidRDefault="00670ED2" w:rsidP="00EF7C80">
            <w:pPr>
              <w:widowControl w:val="0"/>
              <w:autoSpaceDE w:val="0"/>
              <w:autoSpaceDN w:val="0"/>
              <w:adjustRightInd w:val="0"/>
            </w:pPr>
            <w:r>
              <w:t>2021 г - 5</w:t>
            </w:r>
            <w:r w:rsidR="002A3515">
              <w:t>0,0 тыс. руб.</w:t>
            </w:r>
          </w:p>
          <w:p w:rsidR="002A3515" w:rsidRPr="00997A19" w:rsidRDefault="00670ED2" w:rsidP="00EF7C80">
            <w:pPr>
              <w:widowControl w:val="0"/>
              <w:autoSpaceDE w:val="0"/>
              <w:autoSpaceDN w:val="0"/>
              <w:adjustRightInd w:val="0"/>
            </w:pPr>
            <w:r>
              <w:t>2022 г - 5</w:t>
            </w:r>
            <w:r w:rsidR="002A3515">
              <w:t xml:space="preserve">0,0 тыс. руб. </w:t>
            </w:r>
          </w:p>
        </w:tc>
      </w:tr>
      <w:tr w:rsidR="002A3515" w:rsidRPr="00997A19" w:rsidTr="00EF7C80">
        <w:trPr>
          <w:trHeight w:val="14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Индикаторы достижения цели и показатели непосредственных результатов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A80C3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0C35">
              <w:rPr>
                <w:b/>
              </w:rPr>
              <w:t>Индикаторы достижения цели Программы: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 Доля рассмотренных сообщений граждан  в общем количестве  сообщений  граждан  о коррупционных          правонарушениях, поступивших по  телефону  доверия  и  в приемную граждан, %: 2018г- 100; 2019г - 100; 2020г-100; 2021г-100; 2022г – 100.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 Доля действующих  нормативных  правовых актов   Ковернинского    муниципального района   и   их   проектов,   прошедших антикоррупционную экспертизу, %: 2018г- 100; 2019г - 100; 2020г-100; 2021г-100; 2022г – 100.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Положительная оценка со стороны населения и предпринимательского сообщества деятельности Администрации Ковернинского муниципального  района по противодействию коррупции (от общего числа опрошенных), %</w:t>
            </w:r>
            <w:r>
              <w:tab/>
              <w:t>: 2018г- 90; 2019г - 95; 2020г-100; 2021г-100; 2022г – 100.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Вовлечение органов местного самоуправления и муниципальных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бюджетных учреждений в работу по антикоррупционному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просвещению и антикоррупционной пропаганде на территории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Ковернинского муниципального района, %: 2018г- 100; 2019г - 100; 2020г-100; 2021г-100; 2022г – 100.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 Количество проведенных внутренних проверок, ед.:</w:t>
            </w:r>
            <w:r>
              <w:tab/>
              <w:t xml:space="preserve"> 2018г-1; 2019г-1; 2020г-</w:t>
            </w:r>
            <w:r>
              <w:tab/>
              <w:t>2; 2021г-2; 2022г-2.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 Доля опубликованных (обнародованных) нормативных правовых актов в официальных средствах массовой информации от общего количества принятых нормативных правовых актов,</w:t>
            </w:r>
            <w:r>
              <w:tab/>
              <w:t>%: 2018г- 100; 2019г - 100; 2020г-100; 2021г-100; 2022г – 100.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 Доля проведенных процедур по определению поставщиков (подрядчиков, исполнителей) посредством аукциона в электронной форме от общего количества проведенных конкурентных процедур, %:</w:t>
            </w:r>
            <w:r>
              <w:tab/>
              <w:t>2018г- 97,7; 2019г – 97,7; 2020г-97,7; 2021г-97,7; 2022г – 97,7.</w:t>
            </w:r>
          </w:p>
          <w:p w:rsidR="002A3515" w:rsidRPr="00A80C3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0C35">
              <w:rPr>
                <w:b/>
              </w:rPr>
              <w:t>Непосредственные результаты: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>
              <w:tab/>
              <w:t>Количество служащих, которыми (в отношении которых) были приняты меры по предотвращению/урегулированию конфликта интересов при возникновении или возможном возникновении у них конфликта интересов,%: 2018г- 100; 2019г - 100; 2020г-100; 2021г-100; 2022г – 100.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>
              <w:tab/>
              <w:t>Организация проведения антикоррупционной экспертизы нормативных правовых актов Ковернинского муниципального района и их проекто,%: 2018г- 100; 2019г - 100; 2020г-100; 2021г-100; 2022г – 100.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>
              <w:tab/>
              <w:t>Количество публикаций антикоррупционной тематики в районной газете,</w:t>
            </w:r>
            <w:r>
              <w:tab/>
              <w:t>ед.: 2018г-2; 2019г-3; 2020г-4; 2021г-5; 2022г-6.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Количество муниципальных служащих, прошедших обучение по антикоррупционной тематике, чел.: 2018г-29; 2019г-9; 2020г-10; 2021г-10; 2022г-10.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  <w:r>
              <w:tab/>
              <w:t>Отсутствие коррупционных правонарушений со стороны муниципальных служащих в Ковернинском муниципальном районе, иных организаций и лиц, исполняющих их полномочия или иные муниципальные полномочия,</w:t>
            </w:r>
            <w:r>
              <w:tab/>
              <w:t>%: 2018г- 100; 2019г - 100; 2020г-100; 2021г-100; 2022г – 100.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  <w:r>
              <w:tab/>
              <w:t>Обеспечение доступа к информации о деятельности органов местного самоуправления Ковернинского муниципального района, %:</w:t>
            </w:r>
            <w:r>
              <w:tab/>
              <w:t>2018г- 100; 2019г - 100; 2020г-100; 2021г-100; 2022г – 100.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  <w:r>
              <w:tab/>
              <w:t>Отсутствие коррупционных проявлений при размещении муниципального заказа, %: 2018г- 100; 2019г - 100; 2020г-100; 2021г-100; 2022г – 100.</w:t>
            </w:r>
          </w:p>
        </w:tc>
      </w:tr>
    </w:tbl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  <w:r w:rsidRPr="00997A19">
        <w:rPr>
          <w:rFonts w:ascii="Times New Roman" w:hAnsi="Times New Roman" w:cs="Times New Roman"/>
          <w:sz w:val="24"/>
          <w:szCs w:val="24"/>
        </w:rPr>
        <w:t>2. ТЕКСТ ПРОГРАММЫ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997A19">
        <w:rPr>
          <w:rFonts w:ascii="Times New Roman" w:hAnsi="Times New Roman" w:cs="Times New Roman"/>
          <w:sz w:val="24"/>
          <w:szCs w:val="24"/>
        </w:rPr>
        <w:t>2.1. Характеристика текущего состояния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A3515" w:rsidRPr="00997A19" w:rsidRDefault="002A3515" w:rsidP="002A3515">
      <w:pPr>
        <w:autoSpaceDE w:val="0"/>
        <w:autoSpaceDN w:val="0"/>
        <w:adjustRightInd w:val="0"/>
        <w:ind w:firstLine="709"/>
        <w:jc w:val="both"/>
      </w:pPr>
      <w:r w:rsidRPr="00997A19">
        <w:t xml:space="preserve">Ядро коррупции составляет взяточничество. Кроме того, коррупция имеет обширную периферию, включающую множество самых разнообразных деяний противоправного и аморального характера. 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Основной объем так называемой "бытовой коррупции" в стране порожден несовершенством местного самоуправления: деятельность муниципальных организаций и предприятий затрагивает интересы почти всех граждан, общаться с чиновниками гражданам тоже чаще всего приходится на местном уровне. </w:t>
      </w: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Соответственно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В связи с этим борьба с коррупцией не может сводиться к привлечению к ответственности лиц, виновных в коррупционных правонарушениях,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противодействующих коррупции, последовательность антикоррупционных мер, адекватную оценку их эффективности и контроль за результатами.</w:t>
      </w: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Фактором, способствующим живучести и распространению коррупции, является привыкание и терпимость к ней, недооценка общественным мнением ее опасности и вреда. На преодоление этих негативных явлений общественного сознания, на формирование в обществе негативного отношения к коррупционному поведению направлены предусмотренные Программой меры в области антикоррупционного образования и пропаганды.</w:t>
      </w: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Коррупция посягает на интересы службы в органах местного самоуправления, в коммерческих и иных организациях, а также на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подотчетности и подконтрольности. В деле превентивного противодействия, особенно ранней профилактики коррупции, большое значение имеет наведение порядка в деятельности государственных, муниципальных и иных учреждений, всех категорий служащих. Решению этой задачи служат предусмотренные Программой меры по обеспечению доступа к информации о деятельности органов местного самоуправления муниципального района, укреплению и развитию их связей с гражданским обществом, стимулированию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Совершенствованию организации деятельности правоохранительных органов по предупреждению коррупции с опорой на широкие слои общественности посвящен отдельный раздел программных мероприятий.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21"/>
      <w:bookmarkEnd w:id="3"/>
      <w:r w:rsidRPr="00997A19">
        <w:rPr>
          <w:rFonts w:ascii="Times New Roman" w:hAnsi="Times New Roman" w:cs="Times New Roman"/>
          <w:sz w:val="24"/>
          <w:szCs w:val="24"/>
        </w:rPr>
        <w:t>2.2. Цель и задачи Программы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Целью Программы является создание в Ковернинском муниципальном районе Нижегородской области эффективной системы противодействия (профилактики) коррупции.</w:t>
      </w: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Достижение указанной цели планируется обеспечить решением следующих задач:</w:t>
      </w:r>
    </w:p>
    <w:p w:rsidR="002A3515" w:rsidRPr="00A71C03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2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создание организационной базы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антикоррупционной деятельности в Ковернинском муниципальном районе;</w:t>
      </w:r>
    </w:p>
    <w:p w:rsidR="002A3515" w:rsidRPr="00A71C03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hyperlink w:anchor="Par26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проведения</w:t>
        </w:r>
        <w:r w:rsidRPr="00A71C03">
          <w:rPr>
            <w:rFonts w:ascii="Times New Roman" w:hAnsi="Times New Roman" w:cs="Times New Roman"/>
            <w:sz w:val="24"/>
            <w:szCs w:val="24"/>
          </w:rPr>
          <w:t xml:space="preserve"> антикоррупционной экспертизы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 Ковернинском муниципальном районе и их проектов;</w:t>
      </w:r>
    </w:p>
    <w:p w:rsidR="002A3515" w:rsidRPr="00A71C03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88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организация мониторинга коррупции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>, коррупционных факторов и мер антикоррупционной политики;</w:t>
      </w:r>
    </w:p>
    <w:p w:rsidR="002A3515" w:rsidRPr="00A71C03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1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организация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на территории Ковернинского муниципального района антикоррупционного образования и пропаганды;</w:t>
      </w:r>
    </w:p>
    <w:p w:rsidR="002A3515" w:rsidRPr="00A71C03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48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создание условий минимизации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коррупционных проявлений в органах местного самоуправления Ковернинского муниципального района;</w:t>
      </w:r>
    </w:p>
    <w:p w:rsidR="002A3515" w:rsidRPr="00A71C03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81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обеспечение доступа к информации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Ковернинского муниципального района, укрепление их связи с гражданским обществом, стимулирование антикоррупционной активности общественности;</w:t>
      </w:r>
    </w:p>
    <w:p w:rsidR="002A3515" w:rsidRPr="00A71C03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4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совершенствование деятельности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 размещению муниципального заказа в целях противодействия коррупционным проявлениям.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34"/>
      <w:bookmarkEnd w:id="4"/>
      <w:r w:rsidRPr="00997A19">
        <w:rPr>
          <w:rFonts w:ascii="Times New Roman" w:hAnsi="Times New Roman" w:cs="Times New Roman"/>
          <w:sz w:val="24"/>
          <w:szCs w:val="24"/>
        </w:rPr>
        <w:t>2.3. Сроки и этапы реализации Программы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Реализация Программы рассчи</w:t>
      </w:r>
      <w:r>
        <w:rPr>
          <w:rFonts w:ascii="Times New Roman" w:hAnsi="Times New Roman" w:cs="Times New Roman"/>
          <w:sz w:val="24"/>
          <w:szCs w:val="24"/>
        </w:rPr>
        <w:t>тана на период с 2018 года по 2022</w:t>
      </w:r>
      <w:r w:rsidRPr="00997A19">
        <w:rPr>
          <w:rFonts w:ascii="Times New Roman" w:hAnsi="Times New Roman" w:cs="Times New Roman"/>
          <w:sz w:val="24"/>
          <w:szCs w:val="24"/>
        </w:rPr>
        <w:t xml:space="preserve"> год и предполагает реализацию мероприятий в один этап. </w:t>
      </w:r>
    </w:p>
    <w:p w:rsidR="002A3515" w:rsidRPr="00997A19" w:rsidRDefault="002A3515" w:rsidP="002A35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8"/>
      <w:bookmarkStart w:id="6" w:name="Par147"/>
      <w:bookmarkEnd w:id="5"/>
      <w:bookmarkEnd w:id="6"/>
    </w:p>
    <w:p w:rsidR="002A3515" w:rsidRPr="00997A19" w:rsidRDefault="002A3515" w:rsidP="002A35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2.4. </w:t>
      </w:r>
      <w:r w:rsidRPr="00324503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программы.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Default="002A3515" w:rsidP="002A3515">
      <w:pPr>
        <w:pStyle w:val="ConsPlusNormal"/>
        <w:ind w:firstLine="709"/>
        <w:jc w:val="both"/>
      </w:pP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03">
        <w:rPr>
          <w:rFonts w:ascii="Times New Roman" w:hAnsi="Times New Roman" w:cs="Times New Roman"/>
          <w:sz w:val="24"/>
          <w:szCs w:val="24"/>
        </w:rPr>
        <w:t xml:space="preserve">Заказчиком и основным разработчиком Программы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4503">
        <w:rPr>
          <w:rFonts w:ascii="Times New Roman" w:hAnsi="Times New Roman" w:cs="Times New Roman"/>
          <w:sz w:val="24"/>
          <w:szCs w:val="24"/>
        </w:rPr>
        <w:t>рганизационно-правовой отдел Администрации  Ковернинского муниципального района Ниже</w:t>
      </w:r>
      <w:r>
        <w:rPr>
          <w:rFonts w:ascii="Times New Roman" w:hAnsi="Times New Roman" w:cs="Times New Roman"/>
          <w:sz w:val="24"/>
          <w:szCs w:val="24"/>
        </w:rPr>
        <w:t>городской области, соисполнителями Программы –</w:t>
      </w:r>
      <w:r w:rsidRPr="00324503">
        <w:rPr>
          <w:rFonts w:ascii="Times New Roman" w:hAnsi="Times New Roman" w:cs="Times New Roman"/>
          <w:sz w:val="24"/>
          <w:szCs w:val="24"/>
        </w:rPr>
        <w:t xml:space="preserve"> Межведомственный     координационный     совет     по противодействию коррупции при главе местного самоуправления Ковернинского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области, </w:t>
      </w:r>
      <w:r w:rsidRPr="00324503">
        <w:rPr>
          <w:rFonts w:ascii="Times New Roman" w:hAnsi="Times New Roman" w:cs="Times New Roman"/>
          <w:sz w:val="24"/>
          <w:szCs w:val="24"/>
        </w:rPr>
        <w:t>отраслевые  (функциональные)   органы   и   структурные подразделения Администрации  Ковер</w:t>
      </w:r>
      <w:r>
        <w:rPr>
          <w:rFonts w:ascii="Times New Roman" w:hAnsi="Times New Roman" w:cs="Times New Roman"/>
          <w:sz w:val="24"/>
          <w:szCs w:val="24"/>
        </w:rPr>
        <w:t>нинского  муниципального района,</w:t>
      </w:r>
      <w:r w:rsidRPr="003245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324503">
        <w:rPr>
          <w:rFonts w:ascii="Times New Roman" w:hAnsi="Times New Roman" w:cs="Times New Roman"/>
          <w:sz w:val="24"/>
          <w:szCs w:val="24"/>
        </w:rPr>
        <w:t>рокуратура Ковернинского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(по согласованию),</w:t>
      </w:r>
      <w:r w:rsidRPr="00324503">
        <w:rPr>
          <w:rFonts w:ascii="Times New Roman" w:hAnsi="Times New Roman" w:cs="Times New Roman"/>
          <w:sz w:val="24"/>
          <w:szCs w:val="24"/>
        </w:rPr>
        <w:t xml:space="preserve"> МО МВД России "Ковернинский" (по согласованию).    Контроль за реализацией программы осуществляет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4503">
        <w:rPr>
          <w:rFonts w:ascii="Times New Roman" w:hAnsi="Times New Roman" w:cs="Times New Roman"/>
          <w:sz w:val="24"/>
          <w:szCs w:val="24"/>
        </w:rPr>
        <w:t>рганизационно-правовой отдел Администрации  Ковернинского муниципального района Ниже</w:t>
      </w:r>
      <w:r>
        <w:rPr>
          <w:rFonts w:ascii="Times New Roman" w:hAnsi="Times New Roman" w:cs="Times New Roman"/>
          <w:sz w:val="24"/>
          <w:szCs w:val="24"/>
        </w:rPr>
        <w:t>городской области</w:t>
      </w:r>
      <w:r w:rsidRPr="00324503">
        <w:rPr>
          <w:rFonts w:ascii="Times New Roman" w:hAnsi="Times New Roman" w:cs="Times New Roman"/>
          <w:sz w:val="24"/>
          <w:szCs w:val="24"/>
        </w:rPr>
        <w:t>.</w:t>
      </w: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0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4"/>
          <w:szCs w:val="24"/>
        </w:rPr>
        <w:t>изложен</w:t>
      </w:r>
      <w:r w:rsidRPr="00997A19">
        <w:rPr>
          <w:rFonts w:ascii="Times New Roman" w:hAnsi="Times New Roman" w:cs="Times New Roman"/>
          <w:sz w:val="24"/>
          <w:szCs w:val="24"/>
        </w:rPr>
        <w:t xml:space="preserve"> в приложении к настоящей Программе. 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51"/>
      <w:bookmarkEnd w:id="7"/>
      <w:r w:rsidRPr="00997A19">
        <w:rPr>
          <w:rFonts w:ascii="Times New Roman" w:hAnsi="Times New Roman" w:cs="Times New Roman"/>
          <w:sz w:val="24"/>
          <w:szCs w:val="24"/>
        </w:rPr>
        <w:t>2.5. Индикаторы достижения цели и непосредственные результаты реализации муниципальной программы</w:t>
      </w:r>
    </w:p>
    <w:p w:rsidR="002A3515" w:rsidRPr="00997A19" w:rsidRDefault="002A3515" w:rsidP="002A35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Показатели, позволяющие количественно и качественно оценить степень достижения цели Программы и в совокупности эффективность реализации Программы, приведены в таблице 1.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159"/>
      <w:bookmarkEnd w:id="8"/>
      <w:r w:rsidRPr="00997A19">
        <w:rPr>
          <w:rFonts w:ascii="Times New Roman" w:hAnsi="Times New Roman" w:cs="Times New Roman"/>
          <w:sz w:val="24"/>
          <w:szCs w:val="24"/>
        </w:rPr>
        <w:t>Таблица 1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Default="002A3515" w:rsidP="002A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Индикаторы достижения цели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97A19">
        <w:rPr>
          <w:rFonts w:ascii="Times New Roman" w:hAnsi="Times New Roman" w:cs="Times New Roman"/>
          <w:sz w:val="24"/>
          <w:szCs w:val="24"/>
        </w:rPr>
        <w:t xml:space="preserve">непосредственные </w:t>
      </w:r>
    </w:p>
    <w:p w:rsidR="002A3515" w:rsidRPr="00997A19" w:rsidRDefault="002A3515" w:rsidP="002A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результаты реализации Программы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567"/>
        <w:gridCol w:w="567"/>
        <w:gridCol w:w="567"/>
        <w:gridCol w:w="567"/>
        <w:gridCol w:w="567"/>
      </w:tblGrid>
      <w:tr w:rsidR="002A3515" w:rsidRPr="00997A19" w:rsidTr="00EF7C80">
        <w:trPr>
          <w:trHeight w:val="10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N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Наименование индикаторов</w:t>
            </w:r>
            <w:r>
              <w:t xml:space="preserve"> достижения</w:t>
            </w:r>
            <w:r w:rsidRPr="00997A19">
              <w:t xml:space="preserve"> цели Программы</w:t>
            </w:r>
            <w:r>
              <w:t xml:space="preserve"> / </w:t>
            </w:r>
            <w:r w:rsidRPr="00997A19">
              <w:t xml:space="preserve">непосредственные результаты реализации </w:t>
            </w:r>
            <w:r>
              <w:t>П</w:t>
            </w:r>
            <w:r w:rsidRPr="00997A19">
              <w:t>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Единицы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измерения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индикаторов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цели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Программы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997A19">
              <w:t xml:space="preserve">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997A19">
              <w:t xml:space="preserve">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Pr="00997A19">
              <w:t xml:space="preserve">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2022 год</w:t>
            </w:r>
          </w:p>
        </w:tc>
      </w:tr>
      <w:tr w:rsidR="002A3515" w:rsidRPr="00997A19" w:rsidTr="00EF7C80">
        <w:trPr>
          <w:trHeight w:val="460"/>
          <w:tblCellSpacing w:w="5" w:type="nil"/>
        </w:trPr>
        <w:tc>
          <w:tcPr>
            <w:tcW w:w="9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821AD">
              <w:rPr>
                <w:b/>
              </w:rPr>
              <w:t>Индикаторы достижения цели Программы</w:t>
            </w:r>
            <w:r>
              <w:t>:</w:t>
            </w:r>
          </w:p>
        </w:tc>
      </w:tr>
      <w:tr w:rsidR="002A3515" w:rsidRPr="00997A19" w:rsidTr="00EF7C80">
        <w:trPr>
          <w:trHeight w:val="10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1.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Доля рассмотренных сообщений граждан  в</w:t>
            </w:r>
            <w:r>
              <w:t xml:space="preserve"> </w:t>
            </w:r>
            <w:r w:rsidRPr="00997A19">
              <w:t>общем количестве  сообщений  граждан  о</w:t>
            </w:r>
            <w:r>
              <w:t xml:space="preserve"> </w:t>
            </w:r>
            <w:r w:rsidRPr="00997A19">
              <w:t>коррупционных          правонарушениях,</w:t>
            </w:r>
            <w:r>
              <w:t xml:space="preserve"> </w:t>
            </w:r>
            <w:r w:rsidRPr="00997A19">
              <w:t>поступивших по  телефону  доверия  и  в</w:t>
            </w:r>
            <w:r>
              <w:t xml:space="preserve"> </w:t>
            </w:r>
            <w:r w:rsidRPr="00997A19">
              <w:t xml:space="preserve">приемную граждан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%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2.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Доля действующих  нормативных  правовых</w:t>
            </w:r>
            <w:r>
              <w:t xml:space="preserve"> </w:t>
            </w:r>
            <w:r w:rsidRPr="00997A19">
              <w:t>актов   Ковернинского    муниципального</w:t>
            </w:r>
            <w:r>
              <w:t xml:space="preserve"> </w:t>
            </w:r>
            <w:r w:rsidRPr="00997A19">
              <w:t>района   и   их   проектов,   прошедших</w:t>
            </w:r>
            <w:r>
              <w:t xml:space="preserve"> </w:t>
            </w:r>
            <w:r w:rsidRPr="00997A19">
              <w:t xml:space="preserve">антикоррупционную экспертизу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%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A3515" w:rsidRPr="00997A19" w:rsidTr="00EF7C80">
        <w:trPr>
          <w:trHeight w:val="4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autoSpaceDE w:val="0"/>
              <w:autoSpaceDN w:val="0"/>
              <w:adjustRightInd w:val="0"/>
              <w:jc w:val="both"/>
            </w:pPr>
            <w:r w:rsidRPr="00997A19">
              <w:t>Положительная оценка со стороны населения и предпринимательского сообщества деятельности Администрации Ковернинского муниципального  района по противодействию коррупции (от общего числа опрошенных)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Вовлечение органов местного самоуправления и муниципальных</w:t>
            </w:r>
          </w:p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бюджетных учреждений в работу по антикоррупционному</w:t>
            </w:r>
          </w:p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просвещению и антикоррупционной пропаганде на территории</w:t>
            </w:r>
          </w:p>
          <w:p w:rsidR="002A3515" w:rsidRPr="00997A19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 xml:space="preserve">Ковернинского муниципального района </w:t>
            </w:r>
          </w:p>
          <w:p w:rsidR="002A3515" w:rsidRPr="00997A19" w:rsidRDefault="002A3515" w:rsidP="00EF7C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внутренних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Доля опубликованных (обнародованных) нормативных правовых актов в официальных средствах массовой информации от общего количества принятых</w:t>
            </w:r>
          </w:p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Доля проведенных процедур по определению</w:t>
            </w:r>
            <w:r w:rsidRPr="00796C86">
              <w:t xml:space="preserve"> поставщиков (подрядчиков, исполнителей) </w:t>
            </w:r>
            <w:r>
              <w:t>посредством</w:t>
            </w:r>
            <w:r w:rsidRPr="00796C86">
              <w:t xml:space="preserve"> аукцион</w:t>
            </w:r>
            <w:r>
              <w:t>а</w:t>
            </w:r>
            <w:r w:rsidRPr="00796C86">
              <w:t xml:space="preserve"> в электронной форме от общего количества проведенных конкурентных процедур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97,7</w:t>
            </w:r>
          </w:p>
        </w:tc>
      </w:tr>
      <w:tr w:rsidR="002A3515" w:rsidRPr="00997A19" w:rsidTr="00EF7C80">
        <w:trPr>
          <w:trHeight w:val="460"/>
          <w:tblCellSpacing w:w="5" w:type="nil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821AD" w:rsidRDefault="002A3515" w:rsidP="00EF7C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21AD">
              <w:rPr>
                <w:b/>
              </w:rPr>
              <w:t>Непосредственные результаты</w:t>
            </w:r>
            <w:r>
              <w:rPr>
                <w:b/>
              </w:rPr>
              <w:t>: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 w:rsidRPr="00E02EA3"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  <w:r>
              <w:t xml:space="preserve"> при</w:t>
            </w:r>
            <w:r w:rsidRPr="00E02EA3">
              <w:t xml:space="preserve"> возникновении или возможном возникновении у них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E02EA3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Организация проведения антикоррупционной экспертизы нормативных правовых актов Ковернинского муниципального района и их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Количество публикаций антикоррупционной тематики в районной газете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Количество муниципальных служащих, прошедших обучение по антикоррупционной 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Отсутствие коррупционных правонарушений со стороны</w:t>
            </w:r>
          </w:p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муниципальных служащих в Ковернинском муниципальном районе, иных организаций и лиц,</w:t>
            </w:r>
          </w:p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исполняющих их полномочия или иные муниципальные полномочия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Обеспечение доступа к информации о деятельности органов местного самоуправления Ковернинского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A3515" w:rsidRPr="00997A19" w:rsidTr="00EF7C8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autoSpaceDE w:val="0"/>
              <w:autoSpaceDN w:val="0"/>
              <w:adjustRightInd w:val="0"/>
              <w:jc w:val="both"/>
            </w:pPr>
            <w:r>
              <w:t>Отсутствие коррупционных проявлений при размещении муниципального заказа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</w:tbl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2"/>
      <w:bookmarkEnd w:id="9"/>
    </w:p>
    <w:p w:rsidR="002A3515" w:rsidRPr="00997A19" w:rsidRDefault="002A3515" w:rsidP="002A35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2.6. Меры правового регулирования Программы </w:t>
      </w:r>
    </w:p>
    <w:p w:rsidR="002A3515" w:rsidRDefault="002A3515" w:rsidP="002A35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3515" w:rsidRDefault="002A3515" w:rsidP="002A35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316">
        <w:rPr>
          <w:rFonts w:ascii="Times New Roman" w:hAnsi="Times New Roman" w:cs="Times New Roman"/>
          <w:sz w:val="24"/>
          <w:szCs w:val="24"/>
        </w:rPr>
        <w:t>Правовое регулирование в сфере противодействия коррупции регламентировано Федеральным законом от 25.12.2008 N 273-ФЗ "О противодействии коррупции",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316">
        <w:rPr>
          <w:rFonts w:ascii="Times New Roman" w:hAnsi="Times New Roman" w:cs="Times New Roman"/>
          <w:sz w:val="24"/>
          <w:szCs w:val="24"/>
        </w:rPr>
        <w:t xml:space="preserve"> Законом </w:t>
      </w:r>
      <w:r>
        <w:rPr>
          <w:rFonts w:ascii="Times New Roman" w:hAnsi="Times New Roman" w:cs="Times New Roman"/>
          <w:sz w:val="24"/>
          <w:szCs w:val="24"/>
        </w:rPr>
        <w:t>Нижегородской области от 07.03.2008 N 20-З</w:t>
      </w:r>
      <w:r w:rsidRPr="00262316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области» </w:t>
      </w:r>
      <w:r w:rsidRPr="0026231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2A3515" w:rsidRDefault="002A3515" w:rsidP="002A35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08D9">
        <w:rPr>
          <w:rFonts w:ascii="Times New Roman" w:hAnsi="Times New Roman" w:cs="Times New Roman"/>
          <w:sz w:val="24"/>
          <w:szCs w:val="24"/>
        </w:rPr>
        <w:t>2.7. Ресурсное обеспечение Программы за счет всех источников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2A3515" w:rsidRPr="00997A19" w:rsidRDefault="002A3515" w:rsidP="002A3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984"/>
        <w:gridCol w:w="992"/>
        <w:gridCol w:w="851"/>
        <w:gridCol w:w="850"/>
        <w:gridCol w:w="851"/>
        <w:gridCol w:w="850"/>
        <w:gridCol w:w="851"/>
      </w:tblGrid>
      <w:tr w:rsidR="00466752" w:rsidRPr="00997A19" w:rsidTr="00616548">
        <w:trPr>
          <w:trHeight w:val="370"/>
          <w:tblCellSpacing w:w="5" w:type="nil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Наименование задач 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Оценка расходы (тыс. руб.), годы</w:t>
            </w:r>
          </w:p>
        </w:tc>
      </w:tr>
      <w:tr w:rsidR="00466752" w:rsidRPr="00997A19" w:rsidTr="00616548">
        <w:trPr>
          <w:trHeight w:val="318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997A19"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997A19"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997A19"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Всего</w:t>
            </w:r>
          </w:p>
        </w:tc>
      </w:tr>
      <w:tr w:rsidR="00466752" w:rsidRPr="00997A19" w:rsidTr="00616548">
        <w:trPr>
          <w:trHeight w:val="573"/>
          <w:tblCellSpacing w:w="5" w:type="nil"/>
        </w:trPr>
        <w:tc>
          <w:tcPr>
            <w:tcW w:w="24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Муниципальная программа "Противодействие коррупции в Ковернинском муниципальном райо</w:t>
            </w:r>
            <w:r>
              <w:t>не Нижегородской области</w:t>
            </w:r>
            <w:r w:rsidRPr="00997A19">
              <w:t>"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</w:tr>
      <w:tr w:rsidR="00466752" w:rsidRPr="00997A19" w:rsidTr="00616548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</w:tr>
      <w:tr w:rsidR="00466752" w:rsidRPr="00997A19" w:rsidTr="00616548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(собственные средства предприятий, организаций и др.)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A19">
              <w:rPr>
                <w:rFonts w:ascii="Times New Roman" w:hAnsi="Times New Roman" w:cs="Times New Roman"/>
              </w:rPr>
              <w:t>Создание организационной базы антикоррупционной деятельности в Ковернинском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285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259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231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2. Организация проведения антикоррупционной экспертизы проектов нормативных правовых актов органов местного самоуправления Ковернинского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267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28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A19">
              <w:rPr>
                <w:rFonts w:ascii="Times New Roman" w:hAnsi="Times New Roman" w:cs="Times New Roman"/>
              </w:rPr>
              <w:t>Организация мониторинга коррупции, коррупционных факторов и мер антикоррупционной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</w:tr>
      <w:tr w:rsidR="00466752" w:rsidRPr="00997A19" w:rsidTr="00616548">
        <w:trPr>
          <w:trHeight w:val="276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</w:tr>
      <w:tr w:rsidR="00466752" w:rsidRPr="00997A19" w:rsidTr="00616548">
        <w:trPr>
          <w:trHeight w:val="293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416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4. Организация на территории Ковернинского муниципального района антикоррупционного образования и пропаганды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127,0</w:t>
            </w:r>
          </w:p>
        </w:tc>
      </w:tr>
      <w:tr w:rsidR="00466752" w:rsidRPr="00997A19" w:rsidTr="00616548">
        <w:trPr>
          <w:trHeight w:val="276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127,0</w:t>
            </w:r>
          </w:p>
        </w:tc>
      </w:tr>
      <w:tr w:rsidR="00466752" w:rsidRPr="00997A19" w:rsidTr="00616548">
        <w:trPr>
          <w:trHeight w:val="293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 xml:space="preserve">5. Создание условий минимизации коррупционных проявлений </w:t>
            </w:r>
            <w:r>
              <w:rPr>
                <w:rFonts w:ascii="Times New Roman" w:hAnsi="Times New Roman" w:cs="Times New Roman"/>
              </w:rPr>
              <w:t>в органах местного самоуправления Ковернинского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285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259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231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6. Обеспечение доступа к информации о деятельности органов местного самоуправления Ковернинского муниципального района, укрепление их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66752" w:rsidRPr="00997A19" w:rsidTr="00616548">
        <w:trPr>
          <w:trHeight w:val="267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66752" w:rsidRPr="00997A19" w:rsidTr="00616548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466752" w:rsidRPr="00997A19" w:rsidTr="00616548">
        <w:trPr>
          <w:trHeight w:val="231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7. Совершенствование деятельности органов местного самоуправления по размещению муниципального заказа в целях противодействия коррупционным проявлениям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466752" w:rsidRPr="00997A19" w:rsidTr="00616548">
        <w:trPr>
          <w:trHeight w:val="267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466752" w:rsidRPr="00997A19" w:rsidTr="00616548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752" w:rsidRPr="00997A19" w:rsidRDefault="00466752" w:rsidP="00616548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  <w:r>
              <w:t xml:space="preserve"> </w:t>
            </w:r>
          </w:p>
        </w:tc>
      </w:tr>
    </w:tbl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5"/>
      <w:bookmarkEnd w:id="10"/>
    </w:p>
    <w:p w:rsidR="002A3515" w:rsidRPr="00997A19" w:rsidRDefault="002A3515" w:rsidP="002A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2.8. Анализ рисков реализации муниципальной программы</w:t>
      </w:r>
    </w:p>
    <w:p w:rsidR="002A3515" w:rsidRPr="00997A19" w:rsidRDefault="002A3515" w:rsidP="002A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К возможным внешним факторам, негативно влияющим на реализацию Программы, относятся: </w:t>
      </w:r>
    </w:p>
    <w:p w:rsidR="002A3515" w:rsidRPr="00997A19" w:rsidRDefault="002A3515" w:rsidP="002A3515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- отсутствие финансирования (неполное финансирование) из источников, предусмотренных Программой; </w:t>
      </w:r>
    </w:p>
    <w:p w:rsidR="002A3515" w:rsidRPr="00997A19" w:rsidRDefault="002A3515" w:rsidP="002A3515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- изменение федерального законодательства. </w:t>
      </w:r>
    </w:p>
    <w:p w:rsidR="002A3515" w:rsidRPr="00997A19" w:rsidRDefault="002A3515" w:rsidP="002A3515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Отсутствие 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 </w:t>
      </w:r>
    </w:p>
    <w:p w:rsidR="002A3515" w:rsidRPr="00997A19" w:rsidRDefault="002A3515" w:rsidP="002A3515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Использование 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2A3515" w:rsidRPr="00997A19" w:rsidRDefault="002A3515" w:rsidP="002A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88"/>
      <w:bookmarkEnd w:id="11"/>
      <w:r w:rsidRPr="00997A19">
        <w:rPr>
          <w:rFonts w:ascii="Times New Roman" w:hAnsi="Times New Roman" w:cs="Times New Roman"/>
          <w:sz w:val="24"/>
          <w:szCs w:val="24"/>
        </w:rPr>
        <w:t>2.9. Оценка эффективности реализации Программы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Ежегодно отделом экономики Администрации Ковернинского муниципального района производится оценка эффективности реализации Программы по каждому индикатору.</w:t>
      </w: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значениями.</w:t>
      </w: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Недостижение указанных в Программе индикаторов будет свидетельствовать о невозможности достижения необходимой эффективности всей системы противодействия коррупции в Ковернинском муниципальном районе, в том числе неполноте контроля наличия коррупциогенных факторов в действующих нормативных правовых актах Ковернинского муниципального района и их проектах.</w:t>
      </w:r>
    </w:p>
    <w:p w:rsidR="002A3515" w:rsidRPr="00997A19" w:rsidRDefault="002A3515" w:rsidP="002A3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Подтверждением эффективности реализации мероприятий Программы являются также годовые отчеты организационно-правового отдела Администрации Ковернинского муниципального района о реализации антикоррупционной политики на территории Ковернинского муниципального района.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Default="002A3515" w:rsidP="002A3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A3515" w:rsidSect="00727AC4"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A3515" w:rsidRDefault="002A3515" w:rsidP="00F632E2">
      <w:pPr>
        <w:pStyle w:val="ConsPlusNormal"/>
        <w:ind w:right="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e"/>
        <w:tblW w:w="3686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A3515" w:rsidTr="00F632E2">
        <w:trPr>
          <w:trHeight w:val="1034"/>
        </w:trPr>
        <w:tc>
          <w:tcPr>
            <w:tcW w:w="3686" w:type="dxa"/>
          </w:tcPr>
          <w:p w:rsidR="002A3515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DC423C">
              <w:rPr>
                <w:rFonts w:ascii="Times New Roman" w:hAnsi="Times New Roman" w:cs="Times New Roman"/>
                <w:sz w:val="24"/>
                <w:szCs w:val="24"/>
              </w:rPr>
              <w:t>"Противодействие коррупции в Ковернинском муниципальном районе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области</w:t>
            </w:r>
            <w:r w:rsidRPr="00DC42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Default="002A3515" w:rsidP="002A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10"/>
      <w:bookmarkEnd w:id="12"/>
    </w:p>
    <w:p w:rsidR="002A3515" w:rsidRPr="00997A19" w:rsidRDefault="002A3515" w:rsidP="002A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355"/>
        <w:gridCol w:w="1701"/>
        <w:gridCol w:w="2835"/>
        <w:gridCol w:w="1276"/>
        <w:gridCol w:w="709"/>
        <w:gridCol w:w="708"/>
        <w:gridCol w:w="709"/>
        <w:gridCol w:w="709"/>
        <w:gridCol w:w="709"/>
        <w:gridCol w:w="992"/>
      </w:tblGrid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N  </w:t>
            </w:r>
          </w:p>
        </w:tc>
        <w:tc>
          <w:tcPr>
            <w:tcW w:w="3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Наименование мероприятия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Сроки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реализации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Исполнители мероприятия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Объем финансирования (по годам 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разрезе источников), тыс.руб.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 xml:space="preserve"> 2018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 xml:space="preserve"> 2019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 xml:space="preserve"> 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Всего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Цель  программы  -  создание  в   Ковернинском   муниципальном   районе</w:t>
            </w:r>
            <w:r>
              <w:t xml:space="preserve"> </w:t>
            </w:r>
            <w:r w:rsidRPr="00997A19">
              <w:t xml:space="preserve">эффективной системы противодействия (профилактики) коррупции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8D2C5E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8D2C5E">
              <w:t>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8D2C5E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8D2C5E"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8D2C5E" w:rsidRDefault="008D2C5E" w:rsidP="00EF7C8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A3515" w:rsidRPr="008D2C5E"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8D2C5E" w:rsidRDefault="008D2C5E" w:rsidP="00EF7C8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A3515" w:rsidRPr="008D2C5E"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8D2C5E" w:rsidRDefault="008D2C5E" w:rsidP="00EF7C8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A3515" w:rsidRPr="008D2C5E"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8D2C5E" w:rsidRDefault="008D2C5E" w:rsidP="00EF7C80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2A3515" w:rsidRPr="008D2C5E">
              <w:t>0,0</w:t>
            </w:r>
          </w:p>
        </w:tc>
      </w:tr>
      <w:tr w:rsidR="008D2C5E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5E" w:rsidRPr="00997A19" w:rsidRDefault="008D2C5E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5E" w:rsidRPr="00997A19" w:rsidRDefault="008D2C5E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5E" w:rsidRPr="008D2C5E" w:rsidRDefault="008D2C5E" w:rsidP="00761BA8">
            <w:pPr>
              <w:widowControl w:val="0"/>
              <w:autoSpaceDE w:val="0"/>
              <w:autoSpaceDN w:val="0"/>
              <w:adjustRightInd w:val="0"/>
            </w:pPr>
            <w:r w:rsidRPr="008D2C5E">
              <w:t>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5E" w:rsidRPr="008D2C5E" w:rsidRDefault="008D2C5E" w:rsidP="00761BA8">
            <w:pPr>
              <w:widowControl w:val="0"/>
              <w:autoSpaceDE w:val="0"/>
              <w:autoSpaceDN w:val="0"/>
              <w:adjustRightInd w:val="0"/>
            </w:pPr>
            <w:r w:rsidRPr="008D2C5E"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5E" w:rsidRPr="008D2C5E" w:rsidRDefault="008D2C5E" w:rsidP="00761BA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8D2C5E"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5E" w:rsidRPr="008D2C5E" w:rsidRDefault="008D2C5E" w:rsidP="00761BA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8D2C5E"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5E" w:rsidRPr="008D2C5E" w:rsidRDefault="008D2C5E" w:rsidP="00761BA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8D2C5E"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5E" w:rsidRPr="008D2C5E" w:rsidRDefault="008D2C5E" w:rsidP="00761BA8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Pr="008D2C5E">
              <w:t>0,0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1. Создание организационной базы антикоррупционной  деятельности в Ковернинском муниципальном районе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3" w:name="Par226"/>
            <w:bookmarkEnd w:id="13"/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bookmarkStart w:id="14" w:name="_GoBack"/>
            <w:bookmarkEnd w:id="14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1.1.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Мониторинг    состояния    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результатов  противодействия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коррупции   в   Ковернинском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муниципальном        районе.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Определение    на     основе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полученных  данных  основных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направлений    работы     по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противодействию коррупции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МО      МВД      России «Ковернинский»      (по согласованию)</w:t>
            </w:r>
            <w:r>
              <w:t>,</w:t>
            </w:r>
            <w:r w:rsidRPr="00997A19">
              <w:t xml:space="preserve">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Организационно-правовой отдел, </w:t>
            </w:r>
            <w:r w:rsidRPr="00997A19">
              <w:t xml:space="preserve">Межведомственный     координационный     совет     по противодействию коррупции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3364FF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2022</w:t>
            </w:r>
          </w:p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Всего,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В т.ч.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Прочие 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rHeight w:val="775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997A19">
              <w:t>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  сообщений  граждан  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коррупционных     нарушениях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секретарем  приемной   главы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Администрации  Ковернинского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 района   по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телефону 2-16-50,  2-28-35</w:t>
            </w:r>
            <w:r w:rsidRPr="00997A19"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Приемная          главы Администрации</w:t>
            </w:r>
            <w:r>
              <w:t xml:space="preserve"> района,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  <w:r w:rsidRPr="00997A19">
              <w:t xml:space="preserve">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rHeight w:val="25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  <w:r w:rsidRPr="00997A19">
              <w:t>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Создание   </w:t>
            </w:r>
            <w:r>
              <w:t>и поддержка в актуальном состоянии       специализированного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раздел</w:t>
            </w:r>
            <w:r>
              <w:t>а</w:t>
            </w:r>
            <w:r w:rsidRPr="00997A19">
              <w:t xml:space="preserve">   на    официальном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сайте          Администрации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</w:t>
            </w:r>
            <w:r>
              <w:t xml:space="preserve"> «Противодействие коррупции»,  с  помощью  которого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граждане могли  бы  сообщать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об   известных   им   фактах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коррупционных  нарушений,  а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также  могли   бы   получить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информацию  о   причинах   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условиях,     способствующих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коррупции  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Сектор   информационных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технологий    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Администрации района</w:t>
            </w:r>
            <w:r>
              <w:t>, организационно-правовой отдел</w:t>
            </w:r>
            <w:r w:rsidRPr="00997A19">
              <w:t xml:space="preserve">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3364FF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</w:t>
            </w:r>
          </w:p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контроль за их реализацией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3364FF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</w:t>
            </w: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rHeight w:val="55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с правоохранительными органами Ковернинского муниципального района по предупреждению коррупции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3364FF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</w:t>
            </w: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МО МВД России «Ковернинский» (по согласованию)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rHeight w:val="55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rHeight w:val="55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  2.   Организация   проведения   антикоррупционной   экспертизы нормативных правовых актов Ковернинского  муниципального  района  и  их проектов                      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2.1.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антикоррупционной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экспертизы          проектов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нормативных  правовых  актов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района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 xml:space="preserve"> 2018 – 2022</w:t>
            </w:r>
            <w:r w:rsidRPr="00997A19">
              <w:t xml:space="preserve">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Прокуратура         (по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согласованию)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2.2.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антикоррупционной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экспертизы       действующих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нормативных  правовых  актов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района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 xml:space="preserve"> 2018 –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Прокуратура         (по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согласованию)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3. Организация мониторинга коррупции, коррупционных  факторов  и мер антикоррупционной политики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5" w:name="Par288"/>
            <w:bookmarkEnd w:id="15"/>
            <w:r>
              <w:t>3,0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3.1.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Участие  в   социологических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опросах           населения,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     служащих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района,       представителей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малого, среднего и  крупного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предпринимательства с  целью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выявления           наиболее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коррупциогенных    сфер    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оценки         эффективности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антикоррупционных мер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 xml:space="preserve"> 2018 – 2022</w:t>
            </w:r>
            <w:r w:rsidRPr="00997A19">
              <w:t xml:space="preserve">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Отдел    экономики</w:t>
            </w:r>
            <w:r w:rsidRPr="00997A19">
              <w:t xml:space="preserve">,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Комитет   имущественных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отношений,        Отдел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образования   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3.2.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 мониторинга  СМИ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    по     публикациям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антикоррупционной  тематики,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подготовка    аналитического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обзора    по     результатам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мониторинга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Ежеквартально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2018 –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Организационно-правовой отдел,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специалист по связям с общественностью</w:t>
            </w:r>
            <w:r w:rsidRPr="00997A19">
              <w:t xml:space="preserve">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 на лучший опыт и практику по организации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237D2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3,0</w:t>
            </w:r>
          </w:p>
        </w:tc>
      </w:tr>
      <w:tr w:rsidR="002A3515" w:rsidRPr="00997A19" w:rsidTr="00EF7C80">
        <w:trPr>
          <w:trHeight w:val="19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</w:tr>
      <w:tr w:rsidR="002A3515" w:rsidRPr="00997A19" w:rsidTr="00EF7C80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4. Организация на территории Ковернинского муниципального района антикоррупционного образования и пропаганды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B38CB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4</w:t>
            </w:r>
            <w:r w:rsidR="002A3515"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FB38CB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4</w:t>
            </w:r>
            <w:r w:rsidR="002A3515"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FB38CB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4</w:t>
            </w:r>
            <w:r w:rsidR="002A3515"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B38CB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6" w:name="Par316"/>
            <w:bookmarkEnd w:id="16"/>
            <w:r>
              <w:t>12</w:t>
            </w:r>
            <w:r w:rsidR="002A3515">
              <w:t>7,0</w:t>
            </w:r>
          </w:p>
        </w:tc>
      </w:tr>
      <w:tr w:rsidR="00FB38CB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Default="00FB38CB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Default="00FB38CB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40,0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127,0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4.1.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Профильное          обучение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служащих   по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антикоррупционной тематике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отдел Администрации  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66,0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66,0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4.2.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Организация, у</w:t>
            </w:r>
            <w:r w:rsidRPr="00997A19">
              <w:t>частие    в     семинарских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занятиях по  противодействию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коррупции  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 Администрации   района</w:t>
            </w:r>
            <w:r w:rsidRPr="00997A19">
              <w:t xml:space="preserve">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B38CB" w:rsidP="00EF7C80">
            <w:pPr>
              <w:widowControl w:val="0"/>
              <w:autoSpaceDE w:val="0"/>
              <w:autoSpaceDN w:val="0"/>
              <w:adjustRightInd w:val="0"/>
            </w:pPr>
            <w:r>
              <w:t>5,</w:t>
            </w:r>
            <w:r w:rsidR="002A3515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FB38CB" w:rsidP="00EF7C80">
            <w:pPr>
              <w:widowControl w:val="0"/>
              <w:autoSpaceDE w:val="0"/>
              <w:autoSpaceDN w:val="0"/>
              <w:adjustRightInd w:val="0"/>
            </w:pPr>
            <w:r>
              <w:t>5,</w:t>
            </w:r>
            <w:r w:rsidR="002A3515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FB38CB" w:rsidP="00EF7C80">
            <w:pPr>
              <w:widowControl w:val="0"/>
              <w:autoSpaceDE w:val="0"/>
              <w:autoSpaceDN w:val="0"/>
              <w:adjustRightInd w:val="0"/>
            </w:pPr>
            <w:r>
              <w:t>5,</w:t>
            </w:r>
            <w:r w:rsidR="002A3515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B38CB" w:rsidP="00EF7C80">
            <w:pPr>
              <w:widowControl w:val="0"/>
              <w:autoSpaceDE w:val="0"/>
              <w:autoSpaceDN w:val="0"/>
              <w:adjustRightInd w:val="0"/>
            </w:pPr>
            <w:r>
              <w:t>15,</w:t>
            </w:r>
            <w:r w:rsidR="002A3515">
              <w:t>0</w:t>
            </w:r>
          </w:p>
        </w:tc>
      </w:tr>
      <w:tr w:rsidR="00FB38CB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Default="00FB38CB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Default="00FB38CB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CB" w:rsidRPr="00997A19" w:rsidRDefault="00FB38CB" w:rsidP="00616548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4.3.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B3433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Изготовление, р</w:t>
            </w:r>
            <w:r w:rsidRPr="00B34339">
              <w:t>азмещение  пропагандистских</w:t>
            </w:r>
          </w:p>
          <w:p w:rsidR="002A3515" w:rsidRPr="00B3433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B34339">
              <w:t>материалов  в   печатных   и</w:t>
            </w:r>
          </w:p>
          <w:p w:rsidR="002A3515" w:rsidRPr="00B3433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B34339">
              <w:t>электронных        средствах</w:t>
            </w:r>
          </w:p>
          <w:p w:rsidR="002A3515" w:rsidRPr="00B3433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B34339">
              <w:t>массовой   информации,    на</w:t>
            </w:r>
          </w:p>
          <w:p w:rsidR="002A3515" w:rsidRPr="00B3433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B34339">
              <w:t>стендах   в    муниципальных</w:t>
            </w:r>
          </w:p>
          <w:p w:rsidR="002A3515" w:rsidRPr="00B3433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B34339">
              <w:t>учреждениях     образования,</w:t>
            </w:r>
          </w:p>
          <w:p w:rsidR="002A3515" w:rsidRPr="00B3433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культуры, спорта. Изготовление памяток, буклетов, плакатов антикоррупционной направленности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Управляющий      делами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Администрации,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руководители  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муниципальных 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учреждений образования,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культуры, спорта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Всего,  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т.ч.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097C73" w:rsidP="00EF7C80">
            <w:pPr>
              <w:widowControl w:val="0"/>
              <w:autoSpaceDE w:val="0"/>
              <w:autoSpaceDN w:val="0"/>
              <w:adjustRightInd w:val="0"/>
            </w:pPr>
            <w:r>
              <w:t>5,</w:t>
            </w:r>
            <w:r w:rsidR="002A3515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097C73" w:rsidP="00EF7C80">
            <w:pPr>
              <w:widowControl w:val="0"/>
              <w:autoSpaceDE w:val="0"/>
              <w:autoSpaceDN w:val="0"/>
              <w:adjustRightInd w:val="0"/>
            </w:pPr>
            <w:r>
              <w:t>5,</w:t>
            </w:r>
            <w:r w:rsidR="002A3515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097C73" w:rsidP="00EF7C80">
            <w:pPr>
              <w:widowControl w:val="0"/>
              <w:autoSpaceDE w:val="0"/>
              <w:autoSpaceDN w:val="0"/>
              <w:adjustRightInd w:val="0"/>
            </w:pPr>
            <w:r>
              <w:t>5,</w:t>
            </w:r>
            <w:r w:rsidR="002A3515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97C73">
              <w:t>6</w:t>
            </w:r>
            <w:r>
              <w:t>,0</w:t>
            </w:r>
          </w:p>
        </w:tc>
      </w:tr>
      <w:tr w:rsidR="00097C73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73" w:rsidRPr="00997A19" w:rsidRDefault="00097C73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73" w:rsidRPr="00997A19" w:rsidRDefault="00097C73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73" w:rsidRPr="00997A19" w:rsidRDefault="00097C73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73" w:rsidRPr="00997A19" w:rsidRDefault="00097C73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73" w:rsidRPr="00997A19" w:rsidRDefault="00097C73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73" w:rsidRPr="00997A19" w:rsidRDefault="00097C73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73" w:rsidRPr="00997A19" w:rsidRDefault="00097C73" w:rsidP="00EF7C80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73" w:rsidRPr="00997A19" w:rsidRDefault="00097C73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73" w:rsidRDefault="00097C73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73" w:rsidRDefault="00097C73" w:rsidP="00616548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73" w:rsidRPr="00997A19" w:rsidRDefault="00097C73" w:rsidP="00616548">
            <w:pPr>
              <w:widowControl w:val="0"/>
              <w:autoSpaceDE w:val="0"/>
              <w:autoSpaceDN w:val="0"/>
              <w:adjustRightInd w:val="0"/>
            </w:pPr>
            <w:r>
              <w:t>16,0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3515" w:rsidRPr="00997A19" w:rsidTr="00EF7C80">
        <w:trPr>
          <w:trHeight w:val="208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0D">
              <w:rPr>
                <w:rFonts w:ascii="Times New Roman" w:hAnsi="Times New Roman" w:cs="Times New Roman"/>
                <w:sz w:val="24"/>
                <w:szCs w:val="23"/>
              </w:rPr>
              <w:t>Конкурс по изготовлению социальной рекламы, информационных материалов антикоррупционной направленности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  <w:r w:rsidRPr="006C36CE">
              <w:rPr>
                <w:rFonts w:ascii="Times New Roman" w:hAnsi="Times New Roman" w:cs="Times New Roman"/>
                <w:sz w:val="24"/>
                <w:szCs w:val="24"/>
              </w:rPr>
              <w:t>Администрации 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Всего,  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т.ч.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9F400D" w:rsidP="00EF7C80">
            <w:pPr>
              <w:widowControl w:val="0"/>
              <w:autoSpaceDE w:val="0"/>
              <w:autoSpaceDN w:val="0"/>
              <w:adjustRightInd w:val="0"/>
            </w:pPr>
            <w:r>
              <w:t>10,</w:t>
            </w:r>
            <w:r w:rsidR="002A351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9F400D" w:rsidP="00EF7C80">
            <w:pPr>
              <w:widowControl w:val="0"/>
              <w:autoSpaceDE w:val="0"/>
              <w:autoSpaceDN w:val="0"/>
              <w:adjustRightInd w:val="0"/>
            </w:pPr>
            <w:r>
              <w:t>10,</w:t>
            </w:r>
            <w:r w:rsidR="002A351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9F400D" w:rsidP="00EF7C8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2A3515">
              <w:t>0,0</w:t>
            </w:r>
          </w:p>
        </w:tc>
      </w:tr>
      <w:tr w:rsidR="009F400D" w:rsidRPr="00997A19" w:rsidTr="00EF7C80">
        <w:trPr>
          <w:trHeight w:val="206"/>
          <w:tblCellSpacing w:w="5" w:type="nil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400D" w:rsidRDefault="009F400D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400D" w:rsidRDefault="009F400D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400D" w:rsidRDefault="009F400D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400D" w:rsidRDefault="009F400D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400D" w:rsidRPr="00997A19" w:rsidRDefault="009F400D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997A19" w:rsidRDefault="009F400D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997A19" w:rsidRDefault="009F400D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997A19" w:rsidRDefault="009F400D" w:rsidP="00616548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Default="009F400D" w:rsidP="00616548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Default="009F400D" w:rsidP="00616548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997A19" w:rsidRDefault="009F400D" w:rsidP="00616548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2A3515" w:rsidRPr="00997A19" w:rsidTr="00EF7C80">
        <w:trPr>
          <w:trHeight w:val="206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3364FF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</w:t>
            </w:r>
          </w:p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237D2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1F0D2C">
              <w:rPr>
                <w:rFonts w:ascii="Times New Roman" w:hAnsi="Times New Roman" w:cs="Times New Roman"/>
                <w:sz w:val="24"/>
                <w:szCs w:val="24"/>
              </w:rPr>
              <w:t>Межведомственный     координационный     совет     по противодействию коррупции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3364FF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</w:t>
            </w:r>
          </w:p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237D2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5. Создание условий минимизации коррупционных проявлений </w:t>
            </w:r>
            <w:r>
              <w:t>в органах местного самоуправления Ковернинского муниципального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5.1.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   проведения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круглых               столов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представителей       органов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местного  самоуправления   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предпринимательских кругов 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целях  обмена  мнениями   по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вопросам     взаимоотношений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власти и бизнеса, разработки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согласованных     мер     по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обеспечению в рамках  закона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свободы        экономической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деятельности,       снижения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административного давления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Отдел    экономики,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</w:t>
            </w:r>
            <w:r>
              <w:t xml:space="preserve">, </w:t>
            </w:r>
            <w:r w:rsidRPr="00997A19">
              <w:t xml:space="preserve">Межведомственный     координационный     совет     по противодействию коррупции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5.2.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Проверка         результатов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проведения    конкурсов    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аукционов   по    реализации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приватизируемых  объектов  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целях  выявления   возможных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фактов  занижения  стоимости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данных     объектов,      по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результатам  принятие   мер,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предусмотренных    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законодательством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997A19">
              <w:t xml:space="preserve"> - 20</w:t>
            </w:r>
            <w:r>
              <w:t>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Финансовое управление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B3433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B3433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B3433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>о доходах и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:rsidR="002A3515" w:rsidRPr="00B3433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B3433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  <w:r>
              <w:t xml:space="preserve"> отдел Администрации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B3433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Всего,   </w:t>
            </w:r>
          </w:p>
          <w:p w:rsidR="002A3515" w:rsidRPr="00B3433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МБ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Прочие источники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C7230C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C7230C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в деятельность по профилактике коррупционных и иных правонарушений Администрации Ковернинского муниципального района компьютерных программ, разработанных на базе специального программного  обеспечения,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3364FF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2022</w:t>
            </w:r>
          </w:p>
          <w:p w:rsidR="002A3515" w:rsidRPr="00C7230C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C7230C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Ковернинского муниципального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C7230C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C7230C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внутреннего финансового аудита в Администрации Ковернинского муниципального района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3364FF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2022</w:t>
            </w:r>
          </w:p>
          <w:p w:rsidR="002A3515" w:rsidRPr="00C7230C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C7230C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C7230C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C7230C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3364FF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2022</w:t>
            </w:r>
          </w:p>
          <w:p w:rsidR="002A3515" w:rsidRPr="00C7230C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3515" w:rsidRPr="00C7230C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6. Обеспечение  доступа  к  информации  о  деятельности  органов местного самоуправления Ковернинского муниципального района, укрепление их связи  с  гражданским  обществом,  стимулирование  антикоррупционной активности общественности     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6.1.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Разработка,      утверждение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административных регламентов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оказания       муниципальных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услуг,          рассмотрение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обращений           граждан,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индивидуальных     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предпринимателей           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юридических лиц, обеспечение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общедоступности       данных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регламентов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2018-2022</w:t>
            </w:r>
            <w:r w:rsidRPr="00997A19">
              <w:t xml:space="preserve"> год</w:t>
            </w:r>
            <w:r>
              <w:t>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отдел,       отраслевые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(функциональные) органы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           структурные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подразделения       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района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6.2.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Оформление и </w:t>
            </w:r>
            <w:r w:rsidRPr="00B34339">
              <w:t xml:space="preserve">обновление   </w:t>
            </w:r>
            <w:r w:rsidRPr="00997A19">
              <w:t xml:space="preserve"> организационных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стендов,    разработка    на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официальном            сайте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Администрации  Ковернинского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      района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разделов для  посетителей  с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извлечениями   из   правовых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актов сведений  о  структуре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района,   их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функциях,  времени  и  месте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приема              граждан,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представителей   организаций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руководством,   о    порядке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обжалования         действий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должностных лиц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2018-2022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</w:t>
            </w:r>
            <w:r>
              <w:t>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 Администрации  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6.3.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постоянной связи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 населением путем  выездных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приемов,   прямых    горячих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телефонных            линий,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интернет-приемных  и  других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каналов связи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Управляющий      делами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района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6.4.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Отражение    в    СМИ,    на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информационных       стендах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сведений      о       фактах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привлечения                к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ответственности  должностных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лиц     органов     местного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 района   за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правонарушения, связанные  с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использованием    служебного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положения  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района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6.5.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Подготовка  и  опубликование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информационно-аналитического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обзора  об   опыте   участия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общественности             в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противодействии коррупции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2018 - 2022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района </w:t>
            </w:r>
            <w:r>
              <w:t xml:space="preserve">, </w:t>
            </w:r>
            <w:r w:rsidRPr="00997A19">
              <w:t xml:space="preserve">Межведомственный     координационный     совет     по противодействию коррупции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  7.    Совершенствование    деятельности    органов    местного самоуправления   по   размещению   муниципального   заказа   в    целях противодействия коррупционным проявлениям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6288C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6288C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6288C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6288C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6288C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6288C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30,0</w:t>
            </w:r>
          </w:p>
        </w:tc>
      </w:tr>
      <w:tr w:rsidR="00F6288C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88C" w:rsidRPr="00997A19" w:rsidRDefault="00F6288C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88C" w:rsidRPr="00997A19" w:rsidRDefault="00F6288C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88C" w:rsidRPr="00997A19" w:rsidRDefault="00F6288C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88C" w:rsidRPr="00997A19" w:rsidRDefault="00F6288C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88C" w:rsidRPr="00997A19" w:rsidRDefault="00F6288C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88C" w:rsidRPr="00997A19" w:rsidRDefault="00F6288C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88C" w:rsidRPr="00997A19" w:rsidRDefault="00F6288C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88C" w:rsidRPr="00997A19" w:rsidRDefault="00F6288C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30,0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6288C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6288C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6288C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F6288C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Default="00F6288C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F6288C" w:rsidP="00EF7C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103B2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7.1.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работы     по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обеспечению      открытости,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объективности              и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добросовестной   конкуренции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при  размещении  заказов  на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поставки товаров, выполнение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работ,  оказание  услуг  для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   нужд     в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соответствии  с  Федеральным</w:t>
            </w:r>
            <w:r>
              <w:t xml:space="preserve"> законом </w:t>
            </w:r>
            <w:r w:rsidRPr="006B4AE8">
              <w:t xml:space="preserve">от 05.04.2013 № 44-ФЗ «О контрактной системе в сфере закупок товаров, работ, услуг для обеспечения  государственных и </w:t>
            </w:r>
            <w:r w:rsidRPr="00E65D3C">
              <w:t>муниципальных нужд»</w:t>
            </w:r>
            <w:r>
              <w:t xml:space="preserve">, </w:t>
            </w:r>
            <w:r w:rsidRPr="00997A19">
              <w:t xml:space="preserve">Федеральным    </w:t>
            </w:r>
            <w:hyperlink r:id="rId9" w:tooltip="Федеральный закон от 25.12.2008 N 273-ФЗ (ред. от 28.12.2013) &quot;О противодействии коррупции&quot;{КонсультантПлюс}" w:history="1">
              <w:r w:rsidRPr="00997A19">
                <w:rPr>
                  <w:color w:val="0000FF"/>
                </w:rPr>
                <w:t>законом</w:t>
              </w:r>
            </w:hyperlink>
            <w:r w:rsidRPr="00997A19">
              <w:t xml:space="preserve">    от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25.12.2008   N   273-ФЗ   "О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>
              <w:t>противодействии коррупции", приобретение методических материалов, периодических печатных изданий по вопросам реализации 44-ФЗ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2018 - 2022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>
              <w:t>Сектор муниципальных закупок Администрации   района</w:t>
            </w:r>
            <w:r w:rsidRPr="00997A19"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30,0</w:t>
            </w:r>
          </w:p>
        </w:tc>
      </w:tr>
      <w:tr w:rsidR="000103B2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30,0</w:t>
            </w:r>
          </w:p>
        </w:tc>
      </w:tr>
      <w:tr w:rsidR="000103B2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0103B2" w:rsidRPr="00997A19" w:rsidRDefault="000103B2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Default="000103B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Default="000103B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B2" w:rsidRPr="00997A19" w:rsidRDefault="000103B2" w:rsidP="006165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7.2.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работы     по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переводу  процедур   запроса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котировок   на   электронные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аукционы   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 xml:space="preserve"> 2018 - 2022</w:t>
            </w:r>
            <w:r w:rsidRPr="00997A19">
              <w:t xml:space="preserve">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>
              <w:t>Сектор муниципальных закупок Администрации   района</w:t>
            </w:r>
            <w:r w:rsidRPr="00997A19"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515" w:rsidRPr="00997A19" w:rsidTr="00EF7C80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515" w:rsidRPr="00997A19" w:rsidRDefault="002A3515" w:rsidP="00EF7C8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3515" w:rsidRPr="00997A19" w:rsidRDefault="002A3515" w:rsidP="002A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515" w:rsidRDefault="002A3515" w:rsidP="002A3515"/>
    <w:p w:rsidR="002A3515" w:rsidRDefault="002A3515" w:rsidP="002A3515">
      <w:pPr>
        <w:spacing w:after="200" w:line="276" w:lineRule="auto"/>
      </w:pPr>
      <w:r>
        <w:br w:type="page"/>
      </w:r>
    </w:p>
    <w:p w:rsidR="007747D3" w:rsidRDefault="007747D3" w:rsidP="007747D3">
      <w:pPr>
        <w:spacing w:after="200" w:line="276" w:lineRule="auto"/>
        <w:sectPr w:rsidR="007747D3" w:rsidSect="007747D3">
          <w:headerReference w:type="firs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7C9F" w:rsidRDefault="00F97C9F" w:rsidP="002751C5"/>
    <w:sectPr w:rsidR="00F9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B3" w:rsidRDefault="00927CB3">
      <w:r>
        <w:separator/>
      </w:r>
    </w:p>
  </w:endnote>
  <w:endnote w:type="continuationSeparator" w:id="0">
    <w:p w:rsidR="00927CB3" w:rsidRDefault="0092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B3" w:rsidRDefault="00927CB3">
      <w:r>
        <w:separator/>
      </w:r>
    </w:p>
  </w:footnote>
  <w:footnote w:type="continuationSeparator" w:id="0">
    <w:p w:rsidR="00927CB3" w:rsidRDefault="0092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15" w:rsidRDefault="002A3515" w:rsidP="00727AC4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51" w:rsidRDefault="00F27F51" w:rsidP="00F27F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533992"/>
    <w:multiLevelType w:val="hybridMultilevel"/>
    <w:tmpl w:val="FE2E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D3"/>
    <w:rsid w:val="000103B2"/>
    <w:rsid w:val="00097C73"/>
    <w:rsid w:val="001268D0"/>
    <w:rsid w:val="001D3B32"/>
    <w:rsid w:val="00273A73"/>
    <w:rsid w:val="002751C5"/>
    <w:rsid w:val="002A3515"/>
    <w:rsid w:val="00466752"/>
    <w:rsid w:val="004809EE"/>
    <w:rsid w:val="004D220E"/>
    <w:rsid w:val="006140A3"/>
    <w:rsid w:val="00670915"/>
    <w:rsid w:val="00670ED2"/>
    <w:rsid w:val="006A510F"/>
    <w:rsid w:val="006C2077"/>
    <w:rsid w:val="007747D3"/>
    <w:rsid w:val="008603A9"/>
    <w:rsid w:val="008D2C5E"/>
    <w:rsid w:val="0090712F"/>
    <w:rsid w:val="009247CD"/>
    <w:rsid w:val="00927CB3"/>
    <w:rsid w:val="0095736E"/>
    <w:rsid w:val="009F400D"/>
    <w:rsid w:val="00A077EE"/>
    <w:rsid w:val="00AE1467"/>
    <w:rsid w:val="00BF0658"/>
    <w:rsid w:val="00C0625B"/>
    <w:rsid w:val="00C7155B"/>
    <w:rsid w:val="00D02FB3"/>
    <w:rsid w:val="00DE0F21"/>
    <w:rsid w:val="00F27F51"/>
    <w:rsid w:val="00F6288C"/>
    <w:rsid w:val="00F632E2"/>
    <w:rsid w:val="00F97C9F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7D3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47D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7747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774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4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74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7747D3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rsid w:val="00774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7747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7747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7747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747D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7D3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47D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7747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774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4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74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7747D3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rsid w:val="00774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7747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7747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7747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7747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747D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89AD7A1C1BB115959EAA61CDEB402380CA7142FC2E207478DE38A79F45g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28</cp:revision>
  <dcterms:created xsi:type="dcterms:W3CDTF">2018-12-19T12:18:00Z</dcterms:created>
  <dcterms:modified xsi:type="dcterms:W3CDTF">2020-01-16T12:29:00Z</dcterms:modified>
</cp:coreProperties>
</file>