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56" w:rsidRPr="0038611C" w:rsidRDefault="00B70256" w:rsidP="00B7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11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256" w:rsidRPr="0038611C" w:rsidRDefault="00B70256" w:rsidP="00B7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56" w:rsidRPr="0038611C" w:rsidRDefault="00B70256" w:rsidP="00B7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Ковернинского муниципального района</w:t>
      </w:r>
    </w:p>
    <w:p w:rsidR="00B70256" w:rsidRPr="0038611C" w:rsidRDefault="00B70256" w:rsidP="00B7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B70256" w:rsidRPr="0038611C" w:rsidRDefault="00B70256" w:rsidP="00B7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56" w:rsidRPr="0038611C" w:rsidRDefault="00B70256" w:rsidP="00B7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70256" w:rsidRPr="0038611C" w:rsidRDefault="00B70256" w:rsidP="00B70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56" w:rsidRPr="0038611C" w:rsidRDefault="00EA4BDD" w:rsidP="00B70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A4B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17.12.2019</w:t>
      </w:r>
      <w:r w:rsidR="00B70256" w:rsidRPr="0050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0256" w:rsidRPr="007F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2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5706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901</w:t>
      </w:r>
    </w:p>
    <w:p w:rsidR="00500C69" w:rsidRDefault="00500C69" w:rsidP="007A7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56" w:rsidRPr="0038611C" w:rsidRDefault="00EA0A52" w:rsidP="007A79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Ковернинского муниципального района Нижегородской области от 10.12.2019 №884 «</w:t>
      </w:r>
      <w:r w:rsidR="00B70256" w:rsidRPr="0038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нарушений юридическими лицами и индивидуальными предпринимателями </w:t>
      </w:r>
      <w:r w:rsidR="00B70256" w:rsidRPr="003861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обязательных требований земельного законодательства на территории Ковернинского муниципального района Нижегородской области </w:t>
      </w:r>
      <w:r w:rsidR="007F13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 w:rsidR="00500C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DE3794" w:rsidRPr="003861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  <w:r w:rsidR="00493B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F69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плановый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период 2021-2022</w:t>
      </w:r>
      <w:r w:rsidR="005F69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B70256" w:rsidRPr="0038611C" w:rsidRDefault="00B70256" w:rsidP="00B7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56" w:rsidRPr="00EE6A60" w:rsidRDefault="00B70256" w:rsidP="00EE6A60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11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</w:t>
      </w:r>
      <w:r w:rsidR="00A94B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письмом М</w:t>
      </w:r>
      <w:r w:rsidR="00EE6A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инистерства экономического развития и инвестиций Нижегородской области от 09.12.2019 № Сл-305-398987/19 </w:t>
      </w: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Ковернинского муниципального района Нижегородской области постановляет:</w:t>
      </w:r>
    </w:p>
    <w:p w:rsidR="00EE6A60" w:rsidRDefault="00B70256" w:rsidP="007C66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EE6A60" w:rsidRPr="00EE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Ковернинского муниципального района Нижегородской области от 10.12.2019 №884 «Об утверждении Программы профилактики нарушений юридическими лицами и индивидуальными предпринимателями </w:t>
      </w:r>
      <w:r w:rsidR="00EE6A60" w:rsidRPr="00EE6A6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обязательных требований земельного законодательства на территории Ковернинского муниципального района Нижегородской области на 2020 год и плановый период 2021-2022 гг.»</w:t>
      </w:r>
      <w:r w:rsidR="00EE6A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 </w:t>
      </w:r>
    </w:p>
    <w:p w:rsidR="007C66EF" w:rsidRPr="007C66EF" w:rsidRDefault="007C66EF" w:rsidP="00E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244A1D" w:rsidRPr="00244A1D">
        <w:rPr>
          <w:rFonts w:ascii="Times New Roman" w:eastAsia="Times New Roman" w:hAnsi="Times New Roman" w:cs="Times New Roman"/>
          <w:sz w:val="28"/>
          <w:szCs w:val="24"/>
          <w:lang w:eastAsia="ar-SA"/>
        </w:rPr>
        <w:t>1.1.</w:t>
      </w:r>
      <w:r w:rsidR="00244A1D" w:rsidRPr="00244A1D">
        <w:rPr>
          <w:rFonts w:ascii="Arial" w:eastAsia="Times New Roman" w:hAnsi="Arial" w:cs="Arial"/>
          <w:b/>
          <w:sz w:val="28"/>
          <w:szCs w:val="24"/>
          <w:lang w:eastAsia="ar-SA"/>
        </w:rPr>
        <w:t xml:space="preserve"> </w:t>
      </w:r>
      <w:r w:rsidRPr="007C66EF">
        <w:rPr>
          <w:rFonts w:ascii="Times New Roman" w:eastAsia="Times New Roman" w:hAnsi="Times New Roman" w:cs="Times New Roman"/>
          <w:sz w:val="28"/>
          <w:szCs w:val="24"/>
          <w:lang w:eastAsia="ar-SA"/>
        </w:rPr>
        <w:t>Дополнить п.7 Плана профилактических мероприятий на 2020 год  следующим содержанием:</w:t>
      </w:r>
    </w:p>
    <w:tbl>
      <w:tblPr>
        <w:tblStyle w:val="a6"/>
        <w:tblW w:w="0" w:type="auto"/>
        <w:tblLook w:val="04A0"/>
      </w:tblPr>
      <w:tblGrid>
        <w:gridCol w:w="675"/>
        <w:gridCol w:w="3686"/>
        <w:gridCol w:w="2551"/>
        <w:gridCol w:w="2659"/>
      </w:tblGrid>
      <w:tr w:rsidR="007C66EF" w:rsidRPr="007C66EF" w:rsidTr="00A94BD9">
        <w:tc>
          <w:tcPr>
            <w:tcW w:w="675" w:type="dxa"/>
          </w:tcPr>
          <w:p w:rsidR="007C66EF" w:rsidRPr="007C66EF" w:rsidRDefault="007C66EF" w:rsidP="00EE6A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C66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п/п</w:t>
            </w:r>
          </w:p>
        </w:tc>
        <w:tc>
          <w:tcPr>
            <w:tcW w:w="3686" w:type="dxa"/>
          </w:tcPr>
          <w:p w:rsidR="007C66EF" w:rsidRPr="007C66EF" w:rsidRDefault="007C66EF" w:rsidP="00EE6A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C66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551" w:type="dxa"/>
          </w:tcPr>
          <w:p w:rsidR="007C66EF" w:rsidRPr="007C66EF" w:rsidRDefault="007C66EF" w:rsidP="00EE6A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C66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Срок исполнения</w:t>
            </w:r>
          </w:p>
        </w:tc>
        <w:tc>
          <w:tcPr>
            <w:tcW w:w="2659" w:type="dxa"/>
          </w:tcPr>
          <w:p w:rsidR="007C66EF" w:rsidRPr="007C66EF" w:rsidRDefault="007C66EF" w:rsidP="00EE6A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C66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Ответственный исполнитель</w:t>
            </w:r>
          </w:p>
        </w:tc>
      </w:tr>
      <w:tr w:rsidR="007C66EF" w:rsidTr="00A94BD9">
        <w:tc>
          <w:tcPr>
            <w:tcW w:w="675" w:type="dxa"/>
          </w:tcPr>
          <w:p w:rsidR="007C66EF" w:rsidRPr="007C66EF" w:rsidRDefault="007C66EF" w:rsidP="00EE6A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C66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7.</w:t>
            </w:r>
          </w:p>
        </w:tc>
        <w:tc>
          <w:tcPr>
            <w:tcW w:w="3686" w:type="dxa"/>
          </w:tcPr>
          <w:p w:rsidR="007C66EF" w:rsidRPr="007C66EF" w:rsidRDefault="007C66EF" w:rsidP="00EE6A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C66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Популяризация интернет-сайта «Самопроверка.РФ», предназначенного для информирования предпринимателей об обязательных требованиях законодательства и предотвращения правонарушений»</w:t>
            </w:r>
          </w:p>
        </w:tc>
        <w:tc>
          <w:tcPr>
            <w:tcW w:w="2551" w:type="dxa"/>
          </w:tcPr>
          <w:p w:rsidR="007C66EF" w:rsidRPr="007C66EF" w:rsidRDefault="007C66EF" w:rsidP="00EE6A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C66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Постоянно в течение года (по мере необходимости)</w:t>
            </w:r>
          </w:p>
        </w:tc>
        <w:tc>
          <w:tcPr>
            <w:tcW w:w="2659" w:type="dxa"/>
          </w:tcPr>
          <w:p w:rsidR="007C66EF" w:rsidRPr="007C66EF" w:rsidRDefault="007C66EF" w:rsidP="00EE6A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C66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Председатель КИО Администрации Ковернинского района; специалист КИО Администрации Ковернинского района, осуществляющий муниципальный земельный контроль</w:t>
            </w:r>
          </w:p>
        </w:tc>
      </w:tr>
    </w:tbl>
    <w:p w:rsidR="007C66EF" w:rsidRPr="0038611C" w:rsidRDefault="007C66EF" w:rsidP="00EE6A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70256" w:rsidRDefault="00244A1D" w:rsidP="00B702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C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п.7 Проекта плана профилактических мероприятий на плановый период 2021-2022 гг. следующим содержанием: </w:t>
      </w:r>
    </w:p>
    <w:tbl>
      <w:tblPr>
        <w:tblStyle w:val="a6"/>
        <w:tblW w:w="0" w:type="auto"/>
        <w:tblLook w:val="04A0"/>
      </w:tblPr>
      <w:tblGrid>
        <w:gridCol w:w="675"/>
        <w:gridCol w:w="3686"/>
        <w:gridCol w:w="2551"/>
        <w:gridCol w:w="2659"/>
      </w:tblGrid>
      <w:tr w:rsidR="00A94BD9" w:rsidRPr="007C66EF" w:rsidTr="00A94BD9">
        <w:tc>
          <w:tcPr>
            <w:tcW w:w="675" w:type="dxa"/>
          </w:tcPr>
          <w:p w:rsidR="007C66EF" w:rsidRPr="007C66EF" w:rsidRDefault="007C66EF" w:rsidP="002F5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C66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п/п</w:t>
            </w:r>
          </w:p>
        </w:tc>
        <w:tc>
          <w:tcPr>
            <w:tcW w:w="3686" w:type="dxa"/>
          </w:tcPr>
          <w:p w:rsidR="007C66EF" w:rsidRPr="007C66EF" w:rsidRDefault="007C66EF" w:rsidP="002F5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C66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551" w:type="dxa"/>
          </w:tcPr>
          <w:p w:rsidR="007C66EF" w:rsidRPr="007C66EF" w:rsidRDefault="007C66EF" w:rsidP="002F5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C66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Срок исполнения</w:t>
            </w:r>
          </w:p>
        </w:tc>
        <w:tc>
          <w:tcPr>
            <w:tcW w:w="2659" w:type="dxa"/>
          </w:tcPr>
          <w:p w:rsidR="007C66EF" w:rsidRPr="007C66EF" w:rsidRDefault="007C66EF" w:rsidP="002F5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C66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Ответственный исполнитель</w:t>
            </w:r>
          </w:p>
        </w:tc>
      </w:tr>
      <w:tr w:rsidR="00A94BD9" w:rsidTr="00A94BD9">
        <w:tc>
          <w:tcPr>
            <w:tcW w:w="675" w:type="dxa"/>
          </w:tcPr>
          <w:p w:rsidR="007C66EF" w:rsidRPr="007C66EF" w:rsidRDefault="007C66EF" w:rsidP="002F5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C66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7.</w:t>
            </w:r>
          </w:p>
        </w:tc>
        <w:tc>
          <w:tcPr>
            <w:tcW w:w="3686" w:type="dxa"/>
          </w:tcPr>
          <w:p w:rsidR="007C66EF" w:rsidRPr="007C66EF" w:rsidRDefault="007C66EF" w:rsidP="002F5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C66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Популяризация интернет-сайта «Самопроверка.РФ», предназначенного для информирования предпринимателей об обязательных требованиях законодательства и предотвращения правонарушений»</w:t>
            </w:r>
          </w:p>
        </w:tc>
        <w:tc>
          <w:tcPr>
            <w:tcW w:w="2551" w:type="dxa"/>
          </w:tcPr>
          <w:p w:rsidR="007C66EF" w:rsidRPr="007C66EF" w:rsidRDefault="007C66EF" w:rsidP="002F5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C66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Постоянно в течение года (по мере необходимости)</w:t>
            </w:r>
          </w:p>
        </w:tc>
        <w:tc>
          <w:tcPr>
            <w:tcW w:w="2659" w:type="dxa"/>
          </w:tcPr>
          <w:p w:rsidR="007C66EF" w:rsidRPr="007C66EF" w:rsidRDefault="007C66EF" w:rsidP="002F5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C66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Председатель КИО Администрации Ковернинского района; специалист КИО Администрации Ковернинского района, осуществляющий муниципальный земельный контроль</w:t>
            </w:r>
          </w:p>
        </w:tc>
      </w:tr>
    </w:tbl>
    <w:p w:rsidR="007C66EF" w:rsidRPr="0038611C" w:rsidRDefault="007C66EF" w:rsidP="00B702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56" w:rsidRPr="0038611C" w:rsidRDefault="00B70256" w:rsidP="00B702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</w:t>
      </w:r>
      <w:r w:rsidR="005F6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обнародованию</w:t>
      </w: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через районную библиотеку и на официальном интернет-сайте Администрации Ковернинского муниципального района Нижегородской области.</w:t>
      </w:r>
    </w:p>
    <w:p w:rsidR="00B70256" w:rsidRPr="0038611C" w:rsidRDefault="00B70256" w:rsidP="002E13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2E1368" w:rsidRPr="002E1368">
        <w:rPr>
          <w:rFonts w:ascii="Times New Roman" w:hAnsi="Times New Roman" w:cs="Times New Roman"/>
          <w:sz w:val="28"/>
          <w:szCs w:val="28"/>
        </w:rPr>
        <w:t>возложить на   комитет имущественных отношений Администрации Ковернинского муниципального района Нижегородской области (М.Л.Гурылева).</w:t>
      </w:r>
    </w:p>
    <w:p w:rsidR="00B70256" w:rsidRPr="0038611C" w:rsidRDefault="00B70256" w:rsidP="00B70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998" w:rsidRDefault="005F6998" w:rsidP="00B70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EF" w:rsidRPr="005F6998" w:rsidRDefault="00B70256" w:rsidP="005F69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F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 Шмелев</w:t>
      </w:r>
    </w:p>
    <w:p w:rsidR="00A94BD9" w:rsidRDefault="00A94BD9" w:rsidP="009670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4BD9" w:rsidRDefault="00A94BD9" w:rsidP="009670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4BD9" w:rsidRDefault="00A94BD9" w:rsidP="009670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4BD9" w:rsidRDefault="00A94BD9" w:rsidP="009670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4BD9" w:rsidRDefault="00A94BD9" w:rsidP="009670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4BD9" w:rsidRDefault="00A94BD9" w:rsidP="009670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4BD9" w:rsidRDefault="00A94BD9" w:rsidP="009670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4BD9" w:rsidRDefault="00A94BD9" w:rsidP="009670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4BD9" w:rsidRDefault="00A94BD9" w:rsidP="009670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4BD9" w:rsidRDefault="00A94BD9" w:rsidP="009670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4BD9" w:rsidRDefault="00A94BD9" w:rsidP="009670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4BD9" w:rsidRDefault="00A94BD9" w:rsidP="009670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4BD9" w:rsidRDefault="00A94BD9" w:rsidP="009670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4BD9" w:rsidRDefault="00A94BD9" w:rsidP="009670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4BD9" w:rsidRDefault="00A94BD9" w:rsidP="009670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4BD9" w:rsidRDefault="00A94BD9" w:rsidP="009670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4BD9" w:rsidRDefault="00A94BD9" w:rsidP="009670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70EF" w:rsidRPr="007F13D6" w:rsidRDefault="009670EF" w:rsidP="009670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13D6">
        <w:rPr>
          <w:rFonts w:ascii="Times New Roman" w:hAnsi="Times New Roman" w:cs="Times New Roman"/>
          <w:sz w:val="26"/>
          <w:szCs w:val="26"/>
        </w:rPr>
        <w:lastRenderedPageBreak/>
        <w:t>Отпечатано 5 экз.</w:t>
      </w:r>
    </w:p>
    <w:p w:rsidR="009670EF" w:rsidRPr="007F13D6" w:rsidRDefault="009670EF" w:rsidP="009670EF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F13D6">
        <w:rPr>
          <w:rFonts w:ascii="Times New Roman" w:hAnsi="Times New Roman" w:cs="Times New Roman"/>
          <w:sz w:val="26"/>
          <w:szCs w:val="26"/>
        </w:rPr>
        <w:t>1.в дело-1</w:t>
      </w:r>
    </w:p>
    <w:p w:rsidR="009670EF" w:rsidRPr="007F13D6" w:rsidRDefault="009670EF" w:rsidP="009670EF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F13D6">
        <w:rPr>
          <w:rFonts w:ascii="Times New Roman" w:hAnsi="Times New Roman" w:cs="Times New Roman"/>
          <w:sz w:val="26"/>
          <w:szCs w:val="26"/>
        </w:rPr>
        <w:t>2.в Прокуратуру-1</w:t>
      </w:r>
    </w:p>
    <w:p w:rsidR="009670EF" w:rsidRPr="007F13D6" w:rsidRDefault="009670EF" w:rsidP="009670EF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F13D6">
        <w:rPr>
          <w:rFonts w:ascii="Times New Roman" w:hAnsi="Times New Roman" w:cs="Times New Roman"/>
          <w:sz w:val="26"/>
          <w:szCs w:val="26"/>
        </w:rPr>
        <w:t>3. в ГПД-1</w:t>
      </w:r>
    </w:p>
    <w:p w:rsidR="009670EF" w:rsidRPr="007F13D6" w:rsidRDefault="009670EF" w:rsidP="009670EF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КИО-2</w:t>
      </w: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5F6998" w:rsidRDefault="005F6998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Default="009670EF" w:rsidP="00477552">
      <w:pPr>
        <w:pStyle w:val="ac"/>
        <w:tabs>
          <w:tab w:val="left" w:pos="2268"/>
        </w:tabs>
        <w:ind w:left="0" w:right="-1"/>
        <w:jc w:val="both"/>
        <w:rPr>
          <w:szCs w:val="28"/>
        </w:rPr>
      </w:pPr>
    </w:p>
    <w:p w:rsidR="009670EF" w:rsidRPr="009670EF" w:rsidRDefault="009670EF" w:rsidP="007F13D6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670EF">
        <w:rPr>
          <w:rFonts w:ascii="Times New Roman" w:eastAsia="Times New Roman" w:hAnsi="Times New Roman" w:cs="Times New Roman"/>
          <w:lang w:eastAsia="ru-RU"/>
        </w:rPr>
        <w:t>Гурылева М.Л.</w:t>
      </w:r>
    </w:p>
    <w:p w:rsidR="0070520F" w:rsidRPr="009670EF" w:rsidRDefault="009670EF" w:rsidP="007F13D6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670EF">
        <w:rPr>
          <w:rFonts w:ascii="Times New Roman" w:eastAsia="Times New Roman" w:hAnsi="Times New Roman" w:cs="Times New Roman"/>
          <w:lang w:eastAsia="ru-RU"/>
        </w:rPr>
        <w:t>2-28-64</w:t>
      </w:r>
    </w:p>
    <w:sectPr w:rsidR="0070520F" w:rsidRPr="009670EF" w:rsidSect="005F699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264" w:rsidRDefault="00A40264" w:rsidP="00EC37DE">
      <w:pPr>
        <w:spacing w:after="0" w:line="240" w:lineRule="auto"/>
      </w:pPr>
      <w:r>
        <w:separator/>
      </w:r>
    </w:p>
  </w:endnote>
  <w:endnote w:type="continuationSeparator" w:id="1">
    <w:p w:rsidR="00A40264" w:rsidRDefault="00A40264" w:rsidP="00EC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264" w:rsidRDefault="00A40264" w:rsidP="00EC37DE">
      <w:pPr>
        <w:spacing w:after="0" w:line="240" w:lineRule="auto"/>
      </w:pPr>
      <w:r>
        <w:separator/>
      </w:r>
    </w:p>
  </w:footnote>
  <w:footnote w:type="continuationSeparator" w:id="1">
    <w:p w:rsidR="00A40264" w:rsidRDefault="00A40264" w:rsidP="00EC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6319"/>
    <w:multiLevelType w:val="hybridMultilevel"/>
    <w:tmpl w:val="F17CB0D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9975C1A"/>
    <w:multiLevelType w:val="multilevel"/>
    <w:tmpl w:val="F37C6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4FA9559A"/>
    <w:multiLevelType w:val="hybridMultilevel"/>
    <w:tmpl w:val="A91E6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0693E"/>
    <w:multiLevelType w:val="hybridMultilevel"/>
    <w:tmpl w:val="1F5C6CDE"/>
    <w:lvl w:ilvl="0" w:tplc="AB0C8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92218"/>
    <w:multiLevelType w:val="hybridMultilevel"/>
    <w:tmpl w:val="A91E6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03EBC"/>
    <w:multiLevelType w:val="hybridMultilevel"/>
    <w:tmpl w:val="FC18CFD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91E4BE2"/>
    <w:multiLevelType w:val="hybridMultilevel"/>
    <w:tmpl w:val="9F1EBBD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518"/>
    <w:rsid w:val="00016EED"/>
    <w:rsid w:val="000344B2"/>
    <w:rsid w:val="000370E2"/>
    <w:rsid w:val="00040C6B"/>
    <w:rsid w:val="0011669C"/>
    <w:rsid w:val="0014414A"/>
    <w:rsid w:val="002244F6"/>
    <w:rsid w:val="00244A1D"/>
    <w:rsid w:val="002A0C61"/>
    <w:rsid w:val="002E1368"/>
    <w:rsid w:val="00303C55"/>
    <w:rsid w:val="00306297"/>
    <w:rsid w:val="00336106"/>
    <w:rsid w:val="00341BD7"/>
    <w:rsid w:val="00371B14"/>
    <w:rsid w:val="0038611C"/>
    <w:rsid w:val="003B4B6A"/>
    <w:rsid w:val="00403FEF"/>
    <w:rsid w:val="004319E7"/>
    <w:rsid w:val="00451459"/>
    <w:rsid w:val="00466B40"/>
    <w:rsid w:val="00477552"/>
    <w:rsid w:val="00491183"/>
    <w:rsid w:val="00493B0B"/>
    <w:rsid w:val="004A10A4"/>
    <w:rsid w:val="004A1767"/>
    <w:rsid w:val="004C08CF"/>
    <w:rsid w:val="00500C69"/>
    <w:rsid w:val="00550D08"/>
    <w:rsid w:val="00570626"/>
    <w:rsid w:val="00590092"/>
    <w:rsid w:val="005F0210"/>
    <w:rsid w:val="005F355E"/>
    <w:rsid w:val="005F6998"/>
    <w:rsid w:val="00607565"/>
    <w:rsid w:val="00626A7D"/>
    <w:rsid w:val="006827FC"/>
    <w:rsid w:val="006B1958"/>
    <w:rsid w:val="006B58C2"/>
    <w:rsid w:val="006B7B36"/>
    <w:rsid w:val="0070520F"/>
    <w:rsid w:val="00705EDA"/>
    <w:rsid w:val="00783207"/>
    <w:rsid w:val="007A7950"/>
    <w:rsid w:val="007B247F"/>
    <w:rsid w:val="007C66EF"/>
    <w:rsid w:val="007F13D6"/>
    <w:rsid w:val="008301DE"/>
    <w:rsid w:val="00836E25"/>
    <w:rsid w:val="00895518"/>
    <w:rsid w:val="008E4506"/>
    <w:rsid w:val="0094132D"/>
    <w:rsid w:val="009670EF"/>
    <w:rsid w:val="00973C91"/>
    <w:rsid w:val="00973CD4"/>
    <w:rsid w:val="00986C69"/>
    <w:rsid w:val="00991BD4"/>
    <w:rsid w:val="009E6B49"/>
    <w:rsid w:val="00A21F95"/>
    <w:rsid w:val="00A40264"/>
    <w:rsid w:val="00A94BD9"/>
    <w:rsid w:val="00AA4EAA"/>
    <w:rsid w:val="00B63299"/>
    <w:rsid w:val="00B70256"/>
    <w:rsid w:val="00B911AC"/>
    <w:rsid w:val="00C02297"/>
    <w:rsid w:val="00C1120B"/>
    <w:rsid w:val="00C20FF4"/>
    <w:rsid w:val="00C51E26"/>
    <w:rsid w:val="00C655C4"/>
    <w:rsid w:val="00C83595"/>
    <w:rsid w:val="00C938A2"/>
    <w:rsid w:val="00CD4D4D"/>
    <w:rsid w:val="00CE78E8"/>
    <w:rsid w:val="00D2791F"/>
    <w:rsid w:val="00D46079"/>
    <w:rsid w:val="00D555DA"/>
    <w:rsid w:val="00D70EFA"/>
    <w:rsid w:val="00D8658F"/>
    <w:rsid w:val="00D867F1"/>
    <w:rsid w:val="00DD06F2"/>
    <w:rsid w:val="00DE3794"/>
    <w:rsid w:val="00DF6400"/>
    <w:rsid w:val="00E12ABB"/>
    <w:rsid w:val="00E2222F"/>
    <w:rsid w:val="00E47B37"/>
    <w:rsid w:val="00EA0A52"/>
    <w:rsid w:val="00EA4BDD"/>
    <w:rsid w:val="00EC37DE"/>
    <w:rsid w:val="00ED32E5"/>
    <w:rsid w:val="00EE6A60"/>
    <w:rsid w:val="00EF6C6A"/>
    <w:rsid w:val="00FA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5"/>
  </w:style>
  <w:style w:type="paragraph" w:styleId="1">
    <w:name w:val="heading 1"/>
    <w:basedOn w:val="a"/>
    <w:link w:val="10"/>
    <w:uiPriority w:val="9"/>
    <w:qFormat/>
    <w:rsid w:val="00973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183"/>
    <w:pPr>
      <w:ind w:left="720"/>
      <w:contextualSpacing/>
    </w:pPr>
  </w:style>
  <w:style w:type="table" w:styleId="a6">
    <w:name w:val="Table Grid"/>
    <w:basedOn w:val="a1"/>
    <w:uiPriority w:val="59"/>
    <w:rsid w:val="00491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414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C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7DE"/>
  </w:style>
  <w:style w:type="paragraph" w:styleId="aa">
    <w:name w:val="footer"/>
    <w:basedOn w:val="a"/>
    <w:link w:val="ab"/>
    <w:uiPriority w:val="99"/>
    <w:semiHidden/>
    <w:unhideWhenUsed/>
    <w:rsid w:val="00EC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37DE"/>
  </w:style>
  <w:style w:type="paragraph" w:customStyle="1" w:styleId="ConsPlusNormal">
    <w:name w:val="ConsPlusNormal"/>
    <w:rsid w:val="007F1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Block Text"/>
    <w:basedOn w:val="a"/>
    <w:rsid w:val="007F13D6"/>
    <w:pPr>
      <w:spacing w:after="0" w:line="240" w:lineRule="auto"/>
      <w:ind w:left="284"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03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370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3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183"/>
    <w:pPr>
      <w:ind w:left="720"/>
      <w:contextualSpacing/>
    </w:pPr>
  </w:style>
  <w:style w:type="table" w:styleId="a6">
    <w:name w:val="Table Grid"/>
    <w:basedOn w:val="a1"/>
    <w:uiPriority w:val="59"/>
    <w:rsid w:val="00491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Зефирова</dc:creator>
  <cp:keywords/>
  <dc:description/>
  <cp:lastModifiedBy>Пользователь Windows</cp:lastModifiedBy>
  <cp:revision>40</cp:revision>
  <cp:lastPrinted>2019-12-16T12:37:00Z</cp:lastPrinted>
  <dcterms:created xsi:type="dcterms:W3CDTF">2018-07-24T13:20:00Z</dcterms:created>
  <dcterms:modified xsi:type="dcterms:W3CDTF">2019-12-18T07:02:00Z</dcterms:modified>
</cp:coreProperties>
</file>