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7" w:rsidRPr="001347A3" w:rsidRDefault="009D38E7" w:rsidP="001D30FC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347A3">
        <w:rPr>
          <w:b/>
          <w:sz w:val="26"/>
          <w:szCs w:val="26"/>
        </w:rPr>
        <w:t>ПОЯСНИТЕЛЬНАЯ ЗАПИСКА</w:t>
      </w:r>
    </w:p>
    <w:p w:rsidR="00AC4CE7" w:rsidRPr="00267DB4" w:rsidRDefault="009D38E7" w:rsidP="004C0637">
      <w:pPr>
        <w:shd w:val="clear" w:color="auto" w:fill="FFFFFF"/>
        <w:jc w:val="center"/>
        <w:rPr>
          <w:rFonts w:ascii="Arial" w:hAnsi="Arial" w:cs="Arial"/>
          <w:i/>
          <w:sz w:val="28"/>
          <w:szCs w:val="28"/>
          <w:lang w:eastAsia="ar-SA"/>
        </w:rPr>
      </w:pPr>
      <w:r w:rsidRPr="00D35B87">
        <w:rPr>
          <w:sz w:val="28"/>
          <w:szCs w:val="28"/>
        </w:rPr>
        <w:t>к проекту постановления Администрации Ковернинского муниципального района</w:t>
      </w:r>
      <w:r w:rsidR="002E566A" w:rsidRPr="00D35B87">
        <w:rPr>
          <w:sz w:val="28"/>
          <w:szCs w:val="28"/>
        </w:rPr>
        <w:t xml:space="preserve"> Нижегородской области</w:t>
      </w:r>
      <w:r w:rsidR="00D8682A">
        <w:rPr>
          <w:sz w:val="28"/>
          <w:szCs w:val="28"/>
        </w:rPr>
        <w:t xml:space="preserve"> </w:t>
      </w:r>
      <w:r w:rsidR="00D8682A" w:rsidRPr="00D8682A">
        <w:rPr>
          <w:i/>
          <w:sz w:val="28"/>
          <w:szCs w:val="28"/>
        </w:rPr>
        <w:t>«Об утверждении Порядка предоставления и расходования субсидии из областного и местного бюджетов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село»)»</w:t>
      </w:r>
    </w:p>
    <w:p w:rsidR="009D38E7" w:rsidRPr="00021EC9" w:rsidRDefault="009D38E7" w:rsidP="00AC4CE7">
      <w:pPr>
        <w:spacing w:line="276" w:lineRule="auto"/>
        <w:jc w:val="center"/>
        <w:rPr>
          <w:b/>
          <w:bCs/>
          <w:sz w:val="28"/>
          <w:szCs w:val="28"/>
        </w:rPr>
      </w:pPr>
    </w:p>
    <w:p w:rsidR="004424B9" w:rsidRPr="00F45200" w:rsidRDefault="00A13102" w:rsidP="00D8682A">
      <w:pPr>
        <w:shd w:val="clear" w:color="auto" w:fill="FFFFFF"/>
        <w:ind w:firstLine="708"/>
        <w:jc w:val="both"/>
        <w:rPr>
          <w:rFonts w:ascii="Arial" w:hAnsi="Arial" w:cs="Arial"/>
          <w:i/>
          <w:sz w:val="28"/>
          <w:szCs w:val="28"/>
          <w:lang w:eastAsia="ar-SA"/>
        </w:rPr>
      </w:pPr>
      <w:proofErr w:type="gramStart"/>
      <w:r w:rsidRPr="00C653DC">
        <w:rPr>
          <w:sz w:val="28"/>
          <w:szCs w:val="28"/>
        </w:rPr>
        <w:t xml:space="preserve">Проект постановления Администрации Ковернинского муниципального района Нижегородской области </w:t>
      </w:r>
      <w:bookmarkStart w:id="0" w:name="_GoBack"/>
      <w:bookmarkEnd w:id="0"/>
      <w:r w:rsidR="00D8682A" w:rsidRPr="00D8682A">
        <w:rPr>
          <w:i/>
          <w:sz w:val="28"/>
          <w:szCs w:val="28"/>
        </w:rPr>
        <w:t xml:space="preserve">«Об утверждении Порядка предоставления и расходования субсидии из областного и местного бюджетов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село»)» </w:t>
      </w:r>
      <w:r w:rsidRPr="00C653DC">
        <w:rPr>
          <w:sz w:val="28"/>
          <w:szCs w:val="28"/>
        </w:rPr>
        <w:t>(далее</w:t>
      </w:r>
      <w:r w:rsidR="004C0637">
        <w:rPr>
          <w:sz w:val="28"/>
          <w:szCs w:val="28"/>
        </w:rPr>
        <w:t xml:space="preserve"> -</w:t>
      </w:r>
      <w:r w:rsidRPr="00C653DC">
        <w:rPr>
          <w:sz w:val="28"/>
          <w:szCs w:val="28"/>
        </w:rPr>
        <w:t xml:space="preserve"> Проект)</w:t>
      </w:r>
      <w:r w:rsidR="004C0637">
        <w:rPr>
          <w:sz w:val="28"/>
          <w:szCs w:val="28"/>
        </w:rPr>
        <w:t xml:space="preserve">, </w:t>
      </w:r>
      <w:r w:rsidR="007F6164" w:rsidRPr="00E74DB5">
        <w:rPr>
          <w:sz w:val="28"/>
          <w:szCs w:val="28"/>
        </w:rPr>
        <w:t xml:space="preserve">разработан </w:t>
      </w:r>
      <w:r w:rsidR="00BE5D78" w:rsidRPr="00E74DB5">
        <w:rPr>
          <w:sz w:val="28"/>
          <w:szCs w:val="28"/>
        </w:rPr>
        <w:t>в соответствии</w:t>
      </w:r>
      <w:r w:rsidR="004424B9" w:rsidRPr="00E74DB5">
        <w:rPr>
          <w:sz w:val="28"/>
          <w:szCs w:val="28"/>
        </w:rPr>
        <w:t xml:space="preserve"> с </w:t>
      </w:r>
      <w:r w:rsidR="00D8682A" w:rsidRPr="00D8682A">
        <w:rPr>
          <w:color w:val="333333"/>
          <w:sz w:val="28"/>
          <w:szCs w:val="28"/>
        </w:rPr>
        <w:t xml:space="preserve">постановлением Правительства Нижегородской области от 24 мая 2019 года №296 «Об утверждении Положения </w:t>
      </w:r>
      <w:r w:rsidR="00D8682A" w:rsidRPr="00D8682A">
        <w:rPr>
          <w:sz w:val="28"/>
          <w:szCs w:val="28"/>
        </w:rPr>
        <w:t>о порядке предоставления и</w:t>
      </w:r>
      <w:proofErr w:type="gramEnd"/>
      <w:r w:rsidR="00D8682A" w:rsidRPr="00D8682A">
        <w:rPr>
          <w:sz w:val="28"/>
          <w:szCs w:val="28"/>
        </w:rPr>
        <w:t xml:space="preserve"> </w:t>
      </w:r>
      <w:proofErr w:type="gramStart"/>
      <w:r w:rsidR="00D8682A" w:rsidRPr="00D8682A">
        <w:rPr>
          <w:sz w:val="28"/>
          <w:szCs w:val="28"/>
        </w:rPr>
        <w:t xml:space="preserve">расходования субсидии бюджетам муниципальных районов и городских округов Нижегородской области из областного бюджета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село»), </w:t>
      </w:r>
      <w:r w:rsidR="00D8682A" w:rsidRPr="00D8682A">
        <w:rPr>
          <w:color w:val="333333"/>
          <w:sz w:val="28"/>
          <w:szCs w:val="28"/>
        </w:rPr>
        <w:t xml:space="preserve">постановлением Правительства Нижегородской области от 31 июля 2019 года №531 «О распределении субсидии бюджетам муниципальных </w:t>
      </w:r>
      <w:r w:rsidR="00D8682A" w:rsidRPr="00D8682A">
        <w:rPr>
          <w:sz w:val="28"/>
          <w:szCs w:val="28"/>
        </w:rPr>
        <w:t>районов и городских округов Нижегородской области из областного бюджета на реализацию мероприятий по обеспечению удаленных</w:t>
      </w:r>
      <w:proofErr w:type="gramEnd"/>
      <w:r w:rsidR="00D8682A" w:rsidRPr="00D8682A">
        <w:rPr>
          <w:sz w:val="28"/>
          <w:szCs w:val="28"/>
        </w:rPr>
        <w:t xml:space="preserve"> населенных пунктов Нижегородской области товарами первой необходимости (проект «Автолавки в село») в 2019 году»</w:t>
      </w:r>
      <w:r w:rsidR="006C1CB0" w:rsidRPr="00D8682A">
        <w:rPr>
          <w:sz w:val="28"/>
          <w:szCs w:val="28"/>
        </w:rPr>
        <w:t>.</w:t>
      </w:r>
    </w:p>
    <w:p w:rsidR="00C97CEA" w:rsidRDefault="00C97CEA" w:rsidP="00C97CEA">
      <w:pPr>
        <w:pStyle w:val="Default"/>
        <w:ind w:firstLine="709"/>
        <w:jc w:val="both"/>
        <w:rPr>
          <w:sz w:val="28"/>
          <w:szCs w:val="28"/>
        </w:rPr>
      </w:pPr>
    </w:p>
    <w:p w:rsidR="00BF6F6C" w:rsidRPr="00C97CEA" w:rsidRDefault="00DB682E" w:rsidP="00C97C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внесения </w:t>
      </w:r>
      <w:r w:rsidR="00BF6F6C" w:rsidRPr="00C97CE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CF3DF7" w:rsidRPr="00C97CEA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 в Проект</w:t>
      </w:r>
      <w:r w:rsidR="00267DB4">
        <w:rPr>
          <w:sz w:val="28"/>
          <w:szCs w:val="28"/>
        </w:rPr>
        <w:t>постановлен</w:t>
      </w:r>
      <w:r w:rsidR="00267DB4">
        <w:rPr>
          <w:bCs/>
          <w:color w:val="1A171B"/>
          <w:sz w:val="28"/>
          <w:szCs w:val="28"/>
        </w:rPr>
        <w:t>ия</w:t>
      </w:r>
      <w:r>
        <w:rPr>
          <w:sz w:val="28"/>
          <w:szCs w:val="28"/>
        </w:rPr>
        <w:t>является</w:t>
      </w:r>
      <w:r w:rsidR="00C97CEA" w:rsidRPr="00C97CEA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е</w:t>
      </w:r>
      <w:r w:rsidR="00C97CEA" w:rsidRPr="00C97CEA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="00C97CEA" w:rsidRPr="00C97CEA">
        <w:rPr>
          <w:sz w:val="28"/>
          <w:szCs w:val="28"/>
        </w:rPr>
        <w:t xml:space="preserve"> с действующим законодательством нормативно правовых актов</w:t>
      </w:r>
      <w:r w:rsidR="00BF6F6C" w:rsidRPr="00C97CEA">
        <w:rPr>
          <w:sz w:val="28"/>
          <w:szCs w:val="28"/>
        </w:rPr>
        <w:t>.</w:t>
      </w:r>
    </w:p>
    <w:p w:rsidR="00C97CEA" w:rsidRDefault="00C97CEA" w:rsidP="00C97CEA">
      <w:pPr>
        <w:ind w:firstLine="567"/>
        <w:jc w:val="both"/>
        <w:rPr>
          <w:sz w:val="28"/>
          <w:szCs w:val="28"/>
        </w:rPr>
      </w:pPr>
    </w:p>
    <w:p w:rsidR="005C1F09" w:rsidRPr="00E74DB5" w:rsidRDefault="00AC4CE7" w:rsidP="00C97CEA">
      <w:pPr>
        <w:ind w:firstLine="567"/>
        <w:jc w:val="both"/>
        <w:rPr>
          <w:sz w:val="28"/>
          <w:szCs w:val="28"/>
        </w:rPr>
      </w:pPr>
      <w:r w:rsidRPr="00E74DB5">
        <w:rPr>
          <w:sz w:val="28"/>
          <w:szCs w:val="28"/>
        </w:rPr>
        <w:t xml:space="preserve">Разработчиком Проекта </w:t>
      </w:r>
      <w:r w:rsidR="00950168" w:rsidRPr="00E74DB5">
        <w:rPr>
          <w:sz w:val="28"/>
          <w:szCs w:val="28"/>
        </w:rPr>
        <w:t xml:space="preserve">является отдел </w:t>
      </w:r>
      <w:r w:rsidR="00E74DB5" w:rsidRPr="00E74DB5">
        <w:rPr>
          <w:sz w:val="28"/>
          <w:szCs w:val="28"/>
        </w:rPr>
        <w:t>экономики</w:t>
      </w:r>
      <w:r w:rsidR="00750160" w:rsidRPr="00E74DB5">
        <w:rPr>
          <w:sz w:val="28"/>
          <w:szCs w:val="28"/>
        </w:rPr>
        <w:t xml:space="preserve"> Администрации Ковернинского </w:t>
      </w:r>
      <w:r w:rsidR="00950168" w:rsidRPr="00E74DB5">
        <w:rPr>
          <w:sz w:val="28"/>
          <w:szCs w:val="28"/>
        </w:rPr>
        <w:t xml:space="preserve">муниципального </w:t>
      </w:r>
      <w:r w:rsidR="00750160" w:rsidRPr="00E74DB5">
        <w:rPr>
          <w:sz w:val="28"/>
          <w:szCs w:val="28"/>
        </w:rPr>
        <w:t>района Нижегородской области</w:t>
      </w:r>
      <w:r w:rsidR="00BE5D78" w:rsidRPr="00E74DB5">
        <w:rPr>
          <w:sz w:val="28"/>
          <w:szCs w:val="28"/>
        </w:rPr>
        <w:t xml:space="preserve">. </w:t>
      </w:r>
    </w:p>
    <w:p w:rsidR="00C97CEA" w:rsidRDefault="00C97CEA" w:rsidP="00C97CEA">
      <w:pPr>
        <w:pStyle w:val="a3"/>
        <w:ind w:firstLine="708"/>
        <w:jc w:val="both"/>
        <w:rPr>
          <w:sz w:val="28"/>
          <w:szCs w:val="28"/>
        </w:rPr>
      </w:pPr>
    </w:p>
    <w:p w:rsidR="00061D49" w:rsidRPr="008B606F" w:rsidRDefault="00661D52" w:rsidP="00C97CEA">
      <w:pPr>
        <w:pStyle w:val="a3"/>
        <w:ind w:firstLine="708"/>
        <w:jc w:val="both"/>
        <w:rPr>
          <w:sz w:val="26"/>
          <w:szCs w:val="26"/>
        </w:rPr>
      </w:pPr>
      <w:r w:rsidRPr="00E74DB5">
        <w:rPr>
          <w:sz w:val="28"/>
          <w:szCs w:val="28"/>
        </w:rPr>
        <w:t xml:space="preserve">Утверждение </w:t>
      </w:r>
      <w:r w:rsidR="005873BE" w:rsidRPr="00E74DB5">
        <w:rPr>
          <w:sz w:val="28"/>
          <w:szCs w:val="28"/>
        </w:rPr>
        <w:t>Проекта</w:t>
      </w:r>
      <w:r w:rsidRPr="00E74DB5">
        <w:rPr>
          <w:sz w:val="28"/>
          <w:szCs w:val="28"/>
        </w:rPr>
        <w:t xml:space="preserve"> не потребует отмены или внесения изменений в иные нормативные правовые акты Администрации Ковернинского муниципального района Нижегородской области.</w:t>
      </w:r>
    </w:p>
    <w:sectPr w:rsidR="00061D49" w:rsidRPr="008B606F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40478"/>
    <w:multiLevelType w:val="multilevel"/>
    <w:tmpl w:val="40EC0EE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7"/>
    <w:rsid w:val="000105CB"/>
    <w:rsid w:val="00021EC9"/>
    <w:rsid w:val="00041188"/>
    <w:rsid w:val="00055AB6"/>
    <w:rsid w:val="00061D49"/>
    <w:rsid w:val="00074687"/>
    <w:rsid w:val="000747ED"/>
    <w:rsid w:val="000E0E76"/>
    <w:rsid w:val="000E5029"/>
    <w:rsid w:val="00121DED"/>
    <w:rsid w:val="001347A3"/>
    <w:rsid w:val="00147FFE"/>
    <w:rsid w:val="00194DEA"/>
    <w:rsid w:val="001C4B49"/>
    <w:rsid w:val="001D30FC"/>
    <w:rsid w:val="001E03FB"/>
    <w:rsid w:val="00202D23"/>
    <w:rsid w:val="00267AEB"/>
    <w:rsid w:val="00267DB4"/>
    <w:rsid w:val="002E566A"/>
    <w:rsid w:val="00302C2F"/>
    <w:rsid w:val="00350261"/>
    <w:rsid w:val="003A665A"/>
    <w:rsid w:val="004424B9"/>
    <w:rsid w:val="004B2489"/>
    <w:rsid w:val="004C0637"/>
    <w:rsid w:val="0055143E"/>
    <w:rsid w:val="00556A14"/>
    <w:rsid w:val="005873BE"/>
    <w:rsid w:val="005943A5"/>
    <w:rsid w:val="005C1F09"/>
    <w:rsid w:val="005E1B63"/>
    <w:rsid w:val="005E3984"/>
    <w:rsid w:val="0060177C"/>
    <w:rsid w:val="00621F51"/>
    <w:rsid w:val="00661D52"/>
    <w:rsid w:val="006C1CB0"/>
    <w:rsid w:val="0070052A"/>
    <w:rsid w:val="00725A22"/>
    <w:rsid w:val="007433F7"/>
    <w:rsid w:val="00750160"/>
    <w:rsid w:val="007F4AE2"/>
    <w:rsid w:val="007F6164"/>
    <w:rsid w:val="00823847"/>
    <w:rsid w:val="008662A5"/>
    <w:rsid w:val="00867690"/>
    <w:rsid w:val="008B606F"/>
    <w:rsid w:val="00903F07"/>
    <w:rsid w:val="00950168"/>
    <w:rsid w:val="00953031"/>
    <w:rsid w:val="009627AB"/>
    <w:rsid w:val="009D38E7"/>
    <w:rsid w:val="009F5FA9"/>
    <w:rsid w:val="00A13102"/>
    <w:rsid w:val="00A473B9"/>
    <w:rsid w:val="00AC4CE7"/>
    <w:rsid w:val="00AD017E"/>
    <w:rsid w:val="00AE467F"/>
    <w:rsid w:val="00AF7938"/>
    <w:rsid w:val="00B94829"/>
    <w:rsid w:val="00BD4990"/>
    <w:rsid w:val="00BE5D78"/>
    <w:rsid w:val="00BF6F6C"/>
    <w:rsid w:val="00C314A3"/>
    <w:rsid w:val="00C37B05"/>
    <w:rsid w:val="00C419B5"/>
    <w:rsid w:val="00C556A8"/>
    <w:rsid w:val="00C653DC"/>
    <w:rsid w:val="00C80439"/>
    <w:rsid w:val="00C907AB"/>
    <w:rsid w:val="00C97CEA"/>
    <w:rsid w:val="00CB065A"/>
    <w:rsid w:val="00CE786F"/>
    <w:rsid w:val="00CF3DF7"/>
    <w:rsid w:val="00D11196"/>
    <w:rsid w:val="00D35B87"/>
    <w:rsid w:val="00D8682A"/>
    <w:rsid w:val="00DB682E"/>
    <w:rsid w:val="00E74DB5"/>
    <w:rsid w:val="00EC59A2"/>
    <w:rsid w:val="00ED0685"/>
    <w:rsid w:val="00F1464D"/>
    <w:rsid w:val="00F32E41"/>
    <w:rsid w:val="00F42644"/>
    <w:rsid w:val="00F45200"/>
    <w:rsid w:val="00F52869"/>
    <w:rsid w:val="00F57C6B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customStyle="1" w:styleId="Default">
    <w:name w:val="Default"/>
    <w:rsid w:val="00BF6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2019-02-12T08:49:00Z</cp:lastPrinted>
  <dcterms:created xsi:type="dcterms:W3CDTF">2019-02-13T04:38:00Z</dcterms:created>
  <dcterms:modified xsi:type="dcterms:W3CDTF">2019-08-12T07:50:00Z</dcterms:modified>
</cp:coreProperties>
</file>