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7A" w:rsidRDefault="0021547A" w:rsidP="0021547A">
      <w:pPr>
        <w:pStyle w:val="NoSpacing1"/>
        <w:ind w:firstLine="567"/>
        <w:jc w:val="both"/>
        <w:rPr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муниципального района Нижегородской области  в соответствии с Земельным кодексом РФ,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проведении жеребьевки по выбору земельных участков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предназначенных для </w:t>
      </w:r>
      <w:r w:rsidRPr="00954CB5">
        <w:rPr>
          <w:rFonts w:ascii="Times New Roman" w:hAnsi="Times New Roman"/>
          <w:b/>
          <w:sz w:val="28"/>
          <w:szCs w:val="28"/>
        </w:rPr>
        <w:t>бесплатного предоставления в собственность  многодетным семьям для личного подсобного хозяйства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которая  состоится </w:t>
      </w:r>
      <w:r w:rsidR="00F879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29 марта</w:t>
      </w:r>
      <w:r w:rsidR="003F236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2019 года в 10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часов 00 минут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21547A" w:rsidRDefault="0021547A" w:rsidP="0021547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21547A" w:rsidRDefault="0021547A" w:rsidP="0021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3F236F" w:rsidRDefault="003F236F" w:rsidP="003F2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Ковернинского Муниципального</w:t>
      </w:r>
    </w:p>
    <w:p w:rsidR="003F236F" w:rsidRDefault="003F236F" w:rsidP="003F2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района Нижегородской области</w:t>
      </w: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 __05.02.2019__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_19_</w:t>
      </w: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</w:rPr>
      </w:pP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</w:rPr>
      </w:pPr>
    </w:p>
    <w:p w:rsidR="003F236F" w:rsidRDefault="003F236F" w:rsidP="003F236F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3F236F" w:rsidRDefault="003F236F" w:rsidP="003F236F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F879C0" w:rsidTr="0038741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879C0" w:rsidTr="0038741B">
        <w:trPr>
          <w:trHeight w:val="1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№39</w:t>
            </w: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№43</w:t>
            </w: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№44</w:t>
            </w: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985 кв.м.</w:t>
            </w: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 кв.м.</w:t>
            </w: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1475 кв.м.</w:t>
            </w: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52:08:0011203:1034</w:t>
            </w: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52:08:0011203:1036</w:t>
            </w: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52:08:0011203:1035</w:t>
            </w: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9C0" w:rsidRDefault="00F879C0" w:rsidP="0038741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36F" w:rsidRDefault="003F236F" w:rsidP="003F236F"/>
    <w:p w:rsidR="003F236F" w:rsidRPr="000944A9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/>
    <w:p w:rsidR="0087343D" w:rsidRDefault="0087343D" w:rsidP="003F236F">
      <w:pPr>
        <w:spacing w:after="0" w:line="240" w:lineRule="auto"/>
        <w:jc w:val="both"/>
      </w:pPr>
    </w:p>
    <w:sectPr w:rsidR="0087343D" w:rsidSect="0026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7A"/>
    <w:rsid w:val="0021547A"/>
    <w:rsid w:val="002666D8"/>
    <w:rsid w:val="002E5779"/>
    <w:rsid w:val="003F236F"/>
    <w:rsid w:val="005755C2"/>
    <w:rsid w:val="0087343D"/>
    <w:rsid w:val="00954CB5"/>
    <w:rsid w:val="00F8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47A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21547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21547A"/>
  </w:style>
  <w:style w:type="table" w:styleId="a4">
    <w:name w:val="Table Grid"/>
    <w:basedOn w:val="a1"/>
    <w:uiPriority w:val="59"/>
    <w:rsid w:val="00215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5041-6442-414F-9E0B-66D6B597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2048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2018-03-23T11:34:00Z</dcterms:created>
  <dcterms:modified xsi:type="dcterms:W3CDTF">2019-03-19T08:31:00Z</dcterms:modified>
</cp:coreProperties>
</file>