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07" w:rsidRPr="00DF5F44" w:rsidRDefault="00805D07" w:rsidP="00EE07B0">
      <w:pPr>
        <w:pStyle w:val="a7"/>
        <w:ind w:left="1080"/>
        <w:rPr>
          <w:rFonts w:ascii="Arial" w:hAnsi="Arial" w:cs="Arial"/>
          <w:sz w:val="24"/>
          <w:szCs w:val="24"/>
        </w:rPr>
        <w:sectPr w:rsidR="00805D07" w:rsidRPr="00DF5F44" w:rsidSect="009B630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805D07" w:rsidRPr="00DF5F44" w:rsidRDefault="00805D07" w:rsidP="007C0251">
      <w:pPr>
        <w:pStyle w:val="a7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lastRenderedPageBreak/>
        <w:t>«Приложение 1</w:t>
      </w:r>
    </w:p>
    <w:p w:rsidR="00805D07" w:rsidRPr="00DF5F44" w:rsidRDefault="00805D07" w:rsidP="007C0251">
      <w:pPr>
        <w:pStyle w:val="a7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 xml:space="preserve"> к Порядку размещения в информационно- </w:t>
      </w:r>
    </w:p>
    <w:p w:rsidR="00805D07" w:rsidRPr="00DF5F44" w:rsidRDefault="00805D07" w:rsidP="007C0251">
      <w:pPr>
        <w:pStyle w:val="a7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>телекоммуникационной сети «Интернет» на официальном сайте</w:t>
      </w:r>
    </w:p>
    <w:p w:rsidR="00805D07" w:rsidRPr="00DF5F44" w:rsidRDefault="00805D07" w:rsidP="007C0251">
      <w:pPr>
        <w:pStyle w:val="a7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 xml:space="preserve"> Ковернинского муниципального района Нижегородской области </w:t>
      </w:r>
    </w:p>
    <w:p w:rsidR="00805D07" w:rsidRPr="00DF5F44" w:rsidRDefault="00805D07" w:rsidP="007C0251">
      <w:pPr>
        <w:pStyle w:val="a7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 xml:space="preserve">и предоставления для опубликования средствам массовой информации </w:t>
      </w:r>
    </w:p>
    <w:p w:rsidR="00805D07" w:rsidRPr="00DF5F44" w:rsidRDefault="00805D07" w:rsidP="007C0251">
      <w:pPr>
        <w:pStyle w:val="a7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 xml:space="preserve">сведений о доходах, об имуществе и обязательствах имущественного характера, </w:t>
      </w:r>
    </w:p>
    <w:p w:rsidR="00805D07" w:rsidRPr="00DF5F44" w:rsidRDefault="00805D07" w:rsidP="007C0251">
      <w:pPr>
        <w:pStyle w:val="a7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 xml:space="preserve">представляемых муниципальными служащими Администрации Ковернинского </w:t>
      </w:r>
    </w:p>
    <w:p w:rsidR="00805D07" w:rsidRPr="00DF5F44" w:rsidRDefault="00805D07" w:rsidP="007C0251">
      <w:pPr>
        <w:pStyle w:val="a7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>муниципального района Нижегородской области и членов их семей</w:t>
      </w:r>
      <w:r>
        <w:rPr>
          <w:rFonts w:ascii="Arial" w:hAnsi="Arial" w:cs="Arial"/>
          <w:sz w:val="24"/>
          <w:szCs w:val="24"/>
        </w:rPr>
        <w:t>»</w:t>
      </w:r>
    </w:p>
    <w:p w:rsidR="00805D07" w:rsidRPr="00DF5F44" w:rsidRDefault="00805D07" w:rsidP="00EE07B0">
      <w:pPr>
        <w:pStyle w:val="a7"/>
        <w:ind w:left="1080"/>
        <w:rPr>
          <w:rFonts w:ascii="Arial" w:hAnsi="Arial" w:cs="Arial"/>
          <w:sz w:val="24"/>
          <w:szCs w:val="24"/>
        </w:rPr>
      </w:pPr>
    </w:p>
    <w:p w:rsidR="00805D07" w:rsidRPr="00DF5F44" w:rsidRDefault="00805D07" w:rsidP="00EE07B0">
      <w:pPr>
        <w:pStyle w:val="a7"/>
        <w:ind w:left="1080" w:hanging="1080"/>
        <w:rPr>
          <w:rFonts w:ascii="Arial" w:hAnsi="Arial" w:cs="Arial"/>
          <w:sz w:val="24"/>
          <w:szCs w:val="24"/>
        </w:rPr>
      </w:pPr>
    </w:p>
    <w:tbl>
      <w:tblPr>
        <w:tblW w:w="3998" w:type="pct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6"/>
        <w:gridCol w:w="889"/>
        <w:gridCol w:w="1267"/>
        <w:gridCol w:w="545"/>
        <w:gridCol w:w="1526"/>
        <w:gridCol w:w="15"/>
        <w:gridCol w:w="989"/>
        <w:gridCol w:w="120"/>
        <w:gridCol w:w="950"/>
        <w:gridCol w:w="872"/>
        <w:gridCol w:w="1082"/>
        <w:gridCol w:w="46"/>
        <w:gridCol w:w="564"/>
        <w:gridCol w:w="42"/>
        <w:gridCol w:w="459"/>
        <w:gridCol w:w="1397"/>
      </w:tblGrid>
      <w:tr w:rsidR="00B952B9" w:rsidRPr="00ED6037" w:rsidTr="00C55415">
        <w:trPr>
          <w:trHeight w:val="673"/>
          <w:tblHeader/>
        </w:trPr>
        <w:tc>
          <w:tcPr>
            <w:tcW w:w="59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B952B9" w:rsidRDefault="00805D07" w:rsidP="00470E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lastRenderedPageBreak/>
              <w:t>Фамилия, имя, отчество</w:t>
            </w:r>
            <w:r w:rsidR="00470EB8" w:rsidRPr="00B952B9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 xml:space="preserve"> (1)</w:t>
            </w:r>
          </w:p>
        </w:tc>
        <w:tc>
          <w:tcPr>
            <w:tcW w:w="3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B952B9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74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B952B9" w:rsidRDefault="00805D07" w:rsidP="00DB1E3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Декларированный годовой доход за 201</w:t>
            </w:r>
            <w:r w:rsidR="00470EB8" w:rsidRPr="00B952B9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7</w:t>
            </w:r>
            <w:r w:rsidRPr="00B952B9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31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B952B9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9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B952B9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07" w:rsidRPr="00B952B9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B952B9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br/>
              <w:t>(вид приобретенного имущества, источники)</w:t>
            </w:r>
            <w:r w:rsidRPr="00B952B9">
              <w:rPr>
                <w:rFonts w:ascii="Arial" w:hAnsi="Arial" w:cs="Arial"/>
                <w:b/>
                <w:bCs/>
                <w:sz w:val="20"/>
                <w:szCs w:val="24"/>
                <w:vertAlign w:val="superscript"/>
                <w:lang w:eastAsia="ru-RU"/>
              </w:rPr>
              <w:t>1</w:t>
            </w:r>
          </w:p>
        </w:tc>
      </w:tr>
      <w:tr w:rsidR="00B952B9" w:rsidRPr="00ED6037" w:rsidTr="00C55415">
        <w:trPr>
          <w:trHeight w:val="284"/>
          <w:tblHeader/>
        </w:trPr>
        <w:tc>
          <w:tcPr>
            <w:tcW w:w="592" w:type="pct"/>
            <w:vMerge/>
            <w:vAlign w:val="center"/>
          </w:tcPr>
          <w:p w:rsidR="00805D07" w:rsidRPr="00470EB8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</w:tcPr>
          <w:p w:rsidR="00805D07" w:rsidRPr="00470EB8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Cs w:val="24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Cs/>
                <w:sz w:val="20"/>
                <w:szCs w:val="24"/>
                <w:lang w:eastAsia="ru-RU"/>
              </w:rPr>
              <w:t>Доход от продажи имущества</w:t>
            </w:r>
          </w:p>
        </w:tc>
        <w:tc>
          <w:tcPr>
            <w:tcW w:w="63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Вид объектов недвижимости (2)</w:t>
            </w:r>
          </w:p>
        </w:tc>
        <w:tc>
          <w:tcPr>
            <w:tcW w:w="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Площадь (кв.м.)</w:t>
            </w:r>
          </w:p>
        </w:tc>
        <w:tc>
          <w:tcPr>
            <w:tcW w:w="43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Страна располо-жения (3)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Площадь (кв.м.)</w:t>
            </w:r>
          </w:p>
        </w:tc>
        <w:tc>
          <w:tcPr>
            <w:tcW w:w="20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572" w:type="pct"/>
            <w:vAlign w:val="center"/>
          </w:tcPr>
          <w:p w:rsidR="00805D07" w:rsidRPr="00470EB8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</w:tr>
      <w:tr w:rsidR="00B952B9" w:rsidRPr="00ED6037" w:rsidTr="00C55415">
        <w:trPr>
          <w:trHeight w:val="284"/>
          <w:tblHeader/>
        </w:trPr>
        <w:tc>
          <w:tcPr>
            <w:tcW w:w="592" w:type="pct"/>
            <w:vAlign w:val="center"/>
          </w:tcPr>
          <w:p w:rsidR="00805D07" w:rsidRPr="00470EB8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Cs w:val="24"/>
                <w:lang w:eastAsia="ru-RU"/>
              </w:rPr>
              <w:t>Соловьева Ирина Арсентьевна</w:t>
            </w:r>
          </w:p>
        </w:tc>
        <w:tc>
          <w:tcPr>
            <w:tcW w:w="364" w:type="pct"/>
            <w:vAlign w:val="center"/>
          </w:tcPr>
          <w:p w:rsidR="00805D07" w:rsidRPr="00470EB8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4B5C53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ru-RU"/>
              </w:rPr>
              <w:t>558253,54</w:t>
            </w:r>
          </w:p>
        </w:tc>
        <w:tc>
          <w:tcPr>
            <w:tcW w:w="2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3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B5C53" w:rsidRDefault="004B5C53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КИА </w:t>
            </w:r>
            <w:r>
              <w:rPr>
                <w:rFonts w:ascii="Arial" w:hAnsi="Arial" w:cs="Arial"/>
                <w:b/>
                <w:bCs/>
                <w:szCs w:val="24"/>
                <w:lang w:val="en-US" w:eastAsia="ru-RU"/>
              </w:rPr>
              <w:t xml:space="preserve"> SPORTAGE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26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95,3</w:t>
            </w: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572" w:type="pct"/>
            <w:vAlign w:val="center"/>
          </w:tcPr>
          <w:p w:rsidR="00805D07" w:rsidRPr="00470EB8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</w:tr>
      <w:tr w:rsidR="00B952B9" w:rsidRPr="00ED6037" w:rsidTr="00C55415">
        <w:trPr>
          <w:trHeight w:val="284"/>
          <w:tblHeader/>
        </w:trPr>
        <w:tc>
          <w:tcPr>
            <w:tcW w:w="592" w:type="pct"/>
            <w:vAlign w:val="center"/>
          </w:tcPr>
          <w:p w:rsidR="00805D07" w:rsidRPr="00470EB8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805D07" w:rsidRPr="00470EB8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Cs w:val="24"/>
                <w:lang w:eastAsia="ru-RU"/>
              </w:rPr>
              <w:t>супруг</w:t>
            </w: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B5C53" w:rsidRDefault="004B5C53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ru-RU"/>
              </w:rPr>
              <w:t>359894,90</w:t>
            </w:r>
          </w:p>
        </w:tc>
        <w:tc>
          <w:tcPr>
            <w:tcW w:w="2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07" w:rsidRPr="00470EB8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Cs w:val="28"/>
              </w:rPr>
            </w:pPr>
            <w:r w:rsidRPr="00470EB8">
              <w:rPr>
                <w:rFonts w:ascii="Times New Roman" w:hAnsi="Times New Roman" w:cs="Times New Roman"/>
                <w:szCs w:val="28"/>
              </w:rPr>
              <w:t xml:space="preserve">Земельный участок </w:t>
            </w:r>
          </w:p>
          <w:p w:rsidR="00805D07" w:rsidRPr="00470EB8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Cs w:val="28"/>
              </w:rPr>
            </w:pPr>
            <w:r w:rsidRPr="00470EB8">
              <w:rPr>
                <w:rFonts w:ascii="Times New Roman" w:hAnsi="Times New Roman" w:cs="Times New Roman"/>
                <w:szCs w:val="28"/>
              </w:rPr>
              <w:t>Гараж</w:t>
            </w:r>
          </w:p>
          <w:p w:rsidR="00805D07" w:rsidRPr="00470EB8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805D07" w:rsidRPr="00470EB8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Cs w:val="28"/>
              </w:rPr>
            </w:pPr>
            <w:r w:rsidRPr="00470EB8">
              <w:rPr>
                <w:rFonts w:ascii="Times New Roman" w:hAnsi="Times New Roman" w:cs="Times New Roman"/>
                <w:szCs w:val="28"/>
              </w:rPr>
              <w:t xml:space="preserve">Квартира </w:t>
            </w:r>
          </w:p>
          <w:p w:rsidR="00805D07" w:rsidRPr="00470EB8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805D07" w:rsidRPr="00470EB8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07" w:rsidRPr="00470EB8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Cs w:val="28"/>
              </w:rPr>
            </w:pPr>
            <w:r w:rsidRPr="00470EB8">
              <w:rPr>
                <w:rFonts w:ascii="Times New Roman" w:hAnsi="Times New Roman" w:cs="Times New Roman"/>
                <w:szCs w:val="28"/>
              </w:rPr>
              <w:t xml:space="preserve">  42,8</w:t>
            </w:r>
          </w:p>
          <w:p w:rsidR="00805D07" w:rsidRPr="00470EB8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805D07" w:rsidRPr="00470EB8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Cs w:val="28"/>
              </w:rPr>
            </w:pPr>
            <w:r w:rsidRPr="00470EB8">
              <w:rPr>
                <w:rFonts w:ascii="Times New Roman" w:hAnsi="Times New Roman" w:cs="Times New Roman"/>
                <w:szCs w:val="28"/>
              </w:rPr>
              <w:t>46,0</w:t>
            </w:r>
          </w:p>
          <w:p w:rsidR="00805D07" w:rsidRPr="00470EB8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805D07" w:rsidRPr="00470EB8" w:rsidRDefault="00805D07" w:rsidP="00CA11C9">
            <w:pPr>
              <w:tabs>
                <w:tab w:val="left" w:pos="3686"/>
              </w:tabs>
              <w:spacing w:after="120"/>
              <w:rPr>
                <w:rFonts w:ascii="Times New Roman" w:hAnsi="Times New Roman" w:cs="Times New Roman"/>
                <w:szCs w:val="28"/>
              </w:rPr>
            </w:pPr>
            <w:r w:rsidRPr="00470EB8">
              <w:rPr>
                <w:rFonts w:ascii="Times New Roman" w:hAnsi="Times New Roman" w:cs="Times New Roman"/>
                <w:szCs w:val="28"/>
              </w:rPr>
              <w:t xml:space="preserve">  95,8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Россия </w:t>
            </w:r>
          </w:p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Cs w:val="24"/>
                <w:lang w:eastAsia="ru-RU"/>
              </w:rPr>
              <w:t>Россия</w:t>
            </w:r>
          </w:p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Cs w:val="24"/>
                <w:lang w:eastAsia="ru-RU"/>
              </w:rPr>
              <w:t>Россия</w:t>
            </w:r>
          </w:p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572" w:type="pct"/>
            <w:vAlign w:val="center"/>
          </w:tcPr>
          <w:p w:rsidR="00805D07" w:rsidRPr="00470EB8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</w:tr>
      <w:tr w:rsidR="00B952B9" w:rsidRPr="00ED6037" w:rsidTr="00C55415">
        <w:trPr>
          <w:trHeight w:val="284"/>
          <w:tblHeader/>
        </w:trPr>
        <w:tc>
          <w:tcPr>
            <w:tcW w:w="592" w:type="pct"/>
            <w:vAlign w:val="center"/>
          </w:tcPr>
          <w:p w:rsidR="00805D07" w:rsidRPr="00470EB8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805D07" w:rsidRPr="00470EB8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Cs w:val="24"/>
                <w:lang w:eastAsia="ru-RU"/>
              </w:rPr>
              <w:t>дочь</w:t>
            </w: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2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07" w:rsidRPr="00470EB8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Cs w:val="28"/>
              </w:rPr>
            </w:pPr>
            <w:r w:rsidRPr="00470EB8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6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07" w:rsidRPr="00470EB8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Cs w:val="28"/>
              </w:rPr>
            </w:pPr>
            <w:r w:rsidRPr="00470EB8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3744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26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3744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95,3</w:t>
            </w: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470EB8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Cs w:val="24"/>
                <w:lang w:eastAsia="ru-RU"/>
              </w:rPr>
              <w:t>Россия</w:t>
            </w:r>
          </w:p>
        </w:tc>
        <w:tc>
          <w:tcPr>
            <w:tcW w:w="572" w:type="pct"/>
            <w:vAlign w:val="center"/>
          </w:tcPr>
          <w:p w:rsidR="00805D07" w:rsidRPr="00470EB8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</w:tr>
      <w:tr w:rsidR="00B952B9" w:rsidRPr="00DF5F44" w:rsidTr="00C55415">
        <w:trPr>
          <w:trHeight w:val="284"/>
          <w:tblHeader/>
        </w:trPr>
        <w:tc>
          <w:tcPr>
            <w:tcW w:w="592" w:type="pct"/>
            <w:vAlign w:val="center"/>
          </w:tcPr>
          <w:p w:rsidR="00470EB8" w:rsidRPr="00B952B9" w:rsidRDefault="00470EB8" w:rsidP="00CA11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Казакова Ольга Сергеевна</w:t>
            </w:r>
          </w:p>
        </w:tc>
        <w:tc>
          <w:tcPr>
            <w:tcW w:w="364" w:type="pct"/>
            <w:vAlign w:val="center"/>
          </w:tcPr>
          <w:p w:rsidR="00470EB8" w:rsidRPr="00B952B9" w:rsidRDefault="00470EB8" w:rsidP="00CA11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Специалист 1 категории администрации</w:t>
            </w: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EB8" w:rsidRPr="00470EB8" w:rsidRDefault="00470EB8" w:rsidP="00CA11C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80195,57</w:t>
            </w:r>
          </w:p>
        </w:tc>
        <w:tc>
          <w:tcPr>
            <w:tcW w:w="2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EB8" w:rsidRPr="00470EB8" w:rsidRDefault="00470EB8" w:rsidP="00CA1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8" w:rsidRPr="00470EB8" w:rsidRDefault="00470EB8" w:rsidP="00CA11C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Cs w:val="20"/>
              </w:rPr>
            </w:pPr>
            <w:r w:rsidRPr="00470EB8">
              <w:rPr>
                <w:rFonts w:ascii="Tahoma" w:hAnsi="Tahoma" w:cs="Tahoma"/>
                <w:sz w:val="20"/>
                <w:szCs w:val="20"/>
              </w:rPr>
              <w:t>Квартира долевая собственность 1/2</w:t>
            </w:r>
          </w:p>
        </w:tc>
        <w:tc>
          <w:tcPr>
            <w:tcW w:w="46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8" w:rsidRPr="00470EB8" w:rsidRDefault="00470EB8" w:rsidP="00CA11C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50,4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8" w:rsidRPr="00470EB8" w:rsidRDefault="00470EB8" w:rsidP="00CA11C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Cs w:val="20"/>
              </w:rPr>
            </w:pPr>
            <w:r w:rsidRPr="00470EB8">
              <w:rPr>
                <w:rFonts w:ascii="Tahoma" w:hAnsi="Tahoma" w:cs="Tahoma"/>
                <w:szCs w:val="20"/>
              </w:rPr>
              <w:t>Россия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EB8" w:rsidRPr="00470EB8" w:rsidRDefault="00470EB8" w:rsidP="00CA1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EB8" w:rsidRPr="00470EB8" w:rsidRDefault="00470EB8" w:rsidP="00CA1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26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EB8" w:rsidRPr="00470EB8" w:rsidRDefault="00470EB8" w:rsidP="00CA1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42,3</w:t>
            </w: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EB8" w:rsidRPr="00470EB8" w:rsidRDefault="00470EB8" w:rsidP="00CA1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470EB8">
              <w:rPr>
                <w:rFonts w:ascii="Arial" w:hAnsi="Arial" w:cs="Arial"/>
                <w:b/>
                <w:bCs/>
                <w:szCs w:val="24"/>
                <w:lang w:eastAsia="ru-RU"/>
              </w:rPr>
              <w:t>Россия</w:t>
            </w:r>
          </w:p>
        </w:tc>
        <w:tc>
          <w:tcPr>
            <w:tcW w:w="572" w:type="pct"/>
            <w:vAlign w:val="center"/>
          </w:tcPr>
          <w:p w:rsidR="00470EB8" w:rsidRPr="00470EB8" w:rsidRDefault="00470EB8" w:rsidP="00CA11C9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</w:tr>
      <w:tr w:rsidR="00B952B9" w:rsidRPr="00DF5F44" w:rsidTr="00C55415">
        <w:trPr>
          <w:trHeight w:val="284"/>
          <w:tblHeader/>
        </w:trPr>
        <w:tc>
          <w:tcPr>
            <w:tcW w:w="592" w:type="pct"/>
            <w:vAlign w:val="center"/>
          </w:tcPr>
          <w:p w:rsidR="00470EB8" w:rsidRPr="00B952B9" w:rsidRDefault="00470EB8" w:rsidP="00470E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470EB8" w:rsidRPr="00B952B9" w:rsidRDefault="00470EB8" w:rsidP="00470E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EB8" w:rsidRPr="00470EB8" w:rsidRDefault="00470EB8" w:rsidP="00470EB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400870,93</w:t>
            </w:r>
          </w:p>
        </w:tc>
        <w:tc>
          <w:tcPr>
            <w:tcW w:w="2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EB8" w:rsidRPr="00470EB8" w:rsidRDefault="00470EB8" w:rsidP="00470E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8" w:rsidRDefault="00470EB8" w:rsidP="00470EB8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1) </w:t>
            </w:r>
            <w:r w:rsidRPr="00470EB8">
              <w:rPr>
                <w:rFonts w:ascii="Tahoma" w:hAnsi="Tahoma" w:cs="Tahoma"/>
                <w:sz w:val="20"/>
                <w:szCs w:val="20"/>
              </w:rPr>
              <w:t xml:space="preserve">Квартира долевая собственность </w:t>
            </w:r>
            <w:r>
              <w:rPr>
                <w:rFonts w:ascii="Tahoma" w:hAnsi="Tahoma" w:cs="Tahoma"/>
                <w:sz w:val="20"/>
                <w:szCs w:val="20"/>
              </w:rPr>
              <w:t>½</w:t>
            </w:r>
          </w:p>
          <w:p w:rsidR="00470EB8" w:rsidRDefault="00470EB8" w:rsidP="00470EB8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2) Квартира, индивидуальная</w:t>
            </w:r>
          </w:p>
          <w:p w:rsidR="00470EB8" w:rsidRPr="00470EB8" w:rsidRDefault="00470EB8" w:rsidP="00470EB8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46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8" w:rsidRDefault="00470EB8" w:rsidP="00470EB8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1) 50,4</w:t>
            </w:r>
          </w:p>
          <w:p w:rsidR="00470EB8" w:rsidRPr="00470EB8" w:rsidRDefault="00470EB8" w:rsidP="00470EB8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2) 42,3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8" w:rsidRPr="00470EB8" w:rsidRDefault="00470EB8" w:rsidP="00470EB8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Cs w:val="20"/>
              </w:rPr>
            </w:pPr>
            <w:r w:rsidRPr="00470EB8">
              <w:rPr>
                <w:rFonts w:ascii="Tahoma" w:hAnsi="Tahoma" w:cs="Tahoma"/>
                <w:szCs w:val="20"/>
              </w:rPr>
              <w:t>Россия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EB8" w:rsidRDefault="00470EB8" w:rsidP="00470EB8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 Мицибиси Аутлендер</w:t>
            </w:r>
          </w:p>
          <w:p w:rsidR="00470EB8" w:rsidRDefault="00470EB8" w:rsidP="00470EB8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2) ВАЗ 21074</w:t>
            </w:r>
          </w:p>
          <w:p w:rsidR="00470EB8" w:rsidRPr="00470EB8" w:rsidRDefault="00470EB8" w:rsidP="00470E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EB8" w:rsidRPr="00470EB8" w:rsidRDefault="00470EB8" w:rsidP="00470E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EB8" w:rsidRPr="00470EB8" w:rsidRDefault="00470EB8" w:rsidP="00470E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EB8" w:rsidRPr="00470EB8" w:rsidRDefault="00470EB8" w:rsidP="00470E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572" w:type="pct"/>
            <w:vAlign w:val="center"/>
          </w:tcPr>
          <w:p w:rsidR="00470EB8" w:rsidRPr="00470EB8" w:rsidRDefault="00470EB8" w:rsidP="00470EB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</w:tr>
      <w:tr w:rsidR="00B952B9" w:rsidRPr="00DF5F44" w:rsidTr="00C55415">
        <w:trPr>
          <w:trHeight w:val="284"/>
          <w:tblHeader/>
        </w:trPr>
        <w:tc>
          <w:tcPr>
            <w:tcW w:w="592" w:type="pct"/>
            <w:vAlign w:val="center"/>
          </w:tcPr>
          <w:p w:rsidR="00B952B9" w:rsidRPr="00B952B9" w:rsidRDefault="00B952B9" w:rsidP="00B952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952B9" w:rsidRPr="00B952B9" w:rsidRDefault="00B952B9" w:rsidP="00B952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Сын</w:t>
            </w: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470EB8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-</w:t>
            </w:r>
          </w:p>
        </w:tc>
        <w:tc>
          <w:tcPr>
            <w:tcW w:w="2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470EB8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B9" w:rsidRPr="00470EB8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-</w:t>
            </w:r>
          </w:p>
        </w:tc>
        <w:tc>
          <w:tcPr>
            <w:tcW w:w="46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B9" w:rsidRPr="00470EB8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-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B9" w:rsidRPr="00470EB8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-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470EB8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Cs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26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Cs/>
                <w:sz w:val="20"/>
                <w:szCs w:val="24"/>
                <w:lang w:eastAsia="ru-RU"/>
              </w:rPr>
              <w:t>42,3</w:t>
            </w: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4"/>
                <w:lang w:eastAsia="ru-RU"/>
              </w:rPr>
              <w:t>РФ</w:t>
            </w:r>
          </w:p>
        </w:tc>
        <w:tc>
          <w:tcPr>
            <w:tcW w:w="572" w:type="pct"/>
            <w:vAlign w:val="center"/>
          </w:tcPr>
          <w:p w:rsidR="00B952B9" w:rsidRPr="00470EB8" w:rsidRDefault="00B952B9" w:rsidP="00B952B9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</w:tr>
      <w:tr w:rsidR="00B952B9" w:rsidRPr="00DF5F44" w:rsidTr="00C55415">
        <w:trPr>
          <w:trHeight w:val="284"/>
          <w:tblHeader/>
        </w:trPr>
        <w:tc>
          <w:tcPr>
            <w:tcW w:w="592" w:type="pct"/>
            <w:vAlign w:val="center"/>
          </w:tcPr>
          <w:p w:rsidR="00B952B9" w:rsidRPr="00B952B9" w:rsidRDefault="00B952B9" w:rsidP="00B952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952B9" w:rsidRPr="00B952B9" w:rsidRDefault="00B952B9" w:rsidP="00B952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Дочь</w:t>
            </w: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470EB8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-</w:t>
            </w:r>
          </w:p>
        </w:tc>
        <w:tc>
          <w:tcPr>
            <w:tcW w:w="2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470EB8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B9" w:rsidRPr="00470EB8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-</w:t>
            </w:r>
          </w:p>
        </w:tc>
        <w:tc>
          <w:tcPr>
            <w:tcW w:w="46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B9" w:rsidRPr="00470EB8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-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B9" w:rsidRPr="00470EB8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-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470EB8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Cs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26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Cs/>
                <w:sz w:val="20"/>
                <w:szCs w:val="24"/>
                <w:lang w:eastAsia="ru-RU"/>
              </w:rPr>
              <w:t>42,3</w:t>
            </w: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Cs/>
                <w:sz w:val="20"/>
                <w:szCs w:val="24"/>
                <w:lang w:eastAsia="ru-RU"/>
              </w:rPr>
              <w:t>Р</w:t>
            </w:r>
            <w:r>
              <w:rPr>
                <w:rFonts w:ascii="Arial" w:hAnsi="Arial" w:cs="Arial"/>
                <w:bCs/>
                <w:sz w:val="20"/>
                <w:szCs w:val="24"/>
                <w:lang w:eastAsia="ru-RU"/>
              </w:rPr>
              <w:t>Ф</w:t>
            </w:r>
          </w:p>
        </w:tc>
        <w:tc>
          <w:tcPr>
            <w:tcW w:w="572" w:type="pct"/>
            <w:vAlign w:val="center"/>
          </w:tcPr>
          <w:p w:rsidR="00B952B9" w:rsidRPr="00470EB8" w:rsidRDefault="00B952B9" w:rsidP="00B952B9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</w:tr>
      <w:tr w:rsidR="00B952B9" w:rsidRPr="00DF5F44" w:rsidTr="00C55415">
        <w:trPr>
          <w:trHeight w:val="284"/>
          <w:tblHeader/>
        </w:trPr>
        <w:tc>
          <w:tcPr>
            <w:tcW w:w="592" w:type="pct"/>
            <w:vAlign w:val="center"/>
          </w:tcPr>
          <w:p w:rsidR="00B952B9" w:rsidRDefault="00B952B9" w:rsidP="00B95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Крылова Светлана Николаевна</w:t>
            </w:r>
          </w:p>
        </w:tc>
        <w:tc>
          <w:tcPr>
            <w:tcW w:w="364" w:type="pct"/>
            <w:vAlign w:val="center"/>
          </w:tcPr>
          <w:p w:rsidR="00B952B9" w:rsidRPr="00DF5F44" w:rsidRDefault="00B952B9" w:rsidP="00B95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Специалист 1 категории администрации</w:t>
            </w: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83857,31</w:t>
            </w:r>
          </w:p>
        </w:tc>
        <w:tc>
          <w:tcPr>
            <w:tcW w:w="2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B9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1) </w:t>
            </w:r>
            <w:r w:rsidRPr="00470EB8">
              <w:rPr>
                <w:rFonts w:ascii="Tahoma" w:hAnsi="Tahoma" w:cs="Tahoma"/>
                <w:sz w:val="20"/>
                <w:szCs w:val="20"/>
              </w:rPr>
              <w:t xml:space="preserve">Квартира долевая собственность </w:t>
            </w:r>
            <w:r>
              <w:rPr>
                <w:rFonts w:ascii="Tahoma" w:hAnsi="Tahoma" w:cs="Tahoma"/>
                <w:sz w:val="20"/>
                <w:szCs w:val="20"/>
              </w:rPr>
              <w:t>½</w:t>
            </w:r>
          </w:p>
          <w:p w:rsidR="00B952B9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B9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66,8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B9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DF5F44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DF5F44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DF5F44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Align w:val="center"/>
          </w:tcPr>
          <w:p w:rsidR="00B952B9" w:rsidRPr="00DF5F44" w:rsidRDefault="00B952B9" w:rsidP="00B95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52B9" w:rsidRPr="00DF5F44" w:rsidTr="00C55415">
        <w:trPr>
          <w:trHeight w:val="284"/>
          <w:tblHeader/>
        </w:trPr>
        <w:tc>
          <w:tcPr>
            <w:tcW w:w="592" w:type="pct"/>
            <w:vAlign w:val="center"/>
          </w:tcPr>
          <w:p w:rsidR="00B952B9" w:rsidRPr="00B952B9" w:rsidRDefault="00B952B9" w:rsidP="00B952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952B9" w:rsidRPr="00B952B9" w:rsidRDefault="00B952B9" w:rsidP="00B952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231896,10</w:t>
            </w:r>
          </w:p>
        </w:tc>
        <w:tc>
          <w:tcPr>
            <w:tcW w:w="2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B9" w:rsidRPr="00B952B9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B9" w:rsidRPr="00B952B9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B9" w:rsidRPr="00B952B9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Cs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26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4"/>
                <w:lang w:eastAsia="ru-RU"/>
              </w:rPr>
              <w:t>66,8</w:t>
            </w: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РФ</w:t>
            </w:r>
          </w:p>
        </w:tc>
        <w:tc>
          <w:tcPr>
            <w:tcW w:w="572" w:type="pct"/>
            <w:vAlign w:val="center"/>
          </w:tcPr>
          <w:p w:rsidR="00B952B9" w:rsidRPr="00B952B9" w:rsidRDefault="00B952B9" w:rsidP="00B952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952B9" w:rsidRPr="00DF5F44" w:rsidTr="00C55415">
        <w:trPr>
          <w:trHeight w:val="284"/>
          <w:tblHeader/>
        </w:trPr>
        <w:tc>
          <w:tcPr>
            <w:tcW w:w="592" w:type="pct"/>
            <w:vAlign w:val="center"/>
          </w:tcPr>
          <w:p w:rsidR="00B952B9" w:rsidRPr="00B952B9" w:rsidRDefault="00B952B9" w:rsidP="00B952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952B9" w:rsidRPr="00B952B9" w:rsidRDefault="00B952B9" w:rsidP="00B952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Сын</w:t>
            </w: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B9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1) </w:t>
            </w:r>
            <w:r w:rsidRPr="00470EB8">
              <w:rPr>
                <w:rFonts w:ascii="Tahoma" w:hAnsi="Tahoma" w:cs="Tahoma"/>
                <w:sz w:val="20"/>
                <w:szCs w:val="20"/>
              </w:rPr>
              <w:t xml:space="preserve">Квартира долевая собственность </w:t>
            </w:r>
            <w:r>
              <w:rPr>
                <w:rFonts w:ascii="Tahoma" w:hAnsi="Tahoma" w:cs="Tahoma"/>
                <w:sz w:val="20"/>
                <w:szCs w:val="20"/>
              </w:rPr>
              <w:t>½</w:t>
            </w:r>
          </w:p>
          <w:p w:rsidR="00B952B9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B9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66,8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B9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72" w:type="pct"/>
            <w:vAlign w:val="center"/>
          </w:tcPr>
          <w:p w:rsidR="00B952B9" w:rsidRPr="00B952B9" w:rsidRDefault="00B952B9" w:rsidP="00B952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952B9" w:rsidRPr="00DF5F44" w:rsidTr="00C55415">
        <w:trPr>
          <w:trHeight w:val="284"/>
          <w:tblHeader/>
        </w:trPr>
        <w:tc>
          <w:tcPr>
            <w:tcW w:w="592" w:type="pct"/>
            <w:vAlign w:val="center"/>
          </w:tcPr>
          <w:p w:rsidR="00B952B9" w:rsidRPr="00B952B9" w:rsidRDefault="00B952B9" w:rsidP="00B952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4" w:type="pct"/>
            <w:vAlign w:val="center"/>
          </w:tcPr>
          <w:p w:rsidR="00B952B9" w:rsidRPr="00B952B9" w:rsidRDefault="00B952B9" w:rsidP="00B952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Дочь</w:t>
            </w: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B9" w:rsidRPr="00B952B9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B9" w:rsidRPr="00B952B9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B9" w:rsidRPr="00B952B9" w:rsidRDefault="00B952B9" w:rsidP="00B952B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ru-RU"/>
              </w:rPr>
            </w:pPr>
            <w:r w:rsidRPr="00B952B9">
              <w:rPr>
                <w:rFonts w:ascii="Arial" w:hAnsi="Arial" w:cs="Arial"/>
                <w:bCs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26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4"/>
                <w:lang w:eastAsia="ru-RU"/>
              </w:rPr>
              <w:t>66,8</w:t>
            </w: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B9" w:rsidRPr="00B952B9" w:rsidRDefault="00B952B9" w:rsidP="00B952B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РФ</w:t>
            </w:r>
          </w:p>
        </w:tc>
        <w:tc>
          <w:tcPr>
            <w:tcW w:w="572" w:type="pct"/>
            <w:vAlign w:val="center"/>
          </w:tcPr>
          <w:p w:rsidR="00B952B9" w:rsidRPr="00B952B9" w:rsidRDefault="00B952B9" w:rsidP="00B952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805D07" w:rsidRDefault="00805D07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5D07" w:rsidRDefault="00805D07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5D07" w:rsidRDefault="00805D07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5D07" w:rsidRPr="00DF5F44" w:rsidRDefault="00805D07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F5F44">
        <w:rPr>
          <w:rFonts w:ascii="Arial" w:hAnsi="Arial" w:cs="Arial"/>
          <w:sz w:val="24"/>
          <w:szCs w:val="24"/>
          <w:lang w:eastAsia="ru-RU"/>
        </w:rPr>
        <w:t>&lt;1&gt; Указывается только ФИО руководителя муниципального учреждения, ФИО супруги (супруга) и несовершеннолетних детей не указываются.</w:t>
      </w:r>
    </w:p>
    <w:p w:rsidR="00805D07" w:rsidRPr="00DF5F44" w:rsidRDefault="00805D07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118"/>
      <w:bookmarkEnd w:id="1"/>
      <w:r w:rsidRPr="00DF5F44">
        <w:rPr>
          <w:rFonts w:ascii="Arial" w:hAnsi="Arial" w:cs="Arial"/>
          <w:sz w:val="24"/>
          <w:szCs w:val="24"/>
          <w:lang w:eastAsia="ru-RU"/>
        </w:rPr>
        <w:t>&lt;2&gt; Например: земельный участок, жилой дом, квартира и т.д.</w:t>
      </w:r>
    </w:p>
    <w:p w:rsidR="00805D07" w:rsidRPr="00DF5F44" w:rsidRDefault="00805D07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119"/>
      <w:bookmarkEnd w:id="2"/>
      <w:r w:rsidRPr="00DF5F44">
        <w:rPr>
          <w:rFonts w:ascii="Arial" w:hAnsi="Arial" w:cs="Arial"/>
          <w:sz w:val="24"/>
          <w:szCs w:val="24"/>
          <w:lang w:eastAsia="ru-RU"/>
        </w:rPr>
        <w:t>&lt;3&gt; Россия или иная страна (государство).</w:t>
      </w:r>
    </w:p>
    <w:p w:rsidR="00805D07" w:rsidRPr="00DF5F44" w:rsidRDefault="00805D07" w:rsidP="007858D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  <w:sectPr w:rsidR="00805D07" w:rsidRPr="00DF5F44" w:rsidSect="00DF5F44">
          <w:pgSz w:w="16838" w:h="11906" w:orient="landscape"/>
          <w:pgMar w:top="851" w:right="425" w:bottom="851" w:left="1134" w:header="709" w:footer="709" w:gutter="0"/>
          <w:cols w:space="708"/>
          <w:docGrid w:linePitch="360"/>
        </w:sectPr>
      </w:pPr>
    </w:p>
    <w:p w:rsidR="00805D07" w:rsidRPr="00DF5F44" w:rsidRDefault="00805D07" w:rsidP="007858D9">
      <w:pPr>
        <w:pStyle w:val="a7"/>
        <w:ind w:left="1080" w:hanging="2073"/>
        <w:rPr>
          <w:rFonts w:ascii="Arial" w:hAnsi="Arial" w:cs="Arial"/>
          <w:sz w:val="24"/>
          <w:szCs w:val="24"/>
        </w:rPr>
      </w:pPr>
    </w:p>
    <w:sectPr w:rsidR="00805D07" w:rsidRPr="00DF5F44" w:rsidSect="004B2473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3283"/>
    <w:multiLevelType w:val="hybridMultilevel"/>
    <w:tmpl w:val="DEE45A5C"/>
    <w:lvl w:ilvl="0" w:tplc="21AC1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3E"/>
    <w:rsid w:val="000049B3"/>
    <w:rsid w:val="000248E3"/>
    <w:rsid w:val="000339B9"/>
    <w:rsid w:val="00060017"/>
    <w:rsid w:val="000F2465"/>
    <w:rsid w:val="001A405E"/>
    <w:rsid w:val="001C2A97"/>
    <w:rsid w:val="001D601C"/>
    <w:rsid w:val="001F769A"/>
    <w:rsid w:val="002009FA"/>
    <w:rsid w:val="00232AD9"/>
    <w:rsid w:val="0025707A"/>
    <w:rsid w:val="00261802"/>
    <w:rsid w:val="00295C2F"/>
    <w:rsid w:val="002E33BA"/>
    <w:rsid w:val="002E5819"/>
    <w:rsid w:val="002E77B6"/>
    <w:rsid w:val="00321706"/>
    <w:rsid w:val="00357C60"/>
    <w:rsid w:val="003744C9"/>
    <w:rsid w:val="003D1934"/>
    <w:rsid w:val="003D42A1"/>
    <w:rsid w:val="00416151"/>
    <w:rsid w:val="00430687"/>
    <w:rsid w:val="00453BE8"/>
    <w:rsid w:val="004672D5"/>
    <w:rsid w:val="00470EB8"/>
    <w:rsid w:val="004B2473"/>
    <w:rsid w:val="004B5C53"/>
    <w:rsid w:val="004F26B6"/>
    <w:rsid w:val="00511BF9"/>
    <w:rsid w:val="00524B02"/>
    <w:rsid w:val="00585EC1"/>
    <w:rsid w:val="00586823"/>
    <w:rsid w:val="005A679D"/>
    <w:rsid w:val="005B79E1"/>
    <w:rsid w:val="006211C1"/>
    <w:rsid w:val="006423E2"/>
    <w:rsid w:val="00661754"/>
    <w:rsid w:val="00671273"/>
    <w:rsid w:val="007858D9"/>
    <w:rsid w:val="00795092"/>
    <w:rsid w:val="007A6B26"/>
    <w:rsid w:val="007C0251"/>
    <w:rsid w:val="007F294E"/>
    <w:rsid w:val="00805D07"/>
    <w:rsid w:val="008154C3"/>
    <w:rsid w:val="00851C9E"/>
    <w:rsid w:val="008976C0"/>
    <w:rsid w:val="008B4D42"/>
    <w:rsid w:val="0092740E"/>
    <w:rsid w:val="009B6302"/>
    <w:rsid w:val="009F7A8A"/>
    <w:rsid w:val="00A0174D"/>
    <w:rsid w:val="00A076D9"/>
    <w:rsid w:val="00A77D06"/>
    <w:rsid w:val="00AC1107"/>
    <w:rsid w:val="00B952B9"/>
    <w:rsid w:val="00BB39D8"/>
    <w:rsid w:val="00BC0D11"/>
    <w:rsid w:val="00BD02E2"/>
    <w:rsid w:val="00BF7511"/>
    <w:rsid w:val="00C47295"/>
    <w:rsid w:val="00C54852"/>
    <w:rsid w:val="00C55415"/>
    <w:rsid w:val="00CA11C9"/>
    <w:rsid w:val="00CF60E3"/>
    <w:rsid w:val="00D41768"/>
    <w:rsid w:val="00D6723E"/>
    <w:rsid w:val="00D80C8B"/>
    <w:rsid w:val="00DB1E37"/>
    <w:rsid w:val="00DC477C"/>
    <w:rsid w:val="00DD5BB5"/>
    <w:rsid w:val="00DF5F44"/>
    <w:rsid w:val="00E02FAA"/>
    <w:rsid w:val="00E17018"/>
    <w:rsid w:val="00E23178"/>
    <w:rsid w:val="00E90841"/>
    <w:rsid w:val="00EB7107"/>
    <w:rsid w:val="00ED1735"/>
    <w:rsid w:val="00ED6037"/>
    <w:rsid w:val="00EE07B0"/>
    <w:rsid w:val="00EE5FEF"/>
    <w:rsid w:val="00F329AC"/>
    <w:rsid w:val="00F72B6D"/>
    <w:rsid w:val="00F97C9F"/>
    <w:rsid w:val="00F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90C0E9-5BDF-472F-8949-595DFEAE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D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5819"/>
    <w:rPr>
      <w:color w:val="0000FF"/>
      <w:u w:val="single"/>
    </w:rPr>
  </w:style>
  <w:style w:type="paragraph" w:customStyle="1" w:styleId="a4">
    <w:name w:val="Норный"/>
    <w:basedOn w:val="a"/>
    <w:uiPriority w:val="99"/>
    <w:rsid w:val="00A076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0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76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E07B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C0D11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consplusnonformat">
    <w:name w:val="consplusnonformat"/>
    <w:basedOn w:val="a"/>
    <w:uiPriority w:val="99"/>
    <w:rsid w:val="0078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7858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</dc:creator>
  <cp:keywords/>
  <dc:description/>
  <cp:lastModifiedBy>Пользователь Windows</cp:lastModifiedBy>
  <cp:revision>5</cp:revision>
  <cp:lastPrinted>2016-05-12T05:55:00Z</cp:lastPrinted>
  <dcterms:created xsi:type="dcterms:W3CDTF">2018-05-21T12:43:00Z</dcterms:created>
  <dcterms:modified xsi:type="dcterms:W3CDTF">2018-05-23T06:29:00Z</dcterms:modified>
</cp:coreProperties>
</file>