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7" w:rsidRPr="003D0967" w:rsidRDefault="003D0967" w:rsidP="003D096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3D0967">
        <w:rPr>
          <w:rFonts w:ascii="Times New Roman" w:hAnsi="Times New Roman" w:cs="Times New Roman"/>
          <w:noProof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67" w:rsidRPr="003D0967" w:rsidRDefault="003D0967" w:rsidP="003D0967">
      <w:pPr>
        <w:spacing w:after="0" w:line="0" w:lineRule="atLeast"/>
        <w:rPr>
          <w:rFonts w:ascii="Times New Roman" w:hAnsi="Times New Roman" w:cs="Times New Roman"/>
        </w:rPr>
      </w:pPr>
    </w:p>
    <w:p w:rsidR="003D0967" w:rsidRPr="003D0967" w:rsidRDefault="003D0967" w:rsidP="003D0967">
      <w:pPr>
        <w:pStyle w:val="a3"/>
        <w:spacing w:line="0" w:lineRule="atLeast"/>
        <w:rPr>
          <w:b w:val="0"/>
          <w:sz w:val="40"/>
          <w:szCs w:val="40"/>
        </w:rPr>
      </w:pPr>
      <w:r w:rsidRPr="003D0967">
        <w:rPr>
          <w:b w:val="0"/>
          <w:sz w:val="40"/>
          <w:szCs w:val="40"/>
        </w:rPr>
        <w:t xml:space="preserve">Администрация Ковернинского </w:t>
      </w:r>
    </w:p>
    <w:p w:rsidR="003D0967" w:rsidRPr="003D0967" w:rsidRDefault="003D0967" w:rsidP="003D0967">
      <w:pPr>
        <w:pStyle w:val="a3"/>
        <w:spacing w:line="0" w:lineRule="atLeast"/>
        <w:rPr>
          <w:b w:val="0"/>
          <w:sz w:val="40"/>
          <w:szCs w:val="40"/>
        </w:rPr>
      </w:pPr>
      <w:r w:rsidRPr="003D0967">
        <w:rPr>
          <w:b w:val="0"/>
          <w:sz w:val="40"/>
          <w:szCs w:val="40"/>
        </w:rPr>
        <w:t>муниципального района</w:t>
      </w:r>
    </w:p>
    <w:p w:rsidR="003D0967" w:rsidRPr="003D0967" w:rsidRDefault="003D0967" w:rsidP="003D0967">
      <w:pPr>
        <w:pStyle w:val="a3"/>
        <w:spacing w:line="0" w:lineRule="atLeast"/>
        <w:rPr>
          <w:b w:val="0"/>
          <w:sz w:val="40"/>
          <w:szCs w:val="40"/>
        </w:rPr>
      </w:pPr>
      <w:r w:rsidRPr="003D0967">
        <w:rPr>
          <w:b w:val="0"/>
          <w:sz w:val="40"/>
          <w:szCs w:val="40"/>
        </w:rPr>
        <w:t>Нижегородской области</w:t>
      </w:r>
    </w:p>
    <w:p w:rsidR="003D0967" w:rsidRPr="003D0967" w:rsidRDefault="003D0967" w:rsidP="003D0967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967" w:rsidRPr="003D0967" w:rsidRDefault="003D0967" w:rsidP="003D0967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9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0967" w:rsidRPr="003D0967" w:rsidRDefault="003D0967" w:rsidP="003D096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825"/>
      </w:tblGrid>
      <w:tr w:rsidR="003D0967" w:rsidRPr="003D0967" w:rsidTr="00454C33">
        <w:trPr>
          <w:cantSplit/>
        </w:trPr>
        <w:tc>
          <w:tcPr>
            <w:tcW w:w="4310" w:type="dxa"/>
          </w:tcPr>
          <w:p w:rsidR="003D0967" w:rsidRPr="003D0967" w:rsidRDefault="003D0967" w:rsidP="00CB1EF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CB1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19.01.2018 года</w:t>
            </w:r>
            <w:r w:rsidRPr="003D0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5825" w:type="dxa"/>
          </w:tcPr>
          <w:p w:rsidR="003D0967" w:rsidRPr="003D0967" w:rsidRDefault="003D0967" w:rsidP="003D0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9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D0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CB1E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</w:t>
            </w:r>
            <w:r w:rsidRPr="003D0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</w:tr>
      <w:tr w:rsidR="003D0967" w:rsidRPr="003D0967" w:rsidTr="00454C33">
        <w:trPr>
          <w:cantSplit/>
        </w:trPr>
        <w:tc>
          <w:tcPr>
            <w:tcW w:w="4310" w:type="dxa"/>
          </w:tcPr>
          <w:p w:rsidR="003D0967" w:rsidRPr="003D0967" w:rsidRDefault="003D0967" w:rsidP="003D0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3D0967" w:rsidRPr="003D0967" w:rsidRDefault="003D0967" w:rsidP="003D0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967" w:rsidRDefault="003D0967" w:rsidP="003D096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 xml:space="preserve">Об </w:t>
      </w:r>
      <w:r w:rsidR="00007B7F" w:rsidRPr="003D0967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образовании избирательных участков для проведения голосования и подсчета голосов избирателей на территории Ковернинского муниципального района Нижегородской области на </w:t>
      </w:r>
      <w:r w:rsidR="000A5C8B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выборах Президента Российской Федерации</w:t>
      </w:r>
    </w:p>
    <w:p w:rsidR="00CB1EF6" w:rsidRPr="003D0967" w:rsidRDefault="00CB1EF6" w:rsidP="003D096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F" w:rsidRDefault="00CB1EF6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соответствии </w:t>
      </w:r>
      <w:r w:rsidRP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>со статьей 25 Федерального закона от 10 января 2003 года № 19-ФЗ « О выборах Президента Российской Федерации» и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 w:rsidR="008B6081">
        <w:rPr>
          <w:rFonts w:ascii="Times New Roman" w:eastAsia="Times New Roman" w:hAnsi="Times New Roman" w:cs="Times New Roman"/>
          <w:color w:val="000000"/>
          <w:sz w:val="29"/>
          <w:szCs w:val="29"/>
        </w:rPr>
        <w:t>по согласованию с Территориальной избирательной комиссией Ковернинского района Нижегородской области,  Администрация Ковернинского му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>ниципального района Нижегородской области постановляет:</w:t>
      </w:r>
    </w:p>
    <w:p w:rsidR="008B6081" w:rsidRDefault="00007B7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1.</w:t>
      </w:r>
      <w:r w:rsidR="008B6081">
        <w:rPr>
          <w:rFonts w:ascii="Times New Roman" w:hAnsi="Times New Roman" w:cs="Times New Roman"/>
          <w:color w:val="000000"/>
          <w:sz w:val="29"/>
          <w:szCs w:val="29"/>
        </w:rPr>
        <w:t xml:space="preserve"> Образовать на территории Ковернинского муниципального района Нижегородской области 20 избирательных участков, для проведения 18 </w:t>
      </w:r>
      <w:r w:rsidR="00CB1EF6">
        <w:rPr>
          <w:rFonts w:ascii="Times New Roman" w:hAnsi="Times New Roman" w:cs="Times New Roman"/>
          <w:color w:val="000000"/>
          <w:sz w:val="29"/>
          <w:szCs w:val="29"/>
        </w:rPr>
        <w:t xml:space="preserve">марта 2018 </w:t>
      </w:r>
      <w:r w:rsidR="008B6081">
        <w:rPr>
          <w:rFonts w:ascii="Times New Roman" w:hAnsi="Times New Roman" w:cs="Times New Roman"/>
          <w:color w:val="000000"/>
          <w:sz w:val="29"/>
          <w:szCs w:val="29"/>
        </w:rPr>
        <w:t>года выборов</w:t>
      </w:r>
      <w:r w:rsidR="008B608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>Президента Российской Федерации.</w:t>
      </w:r>
    </w:p>
    <w:p w:rsidR="00007B7F" w:rsidRPr="001D173F" w:rsidRDefault="008B6081" w:rsidP="001D1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2.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прилагаемый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список избирательных участков для проведения голосования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и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подсчета     голосов     избирателей     на  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территории     Ковернинского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>му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>ниципального района Нижегородской области на выбор</w:t>
      </w:r>
      <w:r w:rsidR="00694BC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ах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>Президента Российской Федерации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</w:t>
      </w:r>
      <w:r w:rsidR="001D173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18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>марта 2018</w:t>
      </w:r>
      <w:r w:rsidR="001D173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года</w:t>
      </w:r>
      <w:r w:rsidR="001D173F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>(прилагается).</w:t>
      </w:r>
    </w:p>
    <w:p w:rsidR="00007B7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3</w:t>
      </w:r>
      <w:r w:rsidR="00007B7F"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  <w:r w:rsidR="00007B7F">
        <w:rPr>
          <w:rFonts w:ascii="Times New Roman" w:eastAsia="Times New Roman" w:hAnsi="Times New Roman" w:cs="Times New Roman"/>
          <w:color w:val="000000"/>
          <w:sz w:val="29"/>
          <w:szCs w:val="29"/>
        </w:rPr>
        <w:t>Настоящее постановление подлежит официальному опубликованию.</w:t>
      </w: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967" w:rsidRDefault="003D0967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8642D" w:rsidRDefault="00007B7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Глава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местного самоуправления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="00CB1EF6">
        <w:rPr>
          <w:rFonts w:ascii="Times New Roman" w:eastAsia="Times New Roman" w:hAnsi="Times New Roman" w:cs="Times New Roman"/>
          <w:color w:val="000000"/>
          <w:sz w:val="29"/>
          <w:szCs w:val="29"/>
        </w:rPr>
        <w:t>О.П. Шмелев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</w:t>
      </w:r>
      <w:r w:rsidR="008C72F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</w:t>
      </w:r>
      <w:r w:rsidR="003D096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D173F" w:rsidRDefault="001D173F" w:rsidP="003D09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CE23CB" w:rsidRDefault="00CE23CB" w:rsidP="009939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E23C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E23CB" w:rsidRDefault="00CE23CB" w:rsidP="009939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E23C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CE23CB" w:rsidRDefault="00CE23CB" w:rsidP="009939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E23CB">
        <w:rPr>
          <w:rFonts w:ascii="Times New Roman" w:hAnsi="Times New Roman" w:cs="Times New Roman"/>
          <w:sz w:val="22"/>
          <w:szCs w:val="22"/>
        </w:rPr>
        <w:t xml:space="preserve">Ковернинского муниципального района  </w:t>
      </w:r>
    </w:p>
    <w:p w:rsidR="009939F6" w:rsidRDefault="00CE23CB" w:rsidP="009939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E23CB">
        <w:rPr>
          <w:rFonts w:ascii="Times New Roman" w:hAnsi="Times New Roman" w:cs="Times New Roman"/>
          <w:sz w:val="22"/>
          <w:szCs w:val="22"/>
        </w:rPr>
        <w:t xml:space="preserve">Нижегородской области  от </w:t>
      </w:r>
      <w:r w:rsidR="00CB1EF6">
        <w:rPr>
          <w:rFonts w:ascii="Times New Roman" w:hAnsi="Times New Roman" w:cs="Times New Roman"/>
          <w:sz w:val="22"/>
          <w:szCs w:val="22"/>
        </w:rPr>
        <w:t>19.01.2018 г</w:t>
      </w:r>
      <w:r w:rsidRPr="00CE23CB">
        <w:rPr>
          <w:rFonts w:ascii="Times New Roman" w:hAnsi="Times New Roman" w:cs="Times New Roman"/>
          <w:sz w:val="22"/>
          <w:szCs w:val="22"/>
        </w:rPr>
        <w:t xml:space="preserve"> №_</w:t>
      </w:r>
      <w:r w:rsidR="00CB1EF6">
        <w:rPr>
          <w:rFonts w:ascii="Times New Roman" w:hAnsi="Times New Roman" w:cs="Times New Roman"/>
          <w:sz w:val="22"/>
          <w:szCs w:val="22"/>
        </w:rPr>
        <w:t>43</w:t>
      </w:r>
      <w:r w:rsidRPr="00CE23CB">
        <w:rPr>
          <w:rFonts w:ascii="Times New Roman" w:hAnsi="Times New Roman" w:cs="Times New Roman"/>
          <w:sz w:val="22"/>
          <w:szCs w:val="22"/>
        </w:rPr>
        <w:t>__</w:t>
      </w:r>
    </w:p>
    <w:p w:rsidR="00CB1EF6" w:rsidRDefault="00CB1EF6" w:rsidP="006C64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0B" w:rsidRDefault="006C640B" w:rsidP="006C64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CB">
        <w:rPr>
          <w:rFonts w:ascii="Times New Roman" w:hAnsi="Times New Roman" w:cs="Times New Roman"/>
          <w:b/>
          <w:sz w:val="28"/>
          <w:szCs w:val="28"/>
        </w:rPr>
        <w:t>Список  избирательных учас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E23CB">
        <w:rPr>
          <w:rFonts w:ascii="Times New Roman" w:hAnsi="Times New Roman" w:cs="Times New Roman"/>
          <w:b/>
          <w:sz w:val="28"/>
          <w:szCs w:val="28"/>
        </w:rPr>
        <w:t xml:space="preserve">ков </w:t>
      </w:r>
    </w:p>
    <w:p w:rsidR="00CB1EF6" w:rsidRDefault="006C640B" w:rsidP="00CB1EF6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3D0967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для проведения голосования и подсчета голосов избирателей на территории Ковернинского муниципального района Нижегородской области на </w:t>
      </w:r>
      <w:r w:rsidR="00CB1EF6" w:rsidRPr="003D0967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 w:rsidR="00CB1EF6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выборах Президента Российской Федерации</w:t>
      </w:r>
    </w:p>
    <w:p w:rsidR="006C640B" w:rsidRPr="00113321" w:rsidRDefault="006C640B" w:rsidP="006C64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6C640B" w:rsidRPr="00C6349A" w:rsidTr="00D13B3F">
        <w:trPr>
          <w:cantSplit/>
        </w:trPr>
        <w:tc>
          <w:tcPr>
            <w:tcW w:w="9639" w:type="dxa"/>
          </w:tcPr>
          <w:p w:rsidR="006C640B" w:rsidRPr="00D535E5" w:rsidRDefault="006C640B" w:rsidP="00D13B3F">
            <w:pPr>
              <w:pStyle w:val="1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5E5">
              <w:rPr>
                <w:rFonts w:ascii="Times New Roman" w:hAnsi="Times New Roman"/>
                <w:sz w:val="28"/>
                <w:szCs w:val="28"/>
              </w:rPr>
              <w:t>Избирательный участок № 1078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606570, р.п. Ковернино,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К. Маркса, 8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центр внешкольной работы»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).               </w:t>
            </w:r>
          </w:p>
          <w:p w:rsidR="006C640B" w:rsidRPr="00D535E5" w:rsidRDefault="006C640B" w:rsidP="00D1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Улицы:, 1-е Мая, Южная, Юбилейная, Тихая, Чкалова,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Золотая Хохлома,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Судобина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, Дружбы, Глиняная гряда, Зарубина, Пролетарская, Лебедева, 1-я Луговая, 2-я Луговая, Школьная, Полевая, Малая Ильинка, Северная (четная нумерация домов), Колхозная.</w:t>
            </w:r>
            <w:proofErr w:type="gramEnd"/>
          </w:p>
        </w:tc>
      </w:tr>
      <w:tr w:rsidR="006C640B" w:rsidRPr="00C6349A" w:rsidTr="00D13B3F">
        <w:trPr>
          <w:cantSplit/>
        </w:trPr>
        <w:tc>
          <w:tcPr>
            <w:tcW w:w="9639" w:type="dxa"/>
          </w:tcPr>
          <w:p w:rsidR="006C640B" w:rsidRPr="00D535E5" w:rsidRDefault="006C640B" w:rsidP="00D13B3F">
            <w:pPr>
              <w:pStyle w:val="1"/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5E5">
              <w:rPr>
                <w:rFonts w:ascii="Times New Roman" w:hAnsi="Times New Roman"/>
                <w:sz w:val="28"/>
                <w:szCs w:val="28"/>
              </w:rPr>
              <w:t>Избирательный участок № 1079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606570, р.п. Ковернино, ул. Карла Маркса, д. 26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 досуга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  <w:p w:rsidR="006C640B" w:rsidRPr="00D535E5" w:rsidRDefault="006C640B" w:rsidP="00D1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Карла Маркса, Коммунистов, переулки 1-й и 2-й Коммунистов, Большая Ильинка, 50 лет ВЛКСМ, Гагарина, Строителей,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Пряженцева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Мира, Комсомольская, Кооперативная с переулками 1 - 7, Комарова, Солнечная, Большая Садовая, Малая Садовая, Красноармейская, переулки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Рыбновский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Озерный, Красноармейский, улицы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Узольская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Рыбная, Олимпийская,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 xml:space="preserve">, Мелентьева, </w:t>
            </w:r>
            <w:proofErr w:type="spellStart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D5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1080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Адрес: 606570, р.п. Ковернино, 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р. Рабочий, д. 1 (здание МДОУ д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етский сад "Ленок").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Заводская, Заречная, переулки Заречный, Рабочий; улицы Лесная, Молодежная, Боровая, Октябрьская, переулки Песочный, Холодный, п. Автобаза.</w:t>
            </w:r>
            <w:proofErr w:type="gramEnd"/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1081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606570,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Большие Мосты, 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Северная, д. 9 (здание МДОУ  д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етский сад "Колосок").</w:t>
            </w:r>
            <w:proofErr w:type="gramEnd"/>
          </w:p>
          <w:p w:rsidR="006C640B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д. Большие Мосты, ул. Северная (нечетная нумерация домов), д. Черные, д. Тихоново</w:t>
            </w:r>
            <w:proofErr w:type="gramEnd"/>
          </w:p>
          <w:p w:rsidR="00CB1EF6" w:rsidRPr="00C6349A" w:rsidRDefault="00CB1EF6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1082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606586,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 д.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Бетино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ул. 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Молодежная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д.14а (здание фельдшерско-акушерского пункта).</w:t>
            </w:r>
          </w:p>
          <w:p w:rsidR="006C640B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Бетино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 Сухая Хохлома,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Гомино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 Степаново, д. Починок Конев, д. Починок Иванов,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Гладышево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д. Талицы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. Смородинное,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Щегольное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EF6" w:rsidRPr="00C6349A" w:rsidRDefault="00CB1EF6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Избирательный участок № 1083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606587,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Гавриловка,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агарова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д.2. (здание  сельского Дома культуры)</w:t>
            </w:r>
          </w:p>
          <w:p w:rsidR="006C640B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еляево,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д.Старцево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д.Цибрики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д.Ширмокша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д.Бутавка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д.Гари,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д.Гузолово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д.Волково,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д.Михайлово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д.Максимово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д.Кузьмино, д.Ломы,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д.Грязино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д.Степаново.</w:t>
            </w:r>
          </w:p>
          <w:p w:rsidR="00CB1EF6" w:rsidRPr="00C6349A" w:rsidRDefault="00CB1EF6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rPr>
          <w:trHeight w:val="528"/>
        </w:trPr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1084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606587,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Гавриловка, ул. Садовая, д.2 (М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Гаврилов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средняя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  <w:proofErr w:type="gramEnd"/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д. Гавриловка.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1085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707070"/>
                <w:sz w:val="28"/>
                <w:szCs w:val="28"/>
                <w:shd w:val="clear" w:color="auto" w:fill="FFFFFF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606592,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Демино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ул. Заречная, д.15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Филиала МОУ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средняя школа»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сад») 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емино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д.Грачиха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д.Лукино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д.Пески,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д.Малахово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д.Мокушино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д.Гришино, д.Большое Филино, д.Малое Филино, д.Малое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Карпово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д.Мурени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д.Чащиха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д.Гарель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д.Беспалово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д.Колесниково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1086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606578,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Большие Круты, ул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олодежная, д.35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сельского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 культуры).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ольшие Круты, д.Малые Круты,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д.Шеломки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д.Романово, д.Мягкие,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д.Марковка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д.Шмаки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д.Чудово,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д.Пеуза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д.Большие Долы,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д.Бобыльск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д.Починок Анисимов, д.Ключи,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Коловодь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Раково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д. Язвины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1087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606577,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Шадрино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ул. Сельская, д.63 (здание МОУ</w:t>
            </w:r>
            <w:r w:rsidR="006D3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 Н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ачальная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детский сад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Шадрино</w:t>
            </w:r>
            <w:proofErr w:type="spellEnd"/>
            <w:r w:rsidR="006D3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д.Федорово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д.Копани, д.Никитино,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д.Калениха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д.Остры,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д.Овсянниково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1088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606573,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Сухоноска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ул. 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Юбилейная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д.19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сельской администрации).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ухоноска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д.Скоробогатово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д.Бубново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д.Глибино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д.Дурандино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д.Желтухино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д.Ленино,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д.Ловыгино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д.Осинское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д.Перехваткино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д.Медвежково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д.Фокино, д.Хрящи,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д.Шалимово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д.Лифаново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д.Хмелеватка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Избирательный участок № 1089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790A39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606574, </w:t>
            </w:r>
            <w:proofErr w:type="spell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овернинский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ул</w:t>
            </w:r>
            <w:proofErr w:type="gram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обеды, д.1 (здание сельского Дома культуры).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емино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д.Новопокровское,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д.Мокушино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д.Трутнево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д.Язвицы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д.Роймино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д.Рассадино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д.Художиха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д.Воротнево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д.Кулигино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д.Шабоши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д.Поселихино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д.Починки,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д.Гордеево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1090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790A39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606575, </w:t>
            </w:r>
            <w:proofErr w:type="spell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 с. Хохлома, ул. Центральная,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д.5</w:t>
            </w:r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спорткомплекса</w:t>
            </w:r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  <w:proofErr w:type="gramEnd"/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с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охлома,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д.Уткино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д.Сивцево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д.Быково,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д.Брындино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 д.Казанцево,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д.Ермиловская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 Стройка,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д.Ермилово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д.Горево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д.Вихорево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д.Кротово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д.Крутово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д.Шишино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1091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790A39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606576, </w:t>
            </w:r>
            <w:proofErr w:type="spell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 д. Тарасово, ул. Профсоюзная, д.11 (здание фельдшерско-акушерского пункта).</w:t>
            </w:r>
            <w:proofErr w:type="gramEnd"/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арасово, д.Березовка,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д.Грачево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д.Гулыманово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д.Задорино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д.Кошелево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д.Мешково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д.Пискома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д.Урлино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1092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606591,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Анисимово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ул. 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Молодежная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д.57 (здание отделения сельской администрации).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нисимово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д.Васильево,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д.Протазаново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д.Тезенино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д.Куприно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д.Мрасы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д.Арефьево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д.Клюкино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д.Ключи,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д.Мартыново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д.Михайлово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д.Липовка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д.Федулово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д.Кривое. 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1093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E477D4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77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606588, </w:t>
            </w:r>
            <w:proofErr w:type="spellStart"/>
            <w:r w:rsidRPr="00E477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E477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Каменное, ул. Заречная, д. 7 (здание отделения сельской администрации) </w:t>
            </w:r>
            <w:proofErr w:type="gramEnd"/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аменное, д.Лужки,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д.Галанино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д.Захватово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д.Белые Пруды, д.Короткое,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д.Шомохта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д.Наумово, д.Высоково,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д.Пичугино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д.Починок Семенов, д.Выселок Успенский,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д.Бориха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д.Федорово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д.Смоленое,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д.Марково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д. Малые Мосты.</w:t>
            </w:r>
          </w:p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1094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790A39" w:rsidRDefault="006C640B" w:rsidP="00D13B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606579, </w:t>
            </w:r>
            <w:proofErr w:type="spellStart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790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д. Понурово, ул. Юбилейная, д.1   (здание отделения сельской администрации).</w:t>
            </w:r>
            <w:proofErr w:type="gramEnd"/>
          </w:p>
          <w:p w:rsidR="006C640B" w:rsidRPr="00544BB3" w:rsidRDefault="006C640B" w:rsidP="00D13B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онурово, д.Петрово, д.Павлово,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д.Шляпино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д.Сермягино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д.Гарель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д.Овечкино,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д.Фатеево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поселок Заречный.</w:t>
            </w:r>
          </w:p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1095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Адрес: 606582,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с.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Горево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ул. Медведева, д.22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 культуры).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орево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д.Макридино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д.Мокино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д.Маза,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д.Макаршино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д.Талица. </w:t>
            </w:r>
          </w:p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1096</w:t>
            </w:r>
          </w:p>
        </w:tc>
      </w:tr>
      <w:tr w:rsidR="006C640B" w:rsidRPr="00C6349A" w:rsidTr="00D13B3F">
        <w:tc>
          <w:tcPr>
            <w:tcW w:w="9639" w:type="dxa"/>
          </w:tcPr>
          <w:p w:rsidR="006C640B" w:rsidRPr="008A357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3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606580, </w:t>
            </w:r>
            <w:proofErr w:type="spellStart"/>
            <w:r w:rsidRPr="008A3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8A3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с. </w:t>
            </w:r>
            <w:proofErr w:type="spellStart"/>
            <w:r w:rsidRPr="008A3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у</w:t>
            </w:r>
            <w:r w:rsidR="006D3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л. </w:t>
            </w:r>
            <w:proofErr w:type="gramStart"/>
            <w:r w:rsidR="006D3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Школьная</w:t>
            </w:r>
            <w:proofErr w:type="gramEnd"/>
            <w:r w:rsidR="006D31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д.3 (здание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отделения сельской администрации)</w:t>
            </w:r>
          </w:p>
          <w:p w:rsidR="006C640B" w:rsidRPr="00EF323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елбаж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д.Вязовка, д.Радость, д.Рябово, д.Осиновка,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д.Волоколам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д.Крутяки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д.Давыдово,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д.Парамоново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д.Палама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Палама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0B" w:rsidRPr="00C6349A" w:rsidTr="00D13B3F">
        <w:tc>
          <w:tcPr>
            <w:tcW w:w="9639" w:type="dxa"/>
          </w:tcPr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1097</w:t>
            </w:r>
          </w:p>
        </w:tc>
      </w:tr>
      <w:tr w:rsidR="006C640B" w:rsidRPr="00C6349A" w:rsidTr="00D13B3F">
        <w:trPr>
          <w:trHeight w:val="621"/>
        </w:trPr>
        <w:tc>
          <w:tcPr>
            <w:tcW w:w="9639" w:type="dxa"/>
          </w:tcPr>
          <w:p w:rsidR="006C640B" w:rsidRPr="00544BB3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Адрес: 606580, </w:t>
            </w:r>
            <w:proofErr w:type="spell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Ковернинский</w:t>
            </w:r>
            <w:proofErr w:type="spell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район, д</w:t>
            </w:r>
            <w:proofErr w:type="gramStart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</w:t>
            </w:r>
            <w:proofErr w:type="gramEnd"/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амешки, д.87.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(здание </w:t>
            </w:r>
            <w:r w:rsidR="009106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</w:t>
            </w:r>
            <w:proofErr w:type="spellStart"/>
            <w:r w:rsidR="009106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ельской</w:t>
            </w:r>
            <w:proofErr w:type="spellEnd"/>
            <w:r w:rsidR="009106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библиотеки</w:t>
            </w:r>
            <w:r w:rsidRPr="00544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6C640B" w:rsidRPr="00C6349A" w:rsidRDefault="006C640B" w:rsidP="00D13B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Населенные пункты: д</w:t>
            </w:r>
            <w:proofErr w:type="gram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амешки, д.</w:t>
            </w:r>
            <w:r w:rsidR="006D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Протасиха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д.Покровка,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д.Бобылевка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д.Мокловка</w:t>
            </w:r>
            <w:proofErr w:type="spellEnd"/>
            <w:r w:rsidRPr="00C6349A">
              <w:rPr>
                <w:rFonts w:ascii="Times New Roman" w:hAnsi="Times New Roman" w:cs="Times New Roman"/>
                <w:sz w:val="28"/>
                <w:szCs w:val="28"/>
              </w:rPr>
              <w:t>, д.Гордеевка, д.Рябиновка,.</w:t>
            </w:r>
          </w:p>
          <w:p w:rsidR="006C640B" w:rsidRPr="00C6349A" w:rsidRDefault="006C640B" w:rsidP="00D13B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40B" w:rsidRDefault="006C640B" w:rsidP="006C640B">
      <w:pPr>
        <w:pStyle w:val="4"/>
        <w:rPr>
          <w:b w:val="0"/>
        </w:rPr>
      </w:pPr>
    </w:p>
    <w:p w:rsidR="006C640B" w:rsidRDefault="006C640B" w:rsidP="006C640B"/>
    <w:p w:rsidR="006C640B" w:rsidRDefault="006C640B" w:rsidP="006C640B"/>
    <w:p w:rsidR="001D173F" w:rsidRDefault="001D173F" w:rsidP="009939F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sectPr w:rsidR="001D173F" w:rsidSect="000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B7F"/>
    <w:rsid w:val="00007B7F"/>
    <w:rsid w:val="0008642D"/>
    <w:rsid w:val="000A5C8B"/>
    <w:rsid w:val="000C372D"/>
    <w:rsid w:val="001D173F"/>
    <w:rsid w:val="003A7FC1"/>
    <w:rsid w:val="003D0967"/>
    <w:rsid w:val="00694BCB"/>
    <w:rsid w:val="006C640B"/>
    <w:rsid w:val="006D3143"/>
    <w:rsid w:val="007F5046"/>
    <w:rsid w:val="00857A23"/>
    <w:rsid w:val="008B6081"/>
    <w:rsid w:val="008C72F4"/>
    <w:rsid w:val="009106F4"/>
    <w:rsid w:val="009939F6"/>
    <w:rsid w:val="00CB1EF6"/>
    <w:rsid w:val="00CE23CB"/>
    <w:rsid w:val="00D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2D"/>
  </w:style>
  <w:style w:type="paragraph" w:styleId="1">
    <w:name w:val="heading 1"/>
    <w:basedOn w:val="a"/>
    <w:next w:val="a"/>
    <w:link w:val="10"/>
    <w:qFormat/>
    <w:rsid w:val="009939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939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3D0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9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939F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9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Кудряшов А.Г</cp:lastModifiedBy>
  <cp:revision>12</cp:revision>
  <cp:lastPrinted>2016-07-26T04:09:00Z</cp:lastPrinted>
  <dcterms:created xsi:type="dcterms:W3CDTF">2016-07-26T03:53:00Z</dcterms:created>
  <dcterms:modified xsi:type="dcterms:W3CDTF">2018-01-19T13:50:00Z</dcterms:modified>
</cp:coreProperties>
</file>