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2F" w:rsidRPr="00C66EFF" w:rsidRDefault="00C66EFF" w:rsidP="00C66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FF">
        <w:rPr>
          <w:rFonts w:ascii="Times New Roman" w:hAnsi="Times New Roman" w:cs="Times New Roman"/>
          <w:b/>
          <w:sz w:val="24"/>
          <w:szCs w:val="24"/>
        </w:rPr>
        <w:t>План основных мероприятий по подготовке и проведению мероприятий, посвященных 100- летию ВЛКСМ</w:t>
      </w:r>
      <w:r w:rsidR="00000069">
        <w:rPr>
          <w:rFonts w:ascii="Times New Roman" w:hAnsi="Times New Roman" w:cs="Times New Roman"/>
          <w:b/>
          <w:sz w:val="24"/>
          <w:szCs w:val="24"/>
        </w:rPr>
        <w:t xml:space="preserve"> в Ковернинском муниципальном районе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4486"/>
        <w:gridCol w:w="32"/>
        <w:gridCol w:w="1861"/>
        <w:gridCol w:w="2942"/>
      </w:tblGrid>
      <w:tr w:rsidR="00000069" w:rsidRPr="00DB0B02" w:rsidTr="00DB0B02">
        <w:tc>
          <w:tcPr>
            <w:tcW w:w="568" w:type="dxa"/>
          </w:tcPr>
          <w:p w:rsidR="00000069" w:rsidRPr="00DB0B02" w:rsidRDefault="0000006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6" w:type="dxa"/>
          </w:tcPr>
          <w:p w:rsidR="00000069" w:rsidRPr="00DB0B02" w:rsidRDefault="0000006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3" w:type="dxa"/>
            <w:gridSpan w:val="2"/>
          </w:tcPr>
          <w:p w:rsidR="00000069" w:rsidRPr="00DB0B02" w:rsidRDefault="0000006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42" w:type="dxa"/>
          </w:tcPr>
          <w:p w:rsidR="00000069" w:rsidRPr="00DB0B02" w:rsidRDefault="0000006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0069" w:rsidRPr="00DB0B02" w:rsidTr="00DB0B02">
        <w:tc>
          <w:tcPr>
            <w:tcW w:w="9889" w:type="dxa"/>
            <w:gridSpan w:val="5"/>
          </w:tcPr>
          <w:p w:rsidR="00D65855" w:rsidRPr="00DB0B02" w:rsidRDefault="00681728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встреч с ветеранами комсомольского движения</w:t>
            </w:r>
          </w:p>
          <w:p w:rsidR="00681728" w:rsidRPr="00DB0B02" w:rsidRDefault="00681728" w:rsidP="00DB0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AB6" w:rsidRPr="00DB0B02" w:rsidTr="00DB0B02">
        <w:tc>
          <w:tcPr>
            <w:tcW w:w="568" w:type="dxa"/>
          </w:tcPr>
          <w:p w:rsidR="00341AB6" w:rsidRPr="00DB0B02" w:rsidRDefault="00700CD3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AB6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341AB6" w:rsidRPr="00DB0B02" w:rsidRDefault="00341AB6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Мероприятие «Комсомольская юность моя…» встреча поколений</w:t>
            </w:r>
          </w:p>
        </w:tc>
        <w:tc>
          <w:tcPr>
            <w:tcW w:w="1893" w:type="dxa"/>
            <w:gridSpan w:val="2"/>
          </w:tcPr>
          <w:p w:rsidR="00341AB6" w:rsidRPr="00DB0B02" w:rsidRDefault="008104BC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1AB6" w:rsidRPr="00DB0B0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341AB6" w:rsidRPr="00DB0B02" w:rsidRDefault="008104BC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кино, </w:t>
            </w:r>
            <w:r w:rsidR="00341AB6" w:rsidRPr="00DB0B02">
              <w:rPr>
                <w:rFonts w:ascii="Times New Roman" w:hAnsi="Times New Roman" w:cs="Times New Roman"/>
                <w:sz w:val="24"/>
                <w:szCs w:val="24"/>
              </w:rPr>
              <w:t>МУК МВЦ «Отчина»</w:t>
            </w:r>
          </w:p>
        </w:tc>
      </w:tr>
      <w:tr w:rsidR="00341AB6" w:rsidRPr="00DB0B02" w:rsidTr="00DB0B02">
        <w:tc>
          <w:tcPr>
            <w:tcW w:w="568" w:type="dxa"/>
          </w:tcPr>
          <w:p w:rsidR="00341AB6" w:rsidRPr="00DB0B02" w:rsidRDefault="00700CD3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AB6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341AB6" w:rsidRPr="00DB0B02" w:rsidRDefault="00341AB6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Мероприятие «Эпоха комсомола» посвящённое 100 – летию ВЛКСМ</w:t>
            </w:r>
          </w:p>
        </w:tc>
        <w:tc>
          <w:tcPr>
            <w:tcW w:w="1893" w:type="dxa"/>
            <w:gridSpan w:val="2"/>
          </w:tcPr>
          <w:p w:rsidR="00341AB6" w:rsidRPr="00DB0B02" w:rsidRDefault="008104BC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1AB6" w:rsidRPr="00DB0B0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341AB6" w:rsidRPr="00DB0B02" w:rsidRDefault="008104BC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кино, </w:t>
            </w:r>
            <w:r w:rsidR="00341AB6" w:rsidRPr="00DB0B02">
              <w:rPr>
                <w:rFonts w:ascii="Times New Roman" w:hAnsi="Times New Roman" w:cs="Times New Roman"/>
                <w:sz w:val="24"/>
                <w:szCs w:val="24"/>
              </w:rPr>
              <w:t>МУК МВЦ «Отчина»</w:t>
            </w:r>
          </w:p>
        </w:tc>
      </w:tr>
      <w:tr w:rsidR="00341AB6" w:rsidRPr="00DB0B02" w:rsidTr="00DB0B02">
        <w:tc>
          <w:tcPr>
            <w:tcW w:w="9889" w:type="dxa"/>
            <w:gridSpan w:val="5"/>
          </w:tcPr>
          <w:p w:rsidR="00341AB6" w:rsidRPr="00DB0B02" w:rsidRDefault="00341AB6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лекций и выставок</w:t>
            </w:r>
          </w:p>
          <w:p w:rsidR="00681728" w:rsidRPr="00DB0B02" w:rsidRDefault="00681728" w:rsidP="00DB0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700CD3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D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«Славный путь комсомола» </w:t>
            </w:r>
          </w:p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104BC"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F92564" w:rsidRPr="00DB0B02" w:rsidRDefault="008104BC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кино, 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МУК МВЦ «Отчина»</w:t>
            </w:r>
          </w:p>
        </w:tc>
      </w:tr>
      <w:tr w:rsidR="00F92564" w:rsidRPr="00DB0B02" w:rsidTr="00DB0B02">
        <w:tc>
          <w:tcPr>
            <w:tcW w:w="9889" w:type="dxa"/>
            <w:gridSpan w:val="5"/>
          </w:tcPr>
          <w:p w:rsidR="00C22520" w:rsidRPr="00DB0B02" w:rsidRDefault="00C22520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обеспечение</w:t>
            </w:r>
          </w:p>
          <w:p w:rsidR="00C22520" w:rsidRPr="00DB0B02" w:rsidRDefault="00C22520" w:rsidP="00DB0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700CD3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Выпуск библиографической продукции «Когда им было 20», «Шесть орденов на знамени», «Комсомольский билет», «В 17 мальчишеских лет»</w:t>
            </w:r>
          </w:p>
        </w:tc>
        <w:tc>
          <w:tcPr>
            <w:tcW w:w="1893" w:type="dxa"/>
            <w:gridSpan w:val="2"/>
          </w:tcPr>
          <w:p w:rsidR="00F92564" w:rsidRPr="00DB0B02" w:rsidRDefault="008104BC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евраль-октябрь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F92564" w:rsidRPr="00DB0B02" w:rsidRDefault="008104BC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кино, </w:t>
            </w:r>
            <w:r w:rsidR="00E207E4" w:rsidRPr="00DB0B0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ентральная районная библиотека</w:t>
            </w:r>
          </w:p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700CD3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буклета  к 100 – летию  ВЛКСМ</w:t>
            </w:r>
          </w:p>
        </w:tc>
        <w:tc>
          <w:tcPr>
            <w:tcW w:w="1893" w:type="dxa"/>
            <w:gridSpan w:val="2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8104BC"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F92564" w:rsidRPr="00DB0B02" w:rsidRDefault="008104BC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кино, 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МУК МВЦ «Отчина»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700CD3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Создания Архива «Комсомол - люди, события, даты»</w:t>
            </w:r>
          </w:p>
        </w:tc>
        <w:tc>
          <w:tcPr>
            <w:tcW w:w="1893" w:type="dxa"/>
            <w:gridSpan w:val="2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январь-декабрь 2018</w:t>
            </w:r>
            <w:r w:rsidR="008104BC"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F92564" w:rsidRPr="00DB0B02" w:rsidRDefault="008104BC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кино, 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МУК МВЦ «Отчина»</w:t>
            </w:r>
          </w:p>
        </w:tc>
      </w:tr>
      <w:tr w:rsidR="00F92564" w:rsidRPr="00DB0B02" w:rsidTr="00DB0B02">
        <w:tc>
          <w:tcPr>
            <w:tcW w:w="9889" w:type="dxa"/>
            <w:gridSpan w:val="5"/>
          </w:tcPr>
          <w:p w:rsidR="00F92564" w:rsidRPr="00DB0B02" w:rsidRDefault="00F92564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праздничных концертов, фестивалей и других массовых мероприятий</w:t>
            </w:r>
          </w:p>
          <w:p w:rsidR="00C22520" w:rsidRPr="00DB0B02" w:rsidRDefault="00C22520" w:rsidP="00DB0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DB0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 краеведческой конференции «Комсомол –моя судьба»</w:t>
            </w:r>
          </w:p>
        </w:tc>
        <w:tc>
          <w:tcPr>
            <w:tcW w:w="1893" w:type="dxa"/>
            <w:gridSpan w:val="2"/>
          </w:tcPr>
          <w:p w:rsidR="00F92564" w:rsidRPr="00DB0B02" w:rsidRDefault="008104BC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F92564" w:rsidRPr="00DB0B02" w:rsidRDefault="008104BC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кино, 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МУК МВЦ «Отчина»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ветеранов комсомола со школьниками «Вспомним годы молодые»</w:t>
            </w:r>
          </w:p>
        </w:tc>
        <w:tc>
          <w:tcPr>
            <w:tcW w:w="1893" w:type="dxa"/>
            <w:gridSpan w:val="2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 w:rsidR="008104BC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отдел культуры и кино,</w:t>
            </w: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досуга р.п.Ковернино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Слёт бывших секретарей РК ВЛКСМ</w:t>
            </w:r>
          </w:p>
        </w:tc>
        <w:tc>
          <w:tcPr>
            <w:tcW w:w="1893" w:type="dxa"/>
            <w:gridSpan w:val="2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E207E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отдел культуры и кино, ветеранская организация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Эстафета добрых дел</w:t>
            </w:r>
          </w:p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(альбом эстафета)</w:t>
            </w:r>
          </w:p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«Комсомол не просто возраст, комсомол моя судьба»</w:t>
            </w:r>
          </w:p>
        </w:tc>
        <w:tc>
          <w:tcPr>
            <w:tcW w:w="1893" w:type="dxa"/>
            <w:gridSpan w:val="2"/>
          </w:tcPr>
          <w:p w:rsidR="00F92564" w:rsidRPr="00DB0B02" w:rsidRDefault="00E207E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9256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сентября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отдел культуры и кино,</w:t>
            </w: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сельские дома культуры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фестиваль песни «Юность комсомольская моя»</w:t>
            </w:r>
          </w:p>
        </w:tc>
        <w:tc>
          <w:tcPr>
            <w:tcW w:w="1893" w:type="dxa"/>
            <w:gridSpan w:val="2"/>
          </w:tcPr>
          <w:p w:rsidR="00F92564" w:rsidRPr="00DB0B02" w:rsidRDefault="00E207E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9256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ентябрь-октябрь</w:t>
            </w:r>
          </w:p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="00E207E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отдел культуры и кино,</w:t>
            </w: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56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МУК «Ковернинская Ц</w:t>
            </w: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ентральная клубная система</w:t>
            </w:r>
            <w:r w:rsidR="00F9256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Межрайонный молодёжный туристический слёт «Главное ребята, сердцем не стареть»</w:t>
            </w:r>
          </w:p>
        </w:tc>
        <w:tc>
          <w:tcPr>
            <w:tcW w:w="1893" w:type="dxa"/>
            <w:gridSpan w:val="2"/>
          </w:tcPr>
          <w:p w:rsidR="00F92564" w:rsidRPr="00DB0B02" w:rsidRDefault="00E207E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9256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юль</w:t>
            </w:r>
          </w:p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="00E207E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отдел культуры и кино,</w:t>
            </w: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56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МУК «Ковернинская Ц</w:t>
            </w: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ентральная клубная система</w:t>
            </w:r>
            <w:r w:rsidR="00F9256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Киновечер фильмов о комсомоле «Комсомольцы – добровольцы»</w:t>
            </w:r>
          </w:p>
        </w:tc>
        <w:tc>
          <w:tcPr>
            <w:tcW w:w="1893" w:type="dxa"/>
            <w:gridSpan w:val="2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 </w:t>
            </w:r>
          </w:p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 w:rsidR="00E207E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отдел культуры и кино,</w:t>
            </w: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56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МУК «Ковернинская Ц</w:t>
            </w: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ентральная клубная система</w:t>
            </w:r>
            <w:r w:rsidR="00F9256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700CD3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F9256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Районное торжественное мероприятие</w:t>
            </w:r>
          </w:p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«Комсомол – моя судьба»</w:t>
            </w:r>
          </w:p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2"/>
          </w:tcPr>
          <w:p w:rsidR="00F92564" w:rsidRPr="00DB0B02" w:rsidRDefault="00F92564" w:rsidP="00DB0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 октября 2018</w:t>
            </w:r>
            <w:r w:rsidR="00E207E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ind w:right="6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отдел культуры и кино,</w:t>
            </w: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ККЗ </w:t>
            </w:r>
            <w:r w:rsidR="00F9256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«Мир»</w:t>
            </w: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9256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МУК «Ковернинская Ц</w:t>
            </w:r>
            <w:r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ентральная клубная система</w:t>
            </w:r>
            <w:r w:rsidR="00F92564" w:rsidRPr="00DB0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700CD3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Конкурс выставка «История страны – история комсомола»</w:t>
            </w:r>
          </w:p>
        </w:tc>
        <w:tc>
          <w:tcPr>
            <w:tcW w:w="1893" w:type="dxa"/>
            <w:gridSpan w:val="2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  <w:r w:rsidR="00E207E4"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кино, 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МОУ ДО «ДХШ»</w:t>
            </w:r>
          </w:p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64" w:rsidRPr="00DB0B02" w:rsidTr="00DB0B02">
        <w:tc>
          <w:tcPr>
            <w:tcW w:w="9889" w:type="dxa"/>
            <w:gridSpan w:val="5"/>
          </w:tcPr>
          <w:p w:rsidR="00F92564" w:rsidRPr="00DB0B02" w:rsidRDefault="00E207E4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спортивны</w:t>
            </w:r>
            <w:r w:rsidR="00C22520"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массовых мероприятий</w:t>
            </w:r>
          </w:p>
          <w:p w:rsidR="00C22520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916522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Фестиваль «Комсомольский ГТО» зимний этап</w:t>
            </w:r>
          </w:p>
        </w:tc>
        <w:tc>
          <w:tcPr>
            <w:tcW w:w="1893" w:type="dxa"/>
            <w:gridSpan w:val="2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спорту, 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униципальный центр тестирования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«Праздник школьных эстафет» по лыжным гонкам</w:t>
            </w:r>
          </w:p>
        </w:tc>
        <w:tc>
          <w:tcPr>
            <w:tcW w:w="1893" w:type="dxa"/>
            <w:gridSpan w:val="2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кино,  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МУ Спорткомплекс « Узола»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Шахматный турнир «Юбилейный»</w:t>
            </w:r>
          </w:p>
        </w:tc>
        <w:tc>
          <w:tcPr>
            <w:tcW w:w="1893" w:type="dxa"/>
            <w:gridSpan w:val="2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отдел культуры и кино, к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луб «Каисса»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Волейбольный турнир среди мужчин «Комсомол и Весна»</w:t>
            </w:r>
          </w:p>
        </w:tc>
        <w:tc>
          <w:tcPr>
            <w:tcW w:w="1893" w:type="dxa"/>
            <w:gridSpan w:val="2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кино, 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МУ Спорткомплекс « Узола»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ПВ</w:t>
            </w:r>
          </w:p>
        </w:tc>
        <w:tc>
          <w:tcPr>
            <w:tcW w:w="1893" w:type="dxa"/>
            <w:gridSpan w:val="2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кино, 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МУ Спорткомплекс « Узола»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Эстафетный пробег,  посвященных 100-летию ВЛКСМ</w:t>
            </w:r>
          </w:p>
        </w:tc>
        <w:tc>
          <w:tcPr>
            <w:tcW w:w="1893" w:type="dxa"/>
            <w:gridSpan w:val="2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кино, 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МУ Спорткомплекс « Узола»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Фестиваль «Комсомольский ГТО» летний этап</w:t>
            </w:r>
          </w:p>
        </w:tc>
        <w:tc>
          <w:tcPr>
            <w:tcW w:w="1893" w:type="dxa"/>
            <w:gridSpan w:val="2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спорту, Муниципальный центр тестирования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893" w:type="dxa"/>
            <w:gridSpan w:val="2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спорту, 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МУ Спорткомплекс « Узола»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Спартакиада ветеранов труда «Не стареют душой комсомольцы»</w:t>
            </w:r>
          </w:p>
        </w:tc>
        <w:tc>
          <w:tcPr>
            <w:tcW w:w="1893" w:type="dxa"/>
            <w:gridSpan w:val="2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,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МУ Спорткомплекс « Узола»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Пионербол среди женщин</w:t>
            </w:r>
          </w:p>
        </w:tc>
        <w:tc>
          <w:tcPr>
            <w:tcW w:w="1893" w:type="dxa"/>
            <w:gridSpan w:val="2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F92564" w:rsidRPr="00DB0B02" w:rsidRDefault="00E207E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спорту, 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МУ Спорткомплекс « Узола»</w:t>
            </w:r>
          </w:p>
        </w:tc>
      </w:tr>
      <w:tr w:rsidR="00F92564" w:rsidRPr="00DB0B02" w:rsidTr="00DB0B02">
        <w:tc>
          <w:tcPr>
            <w:tcW w:w="9889" w:type="dxa"/>
            <w:gridSpan w:val="5"/>
          </w:tcPr>
          <w:p w:rsidR="00F92564" w:rsidRPr="00DB0B02" w:rsidRDefault="00C938E1" w:rsidP="00DB0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лекций и выставок</w:t>
            </w:r>
          </w:p>
          <w:p w:rsidR="00C22520" w:rsidRPr="00DB0B02" w:rsidRDefault="00C22520" w:rsidP="00DB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Проведение лекции для граждан отдыхающих на базе отделения дневного пребывания ГБУ «КЦСОН Ковернинского района» совместно с МУК «Ковернинская ЦБС».</w:t>
            </w:r>
          </w:p>
        </w:tc>
        <w:tc>
          <w:tcPr>
            <w:tcW w:w="1893" w:type="dxa"/>
            <w:gridSpan w:val="2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сентябрь-октябрь 2018 г.</w:t>
            </w:r>
          </w:p>
        </w:tc>
        <w:tc>
          <w:tcPr>
            <w:tcW w:w="2942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Ковернинского района»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лекции для граждан проживающих в специализированном жилом доме для граждан пожилого 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и инвалидов с. Семино совместно с МУК «Ковернинская ЦБС».</w:t>
            </w:r>
          </w:p>
        </w:tc>
        <w:tc>
          <w:tcPr>
            <w:tcW w:w="1893" w:type="dxa"/>
            <w:gridSpan w:val="2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2018 г.</w:t>
            </w:r>
          </w:p>
        </w:tc>
        <w:tc>
          <w:tcPr>
            <w:tcW w:w="2942" w:type="dxa"/>
          </w:tcPr>
          <w:p w:rsidR="00F92564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ГБУ «Комплексный центр социального обслуживания населения 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Ковернинского района»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Создание ролика «Комсомол, ты в памяти моей… » (воспоминания комсомольцев из числа граждан находящихся на надомном социальном обслуживании).</w:t>
            </w:r>
          </w:p>
        </w:tc>
        <w:tc>
          <w:tcPr>
            <w:tcW w:w="1893" w:type="dxa"/>
            <w:gridSpan w:val="2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3 квартал 2018 г.</w:t>
            </w:r>
          </w:p>
        </w:tc>
        <w:tc>
          <w:tcPr>
            <w:tcW w:w="2942" w:type="dxa"/>
          </w:tcPr>
          <w:p w:rsidR="00F92564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ГБУ «Комплексный центр социального обслуживания населения Ковернинского района»</w:t>
            </w:r>
          </w:p>
        </w:tc>
      </w:tr>
      <w:tr w:rsidR="00F92564" w:rsidRPr="00DB0B02" w:rsidTr="00DB0B02">
        <w:tc>
          <w:tcPr>
            <w:tcW w:w="9889" w:type="dxa"/>
            <w:gridSpan w:val="5"/>
          </w:tcPr>
          <w:p w:rsidR="00F92564" w:rsidRPr="00DB0B02" w:rsidRDefault="001A59AE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Творческие конкурсы</w:t>
            </w:r>
          </w:p>
          <w:p w:rsidR="001A59AE" w:rsidRPr="00DB0B02" w:rsidRDefault="001A59AE" w:rsidP="00DB0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«Комсомол не просто возраст…» творческий конкурс</w:t>
            </w:r>
          </w:p>
        </w:tc>
        <w:tc>
          <w:tcPr>
            <w:tcW w:w="1893" w:type="dxa"/>
            <w:gridSpan w:val="2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F92564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едакция «Ковернинские новости»</w:t>
            </w:r>
          </w:p>
        </w:tc>
      </w:tr>
      <w:tr w:rsidR="001A59AE" w:rsidRPr="00DB0B02" w:rsidTr="00DB0B02">
        <w:tc>
          <w:tcPr>
            <w:tcW w:w="9889" w:type="dxa"/>
            <w:gridSpan w:val="5"/>
          </w:tcPr>
          <w:p w:rsidR="001A59AE" w:rsidRPr="00DB0B02" w:rsidRDefault="00C22520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обеспечение</w:t>
            </w:r>
          </w:p>
          <w:p w:rsidR="00C22520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по освещению юбилейных мероприятий  </w:t>
            </w:r>
          </w:p>
        </w:tc>
        <w:tc>
          <w:tcPr>
            <w:tcW w:w="1893" w:type="dxa"/>
            <w:gridSpan w:val="2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92564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едакция «Ковернинские новости»</w:t>
            </w:r>
          </w:p>
        </w:tc>
      </w:tr>
      <w:tr w:rsidR="00F92564" w:rsidRPr="00DB0B02" w:rsidTr="00DB0B02">
        <w:tc>
          <w:tcPr>
            <w:tcW w:w="9889" w:type="dxa"/>
            <w:gridSpan w:val="5"/>
          </w:tcPr>
          <w:p w:rsidR="00F92564" w:rsidRPr="00DB0B02" w:rsidRDefault="001A59AE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встреч с ветеранами комсомольского движения</w:t>
            </w:r>
          </w:p>
          <w:p w:rsidR="001A59AE" w:rsidRPr="00DB0B02" w:rsidRDefault="001A59AE" w:rsidP="00DB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Вечера воспоминаний ветеранов комсомола «Комсомол- моя судьба» </w:t>
            </w:r>
          </w:p>
        </w:tc>
        <w:tc>
          <w:tcPr>
            <w:tcW w:w="1893" w:type="dxa"/>
            <w:gridSpan w:val="2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92564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овет ветеранов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Встреча ветеранов комсомола с молодежным активом</w:t>
            </w:r>
          </w:p>
        </w:tc>
        <w:tc>
          <w:tcPr>
            <w:tcW w:w="1893" w:type="dxa"/>
            <w:gridSpan w:val="2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942" w:type="dxa"/>
          </w:tcPr>
          <w:p w:rsidR="00F92564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овет ветеранов</w:t>
            </w:r>
          </w:p>
        </w:tc>
      </w:tr>
      <w:tr w:rsidR="00C938E1" w:rsidRPr="00DB0B02" w:rsidTr="00DB0B02">
        <w:tc>
          <w:tcPr>
            <w:tcW w:w="568" w:type="dxa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86" w:type="dxa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Совместные трудовые десанты «Если тебе комсомолец имя…»</w:t>
            </w:r>
          </w:p>
        </w:tc>
        <w:tc>
          <w:tcPr>
            <w:tcW w:w="1893" w:type="dxa"/>
            <w:gridSpan w:val="2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апрель- май- сентябрь 2018 г.</w:t>
            </w:r>
          </w:p>
        </w:tc>
        <w:tc>
          <w:tcPr>
            <w:tcW w:w="2942" w:type="dxa"/>
          </w:tcPr>
          <w:p w:rsidR="00C938E1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овет ветеранов</w:t>
            </w:r>
          </w:p>
        </w:tc>
      </w:tr>
      <w:tr w:rsidR="001A59AE" w:rsidRPr="00DB0B02" w:rsidTr="00DB0B02">
        <w:tc>
          <w:tcPr>
            <w:tcW w:w="568" w:type="dxa"/>
          </w:tcPr>
          <w:p w:rsidR="001A59AE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86" w:type="dxa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Круглый стол «Молодежные проблемы и как их решить»</w:t>
            </w:r>
          </w:p>
        </w:tc>
        <w:tc>
          <w:tcPr>
            <w:tcW w:w="1893" w:type="dxa"/>
            <w:gridSpan w:val="2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февраль- сентябрь 2018 г.</w:t>
            </w:r>
          </w:p>
        </w:tc>
        <w:tc>
          <w:tcPr>
            <w:tcW w:w="2942" w:type="dxa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1A59AE" w:rsidRPr="00DB0B02" w:rsidTr="00DB0B02">
        <w:tc>
          <w:tcPr>
            <w:tcW w:w="568" w:type="dxa"/>
          </w:tcPr>
          <w:p w:rsidR="001A59AE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86" w:type="dxa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«Факел» </w:t>
            </w:r>
          </w:p>
        </w:tc>
        <w:tc>
          <w:tcPr>
            <w:tcW w:w="1893" w:type="dxa"/>
            <w:gridSpan w:val="2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1A59AE" w:rsidRPr="00DB0B02" w:rsidTr="00DB0B02">
        <w:tc>
          <w:tcPr>
            <w:tcW w:w="568" w:type="dxa"/>
          </w:tcPr>
          <w:p w:rsidR="001A59AE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86" w:type="dxa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Встреча ветеранов комсомола</w:t>
            </w:r>
          </w:p>
        </w:tc>
        <w:tc>
          <w:tcPr>
            <w:tcW w:w="1893" w:type="dxa"/>
            <w:gridSpan w:val="2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июль 2018 г.</w:t>
            </w:r>
          </w:p>
        </w:tc>
        <w:tc>
          <w:tcPr>
            <w:tcW w:w="2942" w:type="dxa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1A59AE" w:rsidRPr="00DB0B02" w:rsidTr="00DB0B02">
        <w:tc>
          <w:tcPr>
            <w:tcW w:w="9889" w:type="dxa"/>
            <w:gridSpan w:val="5"/>
          </w:tcPr>
          <w:p w:rsidR="001A59AE" w:rsidRPr="00DB0B02" w:rsidRDefault="001A59AE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Творческие конкурсы</w:t>
            </w:r>
          </w:p>
          <w:p w:rsidR="001A59AE" w:rsidRPr="00DB0B02" w:rsidRDefault="001A59AE" w:rsidP="00DB0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8E1" w:rsidRPr="00DB0B02" w:rsidTr="00DB0B02">
        <w:tc>
          <w:tcPr>
            <w:tcW w:w="568" w:type="dxa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520" w:rsidRPr="00DB0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Краеведческий конкурс «Юность комсомольская моя»</w:t>
            </w:r>
          </w:p>
        </w:tc>
        <w:tc>
          <w:tcPr>
            <w:tcW w:w="1893" w:type="dxa"/>
            <w:gridSpan w:val="2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2017 г.- 2018 г.</w:t>
            </w:r>
          </w:p>
        </w:tc>
        <w:tc>
          <w:tcPr>
            <w:tcW w:w="2942" w:type="dxa"/>
          </w:tcPr>
          <w:p w:rsidR="00C938E1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овет ветеранов</w:t>
            </w:r>
          </w:p>
        </w:tc>
      </w:tr>
      <w:tr w:rsidR="001A59AE" w:rsidRPr="00DB0B02" w:rsidTr="00DB0B02">
        <w:tc>
          <w:tcPr>
            <w:tcW w:w="9889" w:type="dxa"/>
            <w:gridSpan w:val="5"/>
          </w:tcPr>
          <w:p w:rsidR="001A59AE" w:rsidRPr="00DB0B02" w:rsidRDefault="001A59AE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лекций и выставок</w:t>
            </w:r>
          </w:p>
          <w:p w:rsidR="001A59AE" w:rsidRPr="00DB0B02" w:rsidRDefault="001A59AE" w:rsidP="00DB0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59AE" w:rsidRPr="00DB0B02" w:rsidTr="00DB0B02">
        <w:tc>
          <w:tcPr>
            <w:tcW w:w="568" w:type="dxa"/>
          </w:tcPr>
          <w:p w:rsidR="001A59AE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86" w:type="dxa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Выставка фотографий, рисунков «Комсомольская юность моя»</w:t>
            </w:r>
          </w:p>
        </w:tc>
        <w:tc>
          <w:tcPr>
            <w:tcW w:w="1893" w:type="dxa"/>
            <w:gridSpan w:val="2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октябрь- ноябрь 2018 г.</w:t>
            </w:r>
          </w:p>
        </w:tc>
        <w:tc>
          <w:tcPr>
            <w:tcW w:w="2942" w:type="dxa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1A59AE" w:rsidRPr="00DB0B02" w:rsidTr="00DB0B02">
        <w:tc>
          <w:tcPr>
            <w:tcW w:w="568" w:type="dxa"/>
          </w:tcPr>
          <w:p w:rsidR="001A59AE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86" w:type="dxa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Работа лекторской группы</w:t>
            </w:r>
          </w:p>
        </w:tc>
        <w:tc>
          <w:tcPr>
            <w:tcW w:w="1893" w:type="dxa"/>
            <w:gridSpan w:val="2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1A59AE" w:rsidRPr="00DB0B02" w:rsidTr="00DB0B02">
        <w:tc>
          <w:tcPr>
            <w:tcW w:w="9889" w:type="dxa"/>
            <w:gridSpan w:val="5"/>
          </w:tcPr>
          <w:p w:rsidR="001A59AE" w:rsidRPr="00DB0B02" w:rsidRDefault="001A59AE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обеспечение</w:t>
            </w:r>
          </w:p>
          <w:p w:rsidR="001A59AE" w:rsidRPr="00DB0B02" w:rsidRDefault="001A59AE" w:rsidP="00DB0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59AE" w:rsidRPr="00DB0B02" w:rsidTr="00DB0B02">
        <w:tc>
          <w:tcPr>
            <w:tcW w:w="568" w:type="dxa"/>
          </w:tcPr>
          <w:p w:rsidR="001A59AE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86" w:type="dxa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Сбор материалов о ветеранах ВЛКСМ, секретарях первичных комсомольских организаций. Издание брошюры об истории Ковернинского комсомола</w:t>
            </w:r>
          </w:p>
        </w:tc>
        <w:tc>
          <w:tcPr>
            <w:tcW w:w="1893" w:type="dxa"/>
            <w:gridSpan w:val="2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2017 г.- 2018 г.</w:t>
            </w:r>
          </w:p>
        </w:tc>
        <w:tc>
          <w:tcPr>
            <w:tcW w:w="2942" w:type="dxa"/>
          </w:tcPr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1A59AE" w:rsidRPr="00DB0B02" w:rsidTr="00DB0B02">
        <w:tc>
          <w:tcPr>
            <w:tcW w:w="9889" w:type="dxa"/>
            <w:gridSpan w:val="5"/>
          </w:tcPr>
          <w:p w:rsidR="001A59AE" w:rsidRPr="00DB0B02" w:rsidRDefault="001A59AE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праздничных концертов, фестивалей и других массовых мероприятий</w:t>
            </w:r>
          </w:p>
          <w:p w:rsidR="00C22520" w:rsidRPr="00DB0B02" w:rsidRDefault="00C22520" w:rsidP="00DB0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8E1" w:rsidRPr="00DB0B02" w:rsidTr="00DB0B02">
        <w:tc>
          <w:tcPr>
            <w:tcW w:w="568" w:type="dxa"/>
          </w:tcPr>
          <w:p w:rsidR="00C938E1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Шахматный турнир «Вечная молодость» к юбилею клуба «Каисса»</w:t>
            </w:r>
          </w:p>
        </w:tc>
        <w:tc>
          <w:tcPr>
            <w:tcW w:w="1893" w:type="dxa"/>
            <w:gridSpan w:val="2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2942" w:type="dxa"/>
          </w:tcPr>
          <w:p w:rsidR="00C938E1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овет ветеранов</w:t>
            </w:r>
          </w:p>
        </w:tc>
      </w:tr>
      <w:tr w:rsidR="00C938E1" w:rsidRPr="00DB0B02" w:rsidTr="00DB0B02">
        <w:tc>
          <w:tcPr>
            <w:tcW w:w="568" w:type="dxa"/>
          </w:tcPr>
          <w:p w:rsidR="00C938E1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Совместная спартакиада пенсионеров и молодежи «Все впереди»</w:t>
            </w:r>
          </w:p>
        </w:tc>
        <w:tc>
          <w:tcPr>
            <w:tcW w:w="1893" w:type="dxa"/>
            <w:gridSpan w:val="2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2942" w:type="dxa"/>
          </w:tcPr>
          <w:p w:rsidR="00C938E1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овет ветеранов</w:t>
            </w:r>
          </w:p>
        </w:tc>
      </w:tr>
      <w:tr w:rsidR="00C938E1" w:rsidRPr="00DB0B02" w:rsidTr="00DB0B02">
        <w:tc>
          <w:tcPr>
            <w:tcW w:w="568" w:type="dxa"/>
          </w:tcPr>
          <w:p w:rsidR="00C938E1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концерта «Любовь, комсомол и весна»</w:t>
            </w:r>
          </w:p>
        </w:tc>
        <w:tc>
          <w:tcPr>
            <w:tcW w:w="1893" w:type="dxa"/>
            <w:gridSpan w:val="2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2942" w:type="dxa"/>
          </w:tcPr>
          <w:p w:rsidR="00C938E1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овет ветеранов</w:t>
            </w:r>
          </w:p>
        </w:tc>
      </w:tr>
      <w:tr w:rsidR="00C938E1" w:rsidRPr="00DB0B02" w:rsidTr="00DB0B02">
        <w:tc>
          <w:tcPr>
            <w:tcW w:w="568" w:type="dxa"/>
          </w:tcPr>
          <w:p w:rsidR="00C938E1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Открытый районный фестиваль- конкурс «Не расстанусь с комсомол»</w:t>
            </w:r>
          </w:p>
        </w:tc>
        <w:tc>
          <w:tcPr>
            <w:tcW w:w="1893" w:type="dxa"/>
            <w:gridSpan w:val="2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2942" w:type="dxa"/>
          </w:tcPr>
          <w:p w:rsidR="00C938E1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овет ветеранов</w:t>
            </w:r>
          </w:p>
        </w:tc>
      </w:tr>
      <w:tr w:rsidR="00C938E1" w:rsidRPr="00DB0B02" w:rsidTr="00DB0B02">
        <w:tc>
          <w:tcPr>
            <w:tcW w:w="568" w:type="dxa"/>
          </w:tcPr>
          <w:p w:rsidR="00C938E1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Открытие памятной доски на бывшем здании РК ВЛКСМ</w:t>
            </w:r>
          </w:p>
        </w:tc>
        <w:tc>
          <w:tcPr>
            <w:tcW w:w="1893" w:type="dxa"/>
            <w:gridSpan w:val="2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2942" w:type="dxa"/>
          </w:tcPr>
          <w:p w:rsidR="00C938E1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овет ветеранов</w:t>
            </w:r>
          </w:p>
        </w:tc>
      </w:tr>
      <w:tr w:rsidR="00C938E1" w:rsidRPr="00DB0B02" w:rsidTr="00DB0B02">
        <w:tc>
          <w:tcPr>
            <w:tcW w:w="568" w:type="dxa"/>
          </w:tcPr>
          <w:p w:rsidR="00C938E1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Закладка аллеи «100- летие комсомола»</w:t>
            </w:r>
          </w:p>
        </w:tc>
        <w:tc>
          <w:tcPr>
            <w:tcW w:w="1893" w:type="dxa"/>
            <w:gridSpan w:val="2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942" w:type="dxa"/>
          </w:tcPr>
          <w:p w:rsidR="00C938E1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овет ветеранов</w:t>
            </w:r>
          </w:p>
        </w:tc>
      </w:tr>
      <w:tr w:rsidR="00C938E1" w:rsidRPr="00DB0B02" w:rsidTr="00DB0B02">
        <w:tc>
          <w:tcPr>
            <w:tcW w:w="568" w:type="dxa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86" w:type="dxa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Театрализованная шоу- программа «Не расстанусь с комсомолом…»</w:t>
            </w:r>
          </w:p>
        </w:tc>
        <w:tc>
          <w:tcPr>
            <w:tcW w:w="1893" w:type="dxa"/>
            <w:gridSpan w:val="2"/>
          </w:tcPr>
          <w:p w:rsidR="00C938E1" w:rsidRPr="00DB0B02" w:rsidRDefault="00C938E1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2942" w:type="dxa"/>
          </w:tcPr>
          <w:p w:rsidR="00C938E1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8E1" w:rsidRPr="00DB0B02">
              <w:rPr>
                <w:rFonts w:ascii="Times New Roman" w:hAnsi="Times New Roman" w:cs="Times New Roman"/>
                <w:sz w:val="24"/>
                <w:szCs w:val="24"/>
              </w:rPr>
              <w:t>овет ветеранов</w:t>
            </w:r>
          </w:p>
        </w:tc>
      </w:tr>
      <w:tr w:rsidR="00F92564" w:rsidRPr="00DB0B02" w:rsidTr="00DB0B02">
        <w:tc>
          <w:tcPr>
            <w:tcW w:w="9889" w:type="dxa"/>
            <w:gridSpan w:val="5"/>
          </w:tcPr>
          <w:p w:rsidR="001A59AE" w:rsidRPr="00DB0B02" w:rsidRDefault="00F92564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встреч</w:t>
            </w:r>
            <w:r w:rsidR="001A59AE"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ветеран</w:t>
            </w:r>
            <w:r w:rsidR="001A59AE"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комсомольского движения</w:t>
            </w:r>
          </w:p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92564" w:rsidRPr="00D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F92564" w:rsidRPr="00DB0B02" w:rsidRDefault="00F92564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с участием ветеранов комсомольского движения и представителей молодежной палаты при Земском собрании Ковернинского муниципального района </w:t>
            </w:r>
          </w:p>
        </w:tc>
        <w:tc>
          <w:tcPr>
            <w:tcW w:w="1893" w:type="dxa"/>
            <w:gridSpan w:val="2"/>
          </w:tcPr>
          <w:p w:rsidR="00F92564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5E05" w:rsidRPr="00DB0B02">
              <w:rPr>
                <w:rFonts w:ascii="Times New Roman" w:hAnsi="Times New Roman" w:cs="Times New Roman"/>
                <w:sz w:val="24"/>
                <w:szCs w:val="24"/>
              </w:rPr>
              <w:t>ктябрь 2018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F92564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0AD9" w:rsidRPr="00DB0B02">
              <w:rPr>
                <w:rFonts w:ascii="Times New Roman" w:hAnsi="Times New Roman" w:cs="Times New Roman"/>
                <w:sz w:val="24"/>
                <w:szCs w:val="24"/>
              </w:rPr>
              <w:t>тдел образования, молодежная палата</w:t>
            </w:r>
          </w:p>
        </w:tc>
      </w:tr>
      <w:tr w:rsidR="00F92564" w:rsidRPr="00DB0B02" w:rsidTr="00DB0B02">
        <w:tc>
          <w:tcPr>
            <w:tcW w:w="9889" w:type="dxa"/>
            <w:gridSpan w:val="5"/>
          </w:tcPr>
          <w:p w:rsidR="00F92564" w:rsidRPr="00DB0B02" w:rsidRDefault="00F92564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Творческие конкурсы</w:t>
            </w:r>
          </w:p>
          <w:p w:rsidR="001A59AE" w:rsidRPr="00DB0B02" w:rsidRDefault="001A59AE" w:rsidP="00DB0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86" w:type="dxa"/>
          </w:tcPr>
          <w:p w:rsidR="00F92564" w:rsidRPr="00DB0B02" w:rsidRDefault="00615E05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Конкурса профессионального мастерства «Золотые руки»</w:t>
            </w:r>
          </w:p>
        </w:tc>
        <w:tc>
          <w:tcPr>
            <w:tcW w:w="1893" w:type="dxa"/>
            <w:gridSpan w:val="2"/>
          </w:tcPr>
          <w:p w:rsidR="00F92564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5E05" w:rsidRPr="00DB0B02">
              <w:rPr>
                <w:rFonts w:ascii="Times New Roman" w:hAnsi="Times New Roman" w:cs="Times New Roman"/>
                <w:sz w:val="24"/>
                <w:szCs w:val="24"/>
              </w:rPr>
              <w:t>юль 2018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F92564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5E05" w:rsidRPr="00DB0B02">
              <w:rPr>
                <w:rFonts w:ascii="Times New Roman" w:hAnsi="Times New Roman" w:cs="Times New Roman"/>
                <w:sz w:val="24"/>
                <w:szCs w:val="24"/>
              </w:rPr>
              <w:t>тдел образования, отдел культуры и кино молодежная палата</w:t>
            </w:r>
          </w:p>
        </w:tc>
      </w:tr>
      <w:tr w:rsidR="00F92564" w:rsidRPr="00DB0B02" w:rsidTr="00DB0B02">
        <w:tc>
          <w:tcPr>
            <w:tcW w:w="9889" w:type="dxa"/>
            <w:gridSpan w:val="5"/>
          </w:tcPr>
          <w:p w:rsidR="00F92564" w:rsidRPr="00DB0B02" w:rsidRDefault="001A59AE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обеспечение</w:t>
            </w:r>
          </w:p>
          <w:p w:rsidR="001A59AE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64" w:rsidRPr="00DB0B02" w:rsidTr="0076164D">
        <w:tc>
          <w:tcPr>
            <w:tcW w:w="568" w:type="dxa"/>
          </w:tcPr>
          <w:p w:rsidR="00F92564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86" w:type="dxa"/>
          </w:tcPr>
          <w:p w:rsidR="00F92564" w:rsidRPr="00DB0B02" w:rsidRDefault="00E80AD9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Ведение рубрики в группе «Молодежная палата Ковернинского района» на странице соц.сети «Вконтакте»</w:t>
            </w:r>
          </w:p>
        </w:tc>
        <w:tc>
          <w:tcPr>
            <w:tcW w:w="1893" w:type="dxa"/>
            <w:gridSpan w:val="2"/>
          </w:tcPr>
          <w:p w:rsidR="00F92564" w:rsidRPr="0076164D" w:rsidRDefault="0076164D" w:rsidP="0076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92564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0AD9" w:rsidRPr="00DB0B02">
              <w:rPr>
                <w:rFonts w:ascii="Times New Roman" w:hAnsi="Times New Roman" w:cs="Times New Roman"/>
                <w:sz w:val="24"/>
                <w:szCs w:val="24"/>
              </w:rPr>
              <w:t>тдел образования, молодежная палата</w:t>
            </w:r>
          </w:p>
        </w:tc>
      </w:tr>
      <w:tr w:rsidR="00F92564" w:rsidRPr="00DB0B02" w:rsidTr="00DB0B02">
        <w:tc>
          <w:tcPr>
            <w:tcW w:w="9889" w:type="dxa"/>
            <w:gridSpan w:val="5"/>
          </w:tcPr>
          <w:p w:rsidR="00F92564" w:rsidRPr="00DB0B02" w:rsidRDefault="00F92564" w:rsidP="00DB0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праздничных концертов, фестивалей и других массовых мероприятий</w:t>
            </w:r>
          </w:p>
          <w:p w:rsidR="001A59AE" w:rsidRPr="00DB0B02" w:rsidRDefault="001A59AE" w:rsidP="00DB0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2564" w:rsidRPr="00DB0B02" w:rsidTr="00DB0B02">
        <w:tc>
          <w:tcPr>
            <w:tcW w:w="568" w:type="dxa"/>
          </w:tcPr>
          <w:p w:rsidR="00F92564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86" w:type="dxa"/>
          </w:tcPr>
          <w:p w:rsidR="00F92564" w:rsidRPr="00DB0B02" w:rsidRDefault="00615E05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Молодежный форум «Моя молодежная инициатива»</w:t>
            </w:r>
          </w:p>
        </w:tc>
        <w:tc>
          <w:tcPr>
            <w:tcW w:w="1893" w:type="dxa"/>
            <w:gridSpan w:val="2"/>
          </w:tcPr>
          <w:p w:rsidR="00F92564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5E05" w:rsidRPr="00DB0B02">
              <w:rPr>
                <w:rFonts w:ascii="Times New Roman" w:hAnsi="Times New Roman" w:cs="Times New Roman"/>
                <w:sz w:val="24"/>
                <w:szCs w:val="24"/>
              </w:rPr>
              <w:t>ентябрь 2018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F92564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5E05" w:rsidRPr="00DB0B02">
              <w:rPr>
                <w:rFonts w:ascii="Times New Roman" w:hAnsi="Times New Roman" w:cs="Times New Roman"/>
                <w:sz w:val="24"/>
                <w:szCs w:val="24"/>
              </w:rPr>
              <w:t>тдел образования, молодежная палата</w:t>
            </w:r>
            <w:r w:rsidR="006C0C39" w:rsidRPr="00DB0B02">
              <w:rPr>
                <w:rFonts w:ascii="Times New Roman" w:hAnsi="Times New Roman" w:cs="Times New Roman"/>
                <w:sz w:val="24"/>
                <w:szCs w:val="24"/>
              </w:rPr>
              <w:t>, поселковая и сельские администрации, отдел культуры и кино</w:t>
            </w:r>
          </w:p>
        </w:tc>
      </w:tr>
      <w:tr w:rsidR="00AD0A90" w:rsidRPr="00DB0B02" w:rsidTr="00DB0B02">
        <w:tc>
          <w:tcPr>
            <w:tcW w:w="568" w:type="dxa"/>
          </w:tcPr>
          <w:p w:rsidR="00AD0A90" w:rsidRPr="00DB0B02" w:rsidRDefault="00C22520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86" w:type="dxa"/>
          </w:tcPr>
          <w:p w:rsidR="00AD0A90" w:rsidRPr="00DB0B02" w:rsidRDefault="00A23516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конференция школьников «Ими гордится район»</w:t>
            </w:r>
          </w:p>
        </w:tc>
        <w:tc>
          <w:tcPr>
            <w:tcW w:w="1893" w:type="dxa"/>
            <w:gridSpan w:val="2"/>
          </w:tcPr>
          <w:p w:rsidR="00AD0A90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3516" w:rsidRPr="00DB0B02">
              <w:rPr>
                <w:rFonts w:ascii="Times New Roman" w:hAnsi="Times New Roman" w:cs="Times New Roman"/>
                <w:sz w:val="24"/>
                <w:szCs w:val="24"/>
              </w:rPr>
              <w:t>нварь- февраль 2018</w:t>
            </w: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AD0A90" w:rsidRPr="00DB0B02" w:rsidRDefault="001A59AE" w:rsidP="00D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516" w:rsidRPr="00DB0B02">
              <w:rPr>
                <w:rFonts w:ascii="Times New Roman" w:hAnsi="Times New Roman" w:cs="Times New Roman"/>
                <w:sz w:val="24"/>
                <w:szCs w:val="24"/>
              </w:rPr>
              <w:t>тдел образования</w:t>
            </w:r>
          </w:p>
        </w:tc>
      </w:tr>
      <w:tr w:rsidR="00EB4AE3" w:rsidRPr="00DB0B02" w:rsidTr="009E6DCF">
        <w:tc>
          <w:tcPr>
            <w:tcW w:w="9889" w:type="dxa"/>
            <w:gridSpan w:val="5"/>
          </w:tcPr>
          <w:p w:rsidR="00EB4AE3" w:rsidRDefault="00EB4AE3" w:rsidP="00EB4A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E5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праздничных концертов, фестивалей и других массовых мероприятий</w:t>
            </w:r>
          </w:p>
          <w:p w:rsidR="00EB4AE3" w:rsidRPr="00DB0B02" w:rsidRDefault="00EB4AE3" w:rsidP="00EB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E3" w:rsidRPr="00DB0B02" w:rsidTr="00EB4AE3">
        <w:tc>
          <w:tcPr>
            <w:tcW w:w="568" w:type="dxa"/>
          </w:tcPr>
          <w:p w:rsidR="00EB4AE3" w:rsidRPr="0076164D" w:rsidRDefault="00EB4AE3" w:rsidP="00EB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86" w:type="dxa"/>
          </w:tcPr>
          <w:p w:rsidR="00EB4AE3" w:rsidRPr="0076164D" w:rsidRDefault="00EB4AE3" w:rsidP="00E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Квеста «Следами  комсомольцев»,  посвященного 100-летию ВЛКСМ  в рамках районного Форума-слета детских общественных объединений  «Время быть вместе»   - </w:t>
            </w:r>
          </w:p>
        </w:tc>
        <w:tc>
          <w:tcPr>
            <w:tcW w:w="1893" w:type="dxa"/>
            <w:gridSpan w:val="2"/>
          </w:tcPr>
          <w:p w:rsidR="00EB4AE3" w:rsidRPr="0076164D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164D">
              <w:rPr>
                <w:rFonts w:ascii="Times New Roman" w:hAnsi="Times New Roman" w:cs="Times New Roman"/>
                <w:sz w:val="24"/>
                <w:szCs w:val="24"/>
              </w:rPr>
              <w:t>ай 2018 г.</w:t>
            </w:r>
          </w:p>
          <w:p w:rsidR="00EB4AE3" w:rsidRPr="0076164D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E3" w:rsidRPr="0076164D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B4AE3" w:rsidRPr="0076164D" w:rsidRDefault="00EB4AE3" w:rsidP="00E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4D">
              <w:rPr>
                <w:rFonts w:ascii="Times New Roman" w:hAnsi="Times New Roman" w:cs="Times New Roman"/>
                <w:sz w:val="24"/>
                <w:szCs w:val="24"/>
              </w:rPr>
              <w:t>МОУ ДО «РЦВР»</w:t>
            </w:r>
          </w:p>
        </w:tc>
      </w:tr>
      <w:tr w:rsidR="00EB4AE3" w:rsidRPr="00DB0B02" w:rsidTr="00EB4AE3">
        <w:tc>
          <w:tcPr>
            <w:tcW w:w="568" w:type="dxa"/>
          </w:tcPr>
          <w:p w:rsidR="00EB4AE3" w:rsidRPr="0076164D" w:rsidRDefault="00EB4AE3" w:rsidP="00EB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86" w:type="dxa"/>
          </w:tcPr>
          <w:p w:rsidR="00EB4AE3" w:rsidRPr="0076164D" w:rsidRDefault="00EB4AE3" w:rsidP="00E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4D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в рамках проведения районного этапа игры «Зарница»</w:t>
            </w:r>
          </w:p>
        </w:tc>
        <w:tc>
          <w:tcPr>
            <w:tcW w:w="1893" w:type="dxa"/>
            <w:gridSpan w:val="2"/>
          </w:tcPr>
          <w:p w:rsidR="00EB4AE3" w:rsidRPr="0076164D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164D">
              <w:rPr>
                <w:rFonts w:ascii="Times New Roman" w:hAnsi="Times New Roman" w:cs="Times New Roman"/>
                <w:sz w:val="24"/>
                <w:szCs w:val="24"/>
              </w:rPr>
              <w:t>арт – апрель 2018 г.</w:t>
            </w:r>
          </w:p>
        </w:tc>
        <w:tc>
          <w:tcPr>
            <w:tcW w:w="2942" w:type="dxa"/>
          </w:tcPr>
          <w:p w:rsidR="00EB4AE3" w:rsidRPr="0076164D" w:rsidRDefault="00EB4AE3" w:rsidP="00E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4D">
              <w:rPr>
                <w:rFonts w:ascii="Times New Roman" w:hAnsi="Times New Roman" w:cs="Times New Roman"/>
                <w:sz w:val="24"/>
                <w:szCs w:val="24"/>
              </w:rPr>
              <w:t>МОУ ДО «РЦВР»</w:t>
            </w:r>
          </w:p>
        </w:tc>
      </w:tr>
      <w:tr w:rsidR="00EB4AE3" w:rsidRPr="00DB0B02" w:rsidTr="00EB4AE3">
        <w:tc>
          <w:tcPr>
            <w:tcW w:w="568" w:type="dxa"/>
          </w:tcPr>
          <w:p w:rsidR="00EB4AE3" w:rsidRPr="0076164D" w:rsidRDefault="00EB4AE3" w:rsidP="00EB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86" w:type="dxa"/>
          </w:tcPr>
          <w:p w:rsidR="00EB4AE3" w:rsidRPr="0076164D" w:rsidRDefault="00EB4AE3" w:rsidP="00E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4D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в рамках проведения районного туристского слета учащихся</w:t>
            </w:r>
          </w:p>
        </w:tc>
        <w:tc>
          <w:tcPr>
            <w:tcW w:w="1893" w:type="dxa"/>
            <w:gridSpan w:val="2"/>
          </w:tcPr>
          <w:p w:rsidR="00EB4AE3" w:rsidRPr="0076164D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64D">
              <w:rPr>
                <w:rFonts w:ascii="Times New Roman" w:hAnsi="Times New Roman" w:cs="Times New Roman"/>
                <w:sz w:val="24"/>
                <w:szCs w:val="24"/>
              </w:rPr>
              <w:t>юль 2018 г.</w:t>
            </w:r>
          </w:p>
        </w:tc>
        <w:tc>
          <w:tcPr>
            <w:tcW w:w="2942" w:type="dxa"/>
          </w:tcPr>
          <w:p w:rsidR="00EB4AE3" w:rsidRPr="0076164D" w:rsidRDefault="00EB4AE3" w:rsidP="00E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E3" w:rsidRPr="00DB0B02" w:rsidTr="00A87D11">
        <w:tc>
          <w:tcPr>
            <w:tcW w:w="9889" w:type="dxa"/>
            <w:gridSpan w:val="5"/>
          </w:tcPr>
          <w:p w:rsidR="00EB4AE3" w:rsidRDefault="00EB4AE3" w:rsidP="00EB4A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E5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лекций и выставок</w:t>
            </w:r>
          </w:p>
          <w:p w:rsidR="00EB4AE3" w:rsidRPr="0076164D" w:rsidRDefault="00EB4AE3" w:rsidP="00EB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E3" w:rsidRPr="00DB0B02" w:rsidTr="00EB4AE3">
        <w:tc>
          <w:tcPr>
            <w:tcW w:w="568" w:type="dxa"/>
          </w:tcPr>
          <w:p w:rsidR="00EB4AE3" w:rsidRPr="0076164D" w:rsidRDefault="00EB4AE3" w:rsidP="00EB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86" w:type="dxa"/>
          </w:tcPr>
          <w:p w:rsidR="00EB4AE3" w:rsidRPr="0076164D" w:rsidRDefault="00EB4AE3" w:rsidP="00E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4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стенда, посвященного истории ВЛКСМ</w:t>
            </w:r>
          </w:p>
        </w:tc>
        <w:tc>
          <w:tcPr>
            <w:tcW w:w="1893" w:type="dxa"/>
            <w:gridSpan w:val="2"/>
          </w:tcPr>
          <w:p w:rsidR="00EB4AE3" w:rsidRPr="0076164D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164D">
              <w:rPr>
                <w:rFonts w:ascii="Times New Roman" w:hAnsi="Times New Roman" w:cs="Times New Roman"/>
                <w:sz w:val="24"/>
                <w:szCs w:val="24"/>
              </w:rPr>
              <w:t>нварь 2018 г.</w:t>
            </w:r>
          </w:p>
        </w:tc>
        <w:tc>
          <w:tcPr>
            <w:tcW w:w="2942" w:type="dxa"/>
          </w:tcPr>
          <w:p w:rsidR="00EB4AE3" w:rsidRPr="0076164D" w:rsidRDefault="00EB4AE3" w:rsidP="00E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4D">
              <w:rPr>
                <w:rFonts w:ascii="Times New Roman" w:hAnsi="Times New Roman" w:cs="Times New Roman"/>
                <w:sz w:val="24"/>
                <w:szCs w:val="24"/>
              </w:rPr>
              <w:t>МОУ ДО «РЦВР»</w:t>
            </w:r>
          </w:p>
        </w:tc>
      </w:tr>
      <w:tr w:rsidR="004D5CEB" w:rsidRPr="00DB0B02" w:rsidTr="00266068">
        <w:tc>
          <w:tcPr>
            <w:tcW w:w="9889" w:type="dxa"/>
            <w:gridSpan w:val="5"/>
          </w:tcPr>
          <w:p w:rsidR="004D5CEB" w:rsidRPr="004D5CEB" w:rsidRDefault="004D5CEB" w:rsidP="004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основных мероприятий по подготовке и проведению мероприятий, посвященных 100- летию ВЛКСМ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УПЦ «Ковернино»</w:t>
            </w:r>
          </w:p>
        </w:tc>
      </w:tr>
      <w:tr w:rsidR="00EB4AE3" w:rsidRPr="008C08AE" w:rsidTr="00EB4AE3">
        <w:tc>
          <w:tcPr>
            <w:tcW w:w="568" w:type="dxa"/>
          </w:tcPr>
          <w:p w:rsidR="00EB4AE3" w:rsidRPr="00492E97" w:rsidRDefault="00EB4AE3" w:rsidP="00EB4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gridSpan w:val="2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1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42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B4AE3" w:rsidRPr="008C08AE" w:rsidTr="00EB4AE3">
        <w:tc>
          <w:tcPr>
            <w:tcW w:w="9889" w:type="dxa"/>
            <w:gridSpan w:val="5"/>
          </w:tcPr>
          <w:p w:rsidR="00EB4AE3" w:rsidRPr="00492E97" w:rsidRDefault="00EB4AE3" w:rsidP="00EB4A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встреч с ветеранами комсомольского движения</w:t>
            </w:r>
          </w:p>
          <w:p w:rsidR="00EB4AE3" w:rsidRPr="00492E97" w:rsidRDefault="00EB4AE3" w:rsidP="00EB4A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4AE3" w:rsidRPr="008C08AE" w:rsidTr="00EB4AE3">
        <w:tc>
          <w:tcPr>
            <w:tcW w:w="568" w:type="dxa"/>
          </w:tcPr>
          <w:p w:rsidR="00EB4AE3" w:rsidRPr="00492E97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gridSpan w:val="2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Единый классный час.</w:t>
            </w:r>
          </w:p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комсомольского движения.</w:t>
            </w:r>
          </w:p>
        </w:tc>
        <w:tc>
          <w:tcPr>
            <w:tcW w:w="1861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евраль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УПЦ «Ковернино»</w:t>
            </w:r>
          </w:p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E3" w:rsidRPr="008C08AE" w:rsidTr="00EB4AE3">
        <w:tc>
          <w:tcPr>
            <w:tcW w:w="9889" w:type="dxa"/>
            <w:gridSpan w:val="5"/>
          </w:tcPr>
          <w:p w:rsidR="00EB4AE3" w:rsidRPr="00492E97" w:rsidRDefault="00EB4AE3" w:rsidP="00EB4A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Творческие конкурсы</w:t>
            </w:r>
          </w:p>
          <w:p w:rsidR="00EB4AE3" w:rsidRPr="00492E97" w:rsidRDefault="00EB4AE3" w:rsidP="00EB4A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4AE3" w:rsidRPr="008C08AE" w:rsidTr="00EB4AE3">
        <w:tc>
          <w:tcPr>
            <w:tcW w:w="568" w:type="dxa"/>
          </w:tcPr>
          <w:p w:rsidR="00EB4AE3" w:rsidRPr="00492E97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gridSpan w:val="2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Творческие проекты и презентации: «Комсомольцы всех поколений»</w:t>
            </w:r>
          </w:p>
        </w:tc>
        <w:tc>
          <w:tcPr>
            <w:tcW w:w="1861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УПЦ «Ковернино»,</w:t>
            </w:r>
          </w:p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E3" w:rsidRPr="008C08AE" w:rsidTr="00EB4AE3">
        <w:tc>
          <w:tcPr>
            <w:tcW w:w="568" w:type="dxa"/>
          </w:tcPr>
          <w:p w:rsidR="00EB4AE3" w:rsidRPr="00492E97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gridSpan w:val="2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Конкурс плакатов «Комсомол и мы!»</w:t>
            </w:r>
          </w:p>
        </w:tc>
        <w:tc>
          <w:tcPr>
            <w:tcW w:w="1861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УПЦ «Ковернино»</w:t>
            </w:r>
          </w:p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E3" w:rsidRPr="008C08AE" w:rsidTr="00EB4AE3">
        <w:tc>
          <w:tcPr>
            <w:tcW w:w="568" w:type="dxa"/>
          </w:tcPr>
          <w:p w:rsidR="00EB4AE3" w:rsidRPr="00492E97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gridSpan w:val="2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Оформление клумбы «100 лет ВЛКСМ»</w:t>
            </w:r>
          </w:p>
        </w:tc>
        <w:tc>
          <w:tcPr>
            <w:tcW w:w="1861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УПЦ «Ковернино»</w:t>
            </w:r>
          </w:p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E3" w:rsidRPr="008C08AE" w:rsidTr="00EB4AE3">
        <w:tc>
          <w:tcPr>
            <w:tcW w:w="9889" w:type="dxa"/>
            <w:gridSpan w:val="5"/>
          </w:tcPr>
          <w:p w:rsidR="00EB4AE3" w:rsidRPr="00492E97" w:rsidRDefault="00EB4AE3" w:rsidP="00EB4A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лекций и выставок</w:t>
            </w:r>
          </w:p>
          <w:p w:rsidR="00EB4AE3" w:rsidRPr="00492E97" w:rsidRDefault="00EB4AE3" w:rsidP="00EB4A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4AE3" w:rsidRPr="008C08AE" w:rsidTr="00EB4AE3">
        <w:tc>
          <w:tcPr>
            <w:tcW w:w="568" w:type="dxa"/>
          </w:tcPr>
          <w:p w:rsidR="00EB4AE3" w:rsidRPr="00492E97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gridSpan w:val="2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Выставка в музее «Память»</w:t>
            </w:r>
          </w:p>
        </w:tc>
        <w:tc>
          <w:tcPr>
            <w:tcW w:w="1861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942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УПЦ «Ковернино»</w:t>
            </w:r>
          </w:p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E3" w:rsidRPr="008C08AE" w:rsidTr="00EB4AE3">
        <w:tc>
          <w:tcPr>
            <w:tcW w:w="568" w:type="dxa"/>
          </w:tcPr>
          <w:p w:rsidR="00EB4AE3" w:rsidRPr="00492E97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gridSpan w:val="2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Проект на конференцию</w:t>
            </w:r>
          </w:p>
        </w:tc>
        <w:tc>
          <w:tcPr>
            <w:tcW w:w="1861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УПЦ «Ковернино»</w:t>
            </w:r>
          </w:p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E3" w:rsidRPr="008C08AE" w:rsidTr="00EB4AE3">
        <w:tc>
          <w:tcPr>
            <w:tcW w:w="9889" w:type="dxa"/>
            <w:gridSpan w:val="5"/>
          </w:tcPr>
          <w:p w:rsidR="00EB4AE3" w:rsidRPr="00492E97" w:rsidRDefault="00EB4AE3" w:rsidP="00EB4A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обеспечение</w:t>
            </w:r>
          </w:p>
          <w:p w:rsidR="00EB4AE3" w:rsidRPr="00492E97" w:rsidRDefault="00EB4AE3" w:rsidP="00EB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E3" w:rsidRPr="008C08AE" w:rsidTr="00EB4AE3">
        <w:tc>
          <w:tcPr>
            <w:tcW w:w="568" w:type="dxa"/>
          </w:tcPr>
          <w:p w:rsidR="00EB4AE3" w:rsidRPr="00492E97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gridSpan w:val="2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Обзор в газете техникума «СтудиЯ»</w:t>
            </w:r>
          </w:p>
        </w:tc>
        <w:tc>
          <w:tcPr>
            <w:tcW w:w="1861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942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УПЦ «Ковернино»</w:t>
            </w:r>
          </w:p>
        </w:tc>
      </w:tr>
      <w:tr w:rsidR="00EB4AE3" w:rsidRPr="008C08AE" w:rsidTr="00EB4AE3">
        <w:tc>
          <w:tcPr>
            <w:tcW w:w="568" w:type="dxa"/>
          </w:tcPr>
          <w:p w:rsidR="00EB4AE3" w:rsidRPr="00492E97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gridSpan w:val="2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Обзор в газете «Ковернинские новости»</w:t>
            </w:r>
          </w:p>
        </w:tc>
        <w:tc>
          <w:tcPr>
            <w:tcW w:w="1861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УПЦ «Ковернино»</w:t>
            </w:r>
          </w:p>
        </w:tc>
      </w:tr>
      <w:tr w:rsidR="00EB4AE3" w:rsidRPr="008C08AE" w:rsidTr="00EB4AE3">
        <w:tc>
          <w:tcPr>
            <w:tcW w:w="568" w:type="dxa"/>
          </w:tcPr>
          <w:p w:rsidR="00EB4AE3" w:rsidRPr="00492E97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gridSpan w:val="2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bookmarkStart w:id="0" w:name="_GoBack"/>
            <w:bookmarkEnd w:id="0"/>
            <w:r w:rsidRPr="00EB4AE3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ВК УПЦ Ковернино</w:t>
            </w:r>
          </w:p>
        </w:tc>
        <w:tc>
          <w:tcPr>
            <w:tcW w:w="1861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УПЦ «Ковернино»</w:t>
            </w:r>
          </w:p>
        </w:tc>
      </w:tr>
      <w:tr w:rsidR="00EB4AE3" w:rsidRPr="008C08AE" w:rsidTr="00EB4AE3">
        <w:tc>
          <w:tcPr>
            <w:tcW w:w="9889" w:type="dxa"/>
            <w:gridSpan w:val="5"/>
          </w:tcPr>
          <w:p w:rsidR="00EB4AE3" w:rsidRPr="00492E97" w:rsidRDefault="00EB4AE3" w:rsidP="00EB4A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праздничных концертов, фестивалей и других массовых мероприятий</w:t>
            </w:r>
          </w:p>
        </w:tc>
      </w:tr>
      <w:tr w:rsidR="00EB4AE3" w:rsidRPr="008C08AE" w:rsidTr="00EB4AE3">
        <w:tc>
          <w:tcPr>
            <w:tcW w:w="568" w:type="dxa"/>
          </w:tcPr>
          <w:p w:rsidR="00EB4AE3" w:rsidRPr="00492E97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gridSpan w:val="2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Проведение музейных мероприятий (концерт 29.10, викторина)</w:t>
            </w:r>
          </w:p>
        </w:tc>
        <w:tc>
          <w:tcPr>
            <w:tcW w:w="1861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42" w:type="dxa"/>
          </w:tcPr>
          <w:p w:rsidR="00EB4AE3" w:rsidRPr="00EB4AE3" w:rsidRDefault="00EB4AE3" w:rsidP="00E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E3">
              <w:rPr>
                <w:rFonts w:ascii="Times New Roman" w:hAnsi="Times New Roman" w:cs="Times New Roman"/>
                <w:sz w:val="24"/>
                <w:szCs w:val="24"/>
              </w:rPr>
              <w:t>УПЦ «Ковернино»</w:t>
            </w:r>
          </w:p>
        </w:tc>
      </w:tr>
    </w:tbl>
    <w:p w:rsidR="00EB4AE3" w:rsidRPr="00FC17C8" w:rsidRDefault="00EB4AE3" w:rsidP="00C66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7C8" w:rsidRDefault="00FC17C8" w:rsidP="00C66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BF1" w:rsidRDefault="00526BF1" w:rsidP="00C66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BF1" w:rsidRDefault="00526BF1" w:rsidP="00C66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BF1" w:rsidRDefault="00526BF1" w:rsidP="00C66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BF1" w:rsidRDefault="00526BF1" w:rsidP="00C66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BF1" w:rsidRDefault="00526BF1" w:rsidP="00C66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BF1" w:rsidRDefault="00526BF1" w:rsidP="00C66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BF1" w:rsidRDefault="00526BF1" w:rsidP="00C66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BF1" w:rsidRDefault="00526BF1" w:rsidP="00C66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6BF1" w:rsidSect="0045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B4" w:rsidRDefault="00217CB4" w:rsidP="00EB4AE3">
      <w:pPr>
        <w:spacing w:after="0" w:line="240" w:lineRule="auto"/>
      </w:pPr>
      <w:r>
        <w:separator/>
      </w:r>
    </w:p>
  </w:endnote>
  <w:endnote w:type="continuationSeparator" w:id="1">
    <w:p w:rsidR="00217CB4" w:rsidRDefault="00217CB4" w:rsidP="00EB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B4" w:rsidRDefault="00217CB4" w:rsidP="00EB4AE3">
      <w:pPr>
        <w:spacing w:after="0" w:line="240" w:lineRule="auto"/>
      </w:pPr>
      <w:r>
        <w:separator/>
      </w:r>
    </w:p>
  </w:footnote>
  <w:footnote w:type="continuationSeparator" w:id="1">
    <w:p w:rsidR="00217CB4" w:rsidRDefault="00217CB4" w:rsidP="00EB4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6F35"/>
    <w:multiLevelType w:val="hybridMultilevel"/>
    <w:tmpl w:val="A62C6B4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FB711A5"/>
    <w:multiLevelType w:val="hybridMultilevel"/>
    <w:tmpl w:val="038681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EFF"/>
    <w:rsid w:val="00000069"/>
    <w:rsid w:val="00023D28"/>
    <w:rsid w:val="0003407F"/>
    <w:rsid w:val="000422A4"/>
    <w:rsid w:val="00052B5A"/>
    <w:rsid w:val="000727D1"/>
    <w:rsid w:val="000E6125"/>
    <w:rsid w:val="000F1E90"/>
    <w:rsid w:val="00100E5F"/>
    <w:rsid w:val="00144096"/>
    <w:rsid w:val="001530A2"/>
    <w:rsid w:val="00162FC5"/>
    <w:rsid w:val="001A59AE"/>
    <w:rsid w:val="001C1706"/>
    <w:rsid w:val="00206AE6"/>
    <w:rsid w:val="00217CB4"/>
    <w:rsid w:val="00235061"/>
    <w:rsid w:val="00244087"/>
    <w:rsid w:val="00270AA0"/>
    <w:rsid w:val="0029429B"/>
    <w:rsid w:val="00297799"/>
    <w:rsid w:val="002C551A"/>
    <w:rsid w:val="00313E09"/>
    <w:rsid w:val="00341AB6"/>
    <w:rsid w:val="00360521"/>
    <w:rsid w:val="00391993"/>
    <w:rsid w:val="003A288E"/>
    <w:rsid w:val="003B35A3"/>
    <w:rsid w:val="003B4615"/>
    <w:rsid w:val="003D4BDD"/>
    <w:rsid w:val="003F5FCD"/>
    <w:rsid w:val="0040219D"/>
    <w:rsid w:val="004079C4"/>
    <w:rsid w:val="004175D9"/>
    <w:rsid w:val="004375F5"/>
    <w:rsid w:val="0045442F"/>
    <w:rsid w:val="00455EE7"/>
    <w:rsid w:val="0046384F"/>
    <w:rsid w:val="00477E88"/>
    <w:rsid w:val="00492E97"/>
    <w:rsid w:val="00493A37"/>
    <w:rsid w:val="004D5CEB"/>
    <w:rsid w:val="00526BF1"/>
    <w:rsid w:val="0055620D"/>
    <w:rsid w:val="00561D23"/>
    <w:rsid w:val="00564198"/>
    <w:rsid w:val="005C38B9"/>
    <w:rsid w:val="005E0BA7"/>
    <w:rsid w:val="00615E05"/>
    <w:rsid w:val="006748DB"/>
    <w:rsid w:val="00681728"/>
    <w:rsid w:val="006C08E5"/>
    <w:rsid w:val="006C0C39"/>
    <w:rsid w:val="006C2032"/>
    <w:rsid w:val="00700CD3"/>
    <w:rsid w:val="00715FFF"/>
    <w:rsid w:val="0075510A"/>
    <w:rsid w:val="00755608"/>
    <w:rsid w:val="0076164D"/>
    <w:rsid w:val="00765094"/>
    <w:rsid w:val="007C2345"/>
    <w:rsid w:val="0080060D"/>
    <w:rsid w:val="008104BC"/>
    <w:rsid w:val="00823BBC"/>
    <w:rsid w:val="00825989"/>
    <w:rsid w:val="00830E27"/>
    <w:rsid w:val="0083500E"/>
    <w:rsid w:val="008A0EA5"/>
    <w:rsid w:val="008E47F2"/>
    <w:rsid w:val="008F1C4D"/>
    <w:rsid w:val="00903E85"/>
    <w:rsid w:val="00916522"/>
    <w:rsid w:val="0094180B"/>
    <w:rsid w:val="00942B3B"/>
    <w:rsid w:val="00956B0D"/>
    <w:rsid w:val="00973927"/>
    <w:rsid w:val="009B071C"/>
    <w:rsid w:val="009C1CAA"/>
    <w:rsid w:val="009C50E5"/>
    <w:rsid w:val="009F28E7"/>
    <w:rsid w:val="00A23516"/>
    <w:rsid w:val="00A56742"/>
    <w:rsid w:val="00A70468"/>
    <w:rsid w:val="00A9518C"/>
    <w:rsid w:val="00A9714E"/>
    <w:rsid w:val="00AB7146"/>
    <w:rsid w:val="00AD0A90"/>
    <w:rsid w:val="00B02BE8"/>
    <w:rsid w:val="00B23CFE"/>
    <w:rsid w:val="00B5527A"/>
    <w:rsid w:val="00BC636A"/>
    <w:rsid w:val="00BC6ECD"/>
    <w:rsid w:val="00C06802"/>
    <w:rsid w:val="00C22520"/>
    <w:rsid w:val="00C32AAC"/>
    <w:rsid w:val="00C33038"/>
    <w:rsid w:val="00C66EFF"/>
    <w:rsid w:val="00C675BB"/>
    <w:rsid w:val="00C938E1"/>
    <w:rsid w:val="00CA21DF"/>
    <w:rsid w:val="00CF4FE4"/>
    <w:rsid w:val="00CF6BC7"/>
    <w:rsid w:val="00D63C33"/>
    <w:rsid w:val="00D65855"/>
    <w:rsid w:val="00D846C7"/>
    <w:rsid w:val="00DA1A7E"/>
    <w:rsid w:val="00DB0B02"/>
    <w:rsid w:val="00DF5133"/>
    <w:rsid w:val="00E06855"/>
    <w:rsid w:val="00E15941"/>
    <w:rsid w:val="00E207E4"/>
    <w:rsid w:val="00E32519"/>
    <w:rsid w:val="00E42627"/>
    <w:rsid w:val="00E57D57"/>
    <w:rsid w:val="00E61124"/>
    <w:rsid w:val="00E7517C"/>
    <w:rsid w:val="00E80AD9"/>
    <w:rsid w:val="00EB071C"/>
    <w:rsid w:val="00EB4AE3"/>
    <w:rsid w:val="00EC147E"/>
    <w:rsid w:val="00ED2504"/>
    <w:rsid w:val="00F00B6A"/>
    <w:rsid w:val="00F136E1"/>
    <w:rsid w:val="00F331F7"/>
    <w:rsid w:val="00F33718"/>
    <w:rsid w:val="00F84003"/>
    <w:rsid w:val="00F92564"/>
    <w:rsid w:val="00F93488"/>
    <w:rsid w:val="00FC17C8"/>
    <w:rsid w:val="00FC3D13"/>
    <w:rsid w:val="00FF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331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4A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B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4AE3"/>
  </w:style>
  <w:style w:type="paragraph" w:styleId="a9">
    <w:name w:val="footer"/>
    <w:basedOn w:val="a"/>
    <w:link w:val="aa"/>
    <w:uiPriority w:val="99"/>
    <w:semiHidden/>
    <w:unhideWhenUsed/>
    <w:rsid w:val="00EB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Office-1</dc:creator>
  <cp:keywords/>
  <dc:description/>
  <cp:lastModifiedBy>Кудряшов А.Г</cp:lastModifiedBy>
  <cp:revision>112</cp:revision>
  <cp:lastPrinted>2017-11-21T12:46:00Z</cp:lastPrinted>
  <dcterms:created xsi:type="dcterms:W3CDTF">2017-11-08T14:43:00Z</dcterms:created>
  <dcterms:modified xsi:type="dcterms:W3CDTF">2017-12-15T13:58:00Z</dcterms:modified>
</cp:coreProperties>
</file>