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07DD" w:rsidRDefault="004771C0" w:rsidP="0047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DD">
        <w:rPr>
          <w:rFonts w:ascii="Times New Roman" w:hAnsi="Times New Roman" w:cs="Times New Roman"/>
          <w:b/>
          <w:sz w:val="28"/>
          <w:szCs w:val="28"/>
        </w:rPr>
        <w:t>Уважаемые предприниматели и руководители предприятий!</w:t>
      </w:r>
    </w:p>
    <w:p w:rsidR="004771C0" w:rsidRDefault="004771C0" w:rsidP="00477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«Корпорация МСП» предоставляет следующие услуги:</w:t>
      </w:r>
    </w:p>
    <w:p w:rsidR="004771C0" w:rsidRDefault="004771C0" w:rsidP="00477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поиску информации о закупке товаров, работ, услуг;</w:t>
      </w:r>
    </w:p>
    <w:p w:rsidR="004771C0" w:rsidRDefault="004771C0" w:rsidP="00477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подбору недвижимого имущества, включенного в перечни государственного и муниципального имущества;</w:t>
      </w:r>
    </w:p>
    <w:p w:rsidR="004771C0" w:rsidRDefault="004771C0" w:rsidP="00477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предоставлению информации о формах и условиях финансовой поддержки субъектов малого и среднего предпринимательства;</w:t>
      </w:r>
    </w:p>
    <w:p w:rsidR="004771C0" w:rsidRDefault="004771C0" w:rsidP="00477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771C0" w:rsidRPr="004771C0" w:rsidRDefault="004771C0" w:rsidP="004771C0">
      <w:pPr>
        <w:shd w:val="clear" w:color="auto" w:fill="FFFFFF"/>
        <w:spacing w:line="360" w:lineRule="auto"/>
        <w:ind w:firstLine="708"/>
        <w:textAlignment w:val="top"/>
        <w:rPr>
          <w:rFonts w:ascii="Arial" w:eastAsia="Times New Roman" w:hAnsi="Arial" w:cs="Arial"/>
          <w:color w:val="0077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данных услугах Вы можете получить на базе МФЦ, находящегося на территории муниципального образования, </w:t>
      </w:r>
      <w:r w:rsidR="00E607DD">
        <w:rPr>
          <w:rFonts w:ascii="Times New Roman" w:hAnsi="Times New Roman" w:cs="Times New Roman"/>
          <w:sz w:val="28"/>
          <w:szCs w:val="28"/>
        </w:rPr>
        <w:t xml:space="preserve">АНО «Центр поддержки предпринимательства» Ковернинского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а также на сайте АО «Корпорации МСП» </w:t>
      </w:r>
      <w:r w:rsidRPr="004771C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4771C0">
        <w:rPr>
          <w:rFonts w:ascii="Times New Roman" w:hAnsi="Times New Roman" w:cs="Times New Roman"/>
          <w:b/>
          <w:sz w:val="28"/>
          <w:szCs w:val="28"/>
        </w:rPr>
        <w:t>.</w:t>
      </w:r>
      <w:r w:rsidRPr="004771C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proofErr w:type="spellStart"/>
        <w:r w:rsidRPr="004771C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corpmsp.ru</w:t>
        </w:r>
        <w:proofErr w:type="spellEnd"/>
      </w:hyperlink>
    </w:p>
    <w:p w:rsidR="004771C0" w:rsidRPr="004771C0" w:rsidRDefault="004771C0" w:rsidP="004771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1C0" w:rsidRPr="0047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1C0"/>
    <w:rsid w:val="004771C0"/>
    <w:rsid w:val="00E6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372.B2AhBqEcGfcHodcjRNDP_JA2ckIEdDRFVYKNGLX-1_VNV8ZfuiP0EcVGmVoY0j2t9cl-hO54UkUZbGeba60AO39Eu2XmGMD4GYKCXBiQvpjvlLOhAAZfcS1JOV0eKGBl.72e8e935100f96506234d75dd64ddd7f5a30b82c&amp;uuid=&amp;state=PEtFfuTeVD4jaxywoSUvtB2i7c0_vxGdKJBUN48dhRY-aIR7HSWXTkR2w7joqWzfoAGTdOCEXKYJy3CqKQd1nOze3Iv5ceFP&amp;data=UlNrNmk5WktYejR0eWJFYk1LdmtxaDBLb0NwTXVBQVVvQXo3OHFBYURLd2xvRzNkU2hJRXl1NGVFYWc3eW1pOXVhYURObDBmUDhmYWJ6QjROcVhOUkVpZHRmbUJxa21P&amp;b64e=2&amp;sign=2d6c683bffde3b1df8dfc61f0c87d5dc&amp;keyno=0&amp;cst=AiuY0DBWFJ4CiF6OxvZkNG-BwCU8GzLZJPEoW6Ub5ZKBnX14bHyd5YbjsfgbdGd242bcZa1h_PVvW6AOUdwvY1d54ExDrhso1TD6sGyjQ2iFkZ-RumB3j7kqH6aBUns3bXX_WxwEG1iYu_6BgEhlnrYhMI4CA6xrHcw7NVVWLVxQbVGYJAXCxO5sUdgw0q37nm-E_TSU3wOEeTVLvChf-8azk9_p4qvNaLp22p8sKpY&amp;ref=orjY4mGPRjk5boDnW0uvlrrd71vZw9kpeXY2Fwc-snXM9VmDpML9Q-GsegLM4y9KhWiwwKcCkRhAjUCEwB_FzAKHHs0TYRGR8ibzY9ZQbL2rTyA_tEMX-PW3sLFnN3iMNnK0eUapxtkjCosXeM53Cqpu7tYmvZLmIhRF5ao46N5QlXxIK3sVbcz78-6eLWwcznViC1U_0tGeuzb3GyGdvxuEIhxFKoBKWp7fZsdgq4ePFrX8eN2AbKREweTxRC0m83PDV6IKu0jFwWLjUNi1XprMZAlNB_E9FvVVWT7FEnAEScBHtjMix54dsjEpVXKPsn1bssWros4A3i2Mj0PVBOjUxvI2Lwv6GhcoGJUJd3A&amp;l10n=ru&amp;cts=1490595128753&amp;mc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2017-03-27T06:03:00Z</dcterms:created>
  <dcterms:modified xsi:type="dcterms:W3CDTF">2017-03-27T06:14:00Z</dcterms:modified>
</cp:coreProperties>
</file>